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8CC3" w14:textId="77777777" w:rsidR="00E10F2E" w:rsidRDefault="00E10F2E" w:rsidP="00A4576D">
      <w:pPr>
        <w:pStyle w:val="BodyA"/>
        <w:rPr>
          <w:b/>
          <w:bCs/>
          <w:color w:val="FF0000"/>
          <w:sz w:val="40"/>
          <w:szCs w:val="40"/>
        </w:rPr>
      </w:pPr>
    </w:p>
    <w:p w14:paraId="3B87032C" w14:textId="4E7E7E49" w:rsidR="0096255F" w:rsidRPr="009D103B" w:rsidRDefault="00E90A7C" w:rsidP="00A4576D">
      <w:pPr>
        <w:pStyle w:val="BodyA"/>
        <w:rPr>
          <w:b/>
          <w:bCs/>
          <w:sz w:val="28"/>
          <w:szCs w:val="28"/>
        </w:rPr>
      </w:pPr>
      <w:r>
        <w:rPr>
          <w:b/>
          <w:bCs/>
          <w:color w:val="FF0000"/>
          <w:sz w:val="40"/>
          <w:szCs w:val="40"/>
        </w:rPr>
        <w:t xml:space="preserve">                          </w:t>
      </w:r>
      <w:r w:rsidR="00B66AF3" w:rsidRPr="009D103B">
        <w:rPr>
          <w:b/>
          <w:bCs/>
          <w:sz w:val="28"/>
          <w:szCs w:val="28"/>
        </w:rPr>
        <w:t>BOONE COUNTY COUNCIL</w:t>
      </w:r>
    </w:p>
    <w:p w14:paraId="3B0AACB5" w14:textId="0E81CB45" w:rsidR="009D103B" w:rsidRPr="009D103B" w:rsidRDefault="009D103B" w:rsidP="002F1A55">
      <w:pPr>
        <w:pStyle w:val="BodyA"/>
        <w:jc w:val="center"/>
        <w:rPr>
          <w:b/>
          <w:bCs/>
          <w:sz w:val="28"/>
          <w:szCs w:val="28"/>
        </w:rPr>
      </w:pPr>
      <w:r w:rsidRPr="009D103B">
        <w:rPr>
          <w:b/>
          <w:bCs/>
          <w:sz w:val="28"/>
          <w:szCs w:val="28"/>
        </w:rPr>
        <w:t xml:space="preserve">MEETING </w:t>
      </w:r>
      <w:r w:rsidR="00B66AF3" w:rsidRPr="009D103B">
        <w:rPr>
          <w:b/>
          <w:bCs/>
          <w:sz w:val="28"/>
          <w:szCs w:val="28"/>
        </w:rPr>
        <w:t xml:space="preserve">AGENDA </w:t>
      </w:r>
    </w:p>
    <w:p w14:paraId="4591811B" w14:textId="27A74FC1" w:rsidR="0096255F" w:rsidRDefault="001C3CD2" w:rsidP="009D103B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14</w:t>
      </w:r>
      <w:r w:rsidR="005F7538" w:rsidRPr="009D103B">
        <w:rPr>
          <w:b/>
          <w:bCs/>
          <w:sz w:val="28"/>
          <w:szCs w:val="28"/>
        </w:rPr>
        <w:t>th</w:t>
      </w:r>
      <w:r w:rsidR="00B66AF3" w:rsidRPr="009D103B">
        <w:rPr>
          <w:b/>
          <w:bCs/>
          <w:sz w:val="28"/>
          <w:szCs w:val="28"/>
        </w:rPr>
        <w:t xml:space="preserve">, </w:t>
      </w:r>
      <w:proofErr w:type="gramStart"/>
      <w:r w:rsidR="00B95D37" w:rsidRPr="009D103B">
        <w:rPr>
          <w:b/>
          <w:bCs/>
          <w:sz w:val="28"/>
          <w:szCs w:val="28"/>
        </w:rPr>
        <w:t>202</w:t>
      </w:r>
      <w:r w:rsidR="008A1990">
        <w:rPr>
          <w:b/>
          <w:bCs/>
          <w:sz w:val="28"/>
          <w:szCs w:val="28"/>
        </w:rPr>
        <w:t>6</w:t>
      </w:r>
      <w:proofErr w:type="gramEnd"/>
      <w:r w:rsidR="00B95D37">
        <w:rPr>
          <w:b/>
          <w:bCs/>
          <w:sz w:val="28"/>
          <w:szCs w:val="28"/>
        </w:rPr>
        <w:t xml:space="preserve"> </w:t>
      </w:r>
      <w:r w:rsidR="009D103B" w:rsidRPr="009D103B">
        <w:rPr>
          <w:b/>
          <w:bCs/>
          <w:sz w:val="28"/>
          <w:szCs w:val="28"/>
        </w:rPr>
        <w:t>8:30 A.M.</w:t>
      </w:r>
    </w:p>
    <w:p w14:paraId="7A0DE316" w14:textId="1CE5FAD0" w:rsidR="009F1958" w:rsidRPr="009F1958" w:rsidRDefault="009F1958" w:rsidP="009F1958">
      <w:pPr>
        <w:pStyle w:val="BodyA"/>
        <w:jc w:val="center"/>
        <w:rPr>
          <w:b/>
          <w:bCs/>
          <w:sz w:val="24"/>
          <w:szCs w:val="24"/>
        </w:rPr>
      </w:pPr>
      <w:r w:rsidRPr="009F1958">
        <w:rPr>
          <w:b/>
          <w:bCs/>
          <w:sz w:val="24"/>
          <w:szCs w:val="24"/>
        </w:rPr>
        <w:t>LOCATION: Connie Lamar Meeting Room, Room 105</w:t>
      </w:r>
    </w:p>
    <w:p w14:paraId="01CDB184" w14:textId="3DD3AC9E" w:rsidR="009F1958" w:rsidRPr="009F1958" w:rsidRDefault="009F1958" w:rsidP="009F1958">
      <w:pPr>
        <w:pStyle w:val="BodyA"/>
        <w:jc w:val="center"/>
        <w:rPr>
          <w:b/>
          <w:bCs/>
          <w:sz w:val="24"/>
          <w:szCs w:val="24"/>
        </w:rPr>
      </w:pPr>
      <w:r w:rsidRPr="009F1958">
        <w:rPr>
          <w:b/>
          <w:bCs/>
          <w:sz w:val="24"/>
          <w:szCs w:val="24"/>
        </w:rPr>
        <w:t>116 W. Washington St.</w:t>
      </w:r>
    </w:p>
    <w:p w14:paraId="4B1FC56E" w14:textId="7C9205EE" w:rsidR="009F1958" w:rsidRPr="009F1958" w:rsidRDefault="009F1958" w:rsidP="009F1958">
      <w:pPr>
        <w:pStyle w:val="BodyA"/>
        <w:ind w:firstLine="720"/>
        <w:jc w:val="center"/>
        <w:rPr>
          <w:b/>
          <w:bCs/>
          <w:sz w:val="24"/>
          <w:szCs w:val="24"/>
        </w:rPr>
      </w:pPr>
      <w:r w:rsidRPr="009F1958">
        <w:rPr>
          <w:b/>
          <w:bCs/>
          <w:sz w:val="24"/>
          <w:szCs w:val="24"/>
          <w:lang w:val="de-DE"/>
        </w:rPr>
        <w:t>Lebanon, IN  46052</w:t>
      </w:r>
    </w:p>
    <w:p w14:paraId="7A17B1D3" w14:textId="77777777" w:rsidR="009F1958" w:rsidRPr="009D103B" w:rsidRDefault="009F1958" w:rsidP="009D103B">
      <w:pPr>
        <w:pStyle w:val="BodyA"/>
        <w:jc w:val="center"/>
        <w:rPr>
          <w:b/>
          <w:bCs/>
          <w:sz w:val="28"/>
          <w:szCs w:val="28"/>
        </w:rPr>
      </w:pPr>
    </w:p>
    <w:p w14:paraId="1B6100B2" w14:textId="77777777" w:rsidR="0096255F" w:rsidRDefault="0096255F" w:rsidP="002F1A55">
      <w:pPr>
        <w:pStyle w:val="BodyA"/>
        <w:jc w:val="center"/>
        <w:rPr>
          <w:b/>
          <w:bCs/>
          <w:sz w:val="18"/>
          <w:szCs w:val="18"/>
        </w:rPr>
      </w:pPr>
    </w:p>
    <w:p w14:paraId="147C28CF" w14:textId="1C73C7F6" w:rsidR="009D103B" w:rsidRDefault="009D103B" w:rsidP="00357C37">
      <w:pPr>
        <w:pStyle w:val="BodyA"/>
        <w:rPr>
          <w:rFonts w:eastAsia="Lucida Bright" w:cs="Times New Roman"/>
          <w:sz w:val="24"/>
          <w:szCs w:val="24"/>
        </w:rPr>
      </w:pPr>
      <w:r w:rsidRPr="009D103B">
        <w:rPr>
          <w:rFonts w:eastAsia="Lucida Bright" w:cs="Times New Roman"/>
          <w:sz w:val="24"/>
          <w:szCs w:val="24"/>
        </w:rPr>
        <w:t xml:space="preserve">PUBLIC MEETING NOTICE: </w:t>
      </w:r>
      <w:r w:rsidR="00B66AF3" w:rsidRPr="009D103B">
        <w:rPr>
          <w:rFonts w:eastAsia="Lucida Bright" w:cs="Times New Roman"/>
          <w:sz w:val="24"/>
          <w:szCs w:val="24"/>
        </w:rPr>
        <w:t>The Boone County Council meeting scheduled for</w:t>
      </w:r>
      <w:r w:rsidR="00BF1481">
        <w:rPr>
          <w:rFonts w:eastAsia="Lucida Bright" w:cs="Times New Roman"/>
          <w:sz w:val="24"/>
          <w:szCs w:val="24"/>
        </w:rPr>
        <w:t xml:space="preserve"> Tuesday,</w:t>
      </w:r>
      <w:r w:rsidR="004C540C" w:rsidRPr="009D103B">
        <w:rPr>
          <w:rFonts w:eastAsia="Lucida Bright" w:cs="Times New Roman"/>
          <w:sz w:val="24"/>
          <w:szCs w:val="24"/>
        </w:rPr>
        <w:t xml:space="preserve"> </w:t>
      </w:r>
      <w:r w:rsidR="00016AE5">
        <w:rPr>
          <w:rFonts w:eastAsia="Lucida Bright" w:cs="Times New Roman"/>
          <w:sz w:val="24"/>
          <w:szCs w:val="24"/>
        </w:rPr>
        <w:t>Ju</w:t>
      </w:r>
      <w:r w:rsidR="001C3CD2">
        <w:rPr>
          <w:rFonts w:eastAsia="Lucida Bright" w:cs="Times New Roman"/>
          <w:sz w:val="24"/>
          <w:szCs w:val="24"/>
        </w:rPr>
        <w:t>ly 14</w:t>
      </w:r>
      <w:r w:rsidR="006777E9" w:rsidRPr="009D103B">
        <w:rPr>
          <w:rFonts w:eastAsia="Lucida Bright" w:cs="Times New Roman"/>
          <w:sz w:val="24"/>
          <w:szCs w:val="24"/>
        </w:rPr>
        <w:t>th</w:t>
      </w:r>
      <w:r w:rsidR="003C3E09" w:rsidRPr="009D103B">
        <w:rPr>
          <w:rFonts w:eastAsia="Lucida Bright" w:cs="Times New Roman"/>
          <w:sz w:val="24"/>
          <w:szCs w:val="24"/>
        </w:rPr>
        <w:t xml:space="preserve">, </w:t>
      </w:r>
      <w:proofErr w:type="gramStart"/>
      <w:r w:rsidR="00B062DD" w:rsidRPr="009D103B">
        <w:rPr>
          <w:rFonts w:eastAsia="Lucida Bright" w:cs="Times New Roman"/>
          <w:sz w:val="24"/>
          <w:szCs w:val="24"/>
        </w:rPr>
        <w:t>202</w:t>
      </w:r>
      <w:r w:rsidR="008A1990">
        <w:rPr>
          <w:rFonts w:eastAsia="Lucida Bright" w:cs="Times New Roman"/>
          <w:sz w:val="24"/>
          <w:szCs w:val="24"/>
        </w:rPr>
        <w:t>6</w:t>
      </w:r>
      <w:proofErr w:type="gramEnd"/>
      <w:r w:rsidR="00B66AF3" w:rsidRPr="009D103B">
        <w:rPr>
          <w:rFonts w:eastAsia="Lucida Bright" w:cs="Times New Roman"/>
          <w:sz w:val="24"/>
          <w:szCs w:val="24"/>
        </w:rPr>
        <w:t xml:space="preserve"> at 8:30am will</w:t>
      </w:r>
      <w:r w:rsidR="00BA6F2C" w:rsidRPr="009D103B">
        <w:rPr>
          <w:rFonts w:eastAsia="Lucida Bright" w:cs="Times New Roman"/>
          <w:sz w:val="24"/>
          <w:szCs w:val="24"/>
        </w:rPr>
        <w:t xml:space="preserve"> </w:t>
      </w:r>
      <w:r w:rsidR="00B66AF3" w:rsidRPr="009D103B">
        <w:rPr>
          <w:rFonts w:eastAsia="Lucida Bright" w:cs="Times New Roman"/>
          <w:sz w:val="24"/>
          <w:szCs w:val="24"/>
        </w:rPr>
        <w:t xml:space="preserve">be open to the public.  </w:t>
      </w:r>
    </w:p>
    <w:p w14:paraId="4F8E439B" w14:textId="77777777" w:rsidR="00E06D69" w:rsidRDefault="00E06D69" w:rsidP="00357C37">
      <w:pPr>
        <w:pStyle w:val="BodyA"/>
        <w:rPr>
          <w:rFonts w:eastAsia="Lucida Bright" w:cs="Times New Roman"/>
          <w:sz w:val="24"/>
          <w:szCs w:val="24"/>
        </w:rPr>
      </w:pPr>
    </w:p>
    <w:p w14:paraId="11BD3798" w14:textId="6CFA2465" w:rsidR="009D103B" w:rsidRPr="009D103B" w:rsidRDefault="00F45CFB" w:rsidP="00357C37">
      <w:pPr>
        <w:pStyle w:val="BodyA"/>
        <w:rPr>
          <w:rFonts w:eastAsia="Lucida Bright" w:cs="Times New Roman"/>
          <w:sz w:val="24"/>
          <w:szCs w:val="24"/>
        </w:rPr>
      </w:pPr>
      <w:r>
        <w:rPr>
          <w:rFonts w:eastAsia="Lucida Bright" w:cs="Times New Roman"/>
          <w:sz w:val="24"/>
          <w:szCs w:val="24"/>
        </w:rPr>
        <w:t xml:space="preserve">   </w:t>
      </w:r>
    </w:p>
    <w:p w14:paraId="2D92A1A1" w14:textId="54185501" w:rsidR="00F45CFB" w:rsidRPr="00F45CFB" w:rsidRDefault="00F45CFB" w:rsidP="00F45CFB">
      <w:pPr>
        <w:pStyle w:val="BodyA"/>
        <w:rPr>
          <w:rStyle w:val="None"/>
          <w:rFonts w:cs="Times New Roman"/>
          <w:b/>
          <w:bCs/>
          <w:sz w:val="24"/>
          <w:szCs w:val="24"/>
        </w:rPr>
      </w:pPr>
      <w:r w:rsidRPr="009F1958">
        <w:rPr>
          <w:rStyle w:val="None"/>
          <w:rFonts w:eastAsia="Lucida Bright" w:cs="Times New Roman"/>
          <w:color w:val="FF0000"/>
          <w:sz w:val="24"/>
          <w:szCs w:val="24"/>
        </w:rPr>
        <w:t>ZOOM</w:t>
      </w:r>
      <w:r>
        <w:rPr>
          <w:rStyle w:val="None"/>
          <w:rFonts w:eastAsia="Lucida Bright" w:cs="Times New Roman"/>
          <w:sz w:val="24"/>
          <w:szCs w:val="24"/>
        </w:rPr>
        <w:t>:</w:t>
      </w:r>
      <w:r w:rsidRPr="00F45CFB">
        <w:rPr>
          <w:rStyle w:val="None"/>
          <w:rFonts w:eastAsia="Lucida Bright" w:cs="Times New Roman"/>
          <w:b/>
          <w:bCs/>
          <w:sz w:val="24"/>
          <w:szCs w:val="24"/>
        </w:rPr>
        <w:t xml:space="preserve"> </w:t>
      </w:r>
      <w:hyperlink r:id="rId7" w:history="1">
        <w:r w:rsidRPr="00F45CFB">
          <w:rPr>
            <w:rStyle w:val="Hyperlink"/>
            <w:rFonts w:cs="Times New Roman"/>
            <w:spacing w:val="6"/>
            <w:sz w:val="24"/>
            <w:szCs w:val="24"/>
            <w:shd w:val="clear" w:color="auto" w:fill="FFFFFF"/>
          </w:rPr>
          <w:t>https://zoom.us/j/4874385613</w:t>
        </w:r>
      </w:hyperlink>
    </w:p>
    <w:p w14:paraId="127986EB" w14:textId="6D4F67F7" w:rsidR="0096255F" w:rsidRDefault="0096255F" w:rsidP="00F45CFB">
      <w:pPr>
        <w:pStyle w:val="BodyA"/>
        <w:rPr>
          <w:rStyle w:val="None"/>
          <w:rFonts w:ascii="Lucida Bright" w:eastAsia="Lucida Bright" w:hAnsi="Lucida Bright" w:cs="Lucida Bright"/>
          <w:b/>
          <w:bCs/>
          <w:sz w:val="16"/>
          <w:szCs w:val="16"/>
        </w:rPr>
      </w:pPr>
    </w:p>
    <w:p w14:paraId="1CD2C4BF" w14:textId="77777777" w:rsidR="0096255F" w:rsidRPr="009D103B" w:rsidRDefault="0096255F" w:rsidP="002F1A55">
      <w:pPr>
        <w:pStyle w:val="BodyA"/>
        <w:rPr>
          <w:rStyle w:val="None"/>
          <w:rFonts w:cs="Times New Roman"/>
          <w:sz w:val="24"/>
          <w:szCs w:val="24"/>
        </w:rPr>
      </w:pPr>
    </w:p>
    <w:p w14:paraId="21C9ED57" w14:textId="41B28626" w:rsidR="00F45CFB" w:rsidRPr="00F45CFB" w:rsidRDefault="00F45CFB" w:rsidP="00F45CFB">
      <w:pPr>
        <w:pStyle w:val="BodyA"/>
        <w:numPr>
          <w:ilvl w:val="0"/>
          <w:numId w:val="2"/>
        </w:numPr>
        <w:rPr>
          <w:rStyle w:val="None"/>
          <w:rFonts w:cs="Times New Roman"/>
          <w:b/>
          <w:bCs/>
          <w:sz w:val="24"/>
          <w:szCs w:val="24"/>
        </w:rPr>
      </w:pPr>
      <w:r w:rsidRPr="00F45CFB">
        <w:rPr>
          <w:rStyle w:val="None"/>
          <w:rFonts w:cs="Times New Roman"/>
          <w:b/>
          <w:bCs/>
          <w:sz w:val="24"/>
          <w:szCs w:val="24"/>
        </w:rPr>
        <w:t>Opening</w:t>
      </w:r>
      <w:r w:rsidR="007827EF">
        <w:rPr>
          <w:rStyle w:val="None"/>
          <w:rFonts w:cs="Times New Roman"/>
          <w:b/>
          <w:bCs/>
          <w:sz w:val="24"/>
          <w:szCs w:val="24"/>
        </w:rPr>
        <w:t>:</w:t>
      </w:r>
    </w:p>
    <w:p w14:paraId="6D186806" w14:textId="77777777" w:rsidR="00F45CFB" w:rsidRDefault="00B66AF3" w:rsidP="002F1A55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 w:rsidRPr="009D103B">
        <w:rPr>
          <w:rStyle w:val="None"/>
          <w:rFonts w:cs="Times New Roman"/>
          <w:sz w:val="24"/>
          <w:szCs w:val="24"/>
        </w:rPr>
        <w:t xml:space="preserve">Call meeting to order – </w:t>
      </w:r>
      <w:r w:rsidRPr="009D103B">
        <w:rPr>
          <w:rStyle w:val="None"/>
          <w:rFonts w:cs="Times New Roman"/>
          <w:sz w:val="24"/>
          <w:szCs w:val="24"/>
          <w:lang w:val="pt-PT"/>
        </w:rPr>
        <w:t>8:30 a.m.</w:t>
      </w:r>
    </w:p>
    <w:p w14:paraId="1C5B1374" w14:textId="4F30F6EB" w:rsidR="00F45CFB" w:rsidRPr="001B7229" w:rsidRDefault="00B66AF3" w:rsidP="001B7229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 w:rsidRPr="00F45CFB">
        <w:rPr>
          <w:rStyle w:val="None"/>
          <w:rFonts w:cs="Times New Roman"/>
          <w:sz w:val="24"/>
          <w:szCs w:val="24"/>
        </w:rPr>
        <w:t>Pledge of Allegiance</w:t>
      </w:r>
    </w:p>
    <w:p w14:paraId="1CF7E23B" w14:textId="77777777" w:rsidR="00F45CFB" w:rsidRDefault="00F45CFB" w:rsidP="00F45CFB">
      <w:pPr>
        <w:pStyle w:val="BodyA"/>
        <w:ind w:left="1440"/>
        <w:rPr>
          <w:rStyle w:val="None"/>
          <w:rFonts w:cs="Times New Roman"/>
          <w:sz w:val="24"/>
          <w:szCs w:val="24"/>
        </w:rPr>
      </w:pPr>
    </w:p>
    <w:p w14:paraId="4C7DF05A" w14:textId="0781399B" w:rsidR="00F45CFB" w:rsidRDefault="001C5636" w:rsidP="002F1A55">
      <w:pPr>
        <w:pStyle w:val="BodyA"/>
        <w:numPr>
          <w:ilvl w:val="0"/>
          <w:numId w:val="2"/>
        </w:numPr>
        <w:rPr>
          <w:rStyle w:val="None"/>
          <w:rFonts w:cs="Times New Roman"/>
          <w:b/>
          <w:bCs/>
          <w:sz w:val="24"/>
          <w:szCs w:val="24"/>
        </w:rPr>
      </w:pPr>
      <w:r w:rsidRPr="00F45CFB">
        <w:rPr>
          <w:rStyle w:val="None"/>
          <w:rFonts w:cs="Times New Roman"/>
          <w:b/>
          <w:bCs/>
          <w:sz w:val="24"/>
          <w:szCs w:val="24"/>
        </w:rPr>
        <w:t>Approval of the</w:t>
      </w:r>
      <w:r w:rsidR="00E06D69">
        <w:rPr>
          <w:rStyle w:val="None"/>
          <w:rFonts w:cs="Times New Roman"/>
          <w:b/>
          <w:bCs/>
          <w:sz w:val="24"/>
          <w:szCs w:val="24"/>
        </w:rPr>
        <w:t xml:space="preserve"> </w:t>
      </w:r>
      <w:r w:rsidR="001C3CD2">
        <w:rPr>
          <w:rStyle w:val="None"/>
          <w:rFonts w:cs="Times New Roman"/>
          <w:b/>
          <w:bCs/>
          <w:sz w:val="24"/>
          <w:szCs w:val="24"/>
        </w:rPr>
        <w:t>June 9</w:t>
      </w:r>
      <w:r w:rsidR="004346FB" w:rsidRPr="00F45CFB">
        <w:rPr>
          <w:rStyle w:val="None"/>
          <w:rFonts w:cs="Times New Roman"/>
          <w:b/>
          <w:bCs/>
          <w:sz w:val="24"/>
          <w:szCs w:val="24"/>
          <w:vertAlign w:val="superscript"/>
        </w:rPr>
        <w:t>th</w:t>
      </w:r>
      <w:r w:rsidR="00056F59" w:rsidRPr="00F45CFB">
        <w:rPr>
          <w:rStyle w:val="None"/>
          <w:rFonts w:cs="Times New Roman"/>
          <w:b/>
          <w:bCs/>
          <w:sz w:val="24"/>
          <w:szCs w:val="24"/>
        </w:rPr>
        <w:t xml:space="preserve">, </w:t>
      </w:r>
      <w:proofErr w:type="gramStart"/>
      <w:r w:rsidR="00AB35AD" w:rsidRPr="00F45CFB">
        <w:rPr>
          <w:rStyle w:val="None"/>
          <w:rFonts w:cs="Times New Roman"/>
          <w:b/>
          <w:bCs/>
          <w:sz w:val="24"/>
          <w:szCs w:val="24"/>
        </w:rPr>
        <w:t>202</w:t>
      </w:r>
      <w:r w:rsidR="001B7229">
        <w:rPr>
          <w:rStyle w:val="None"/>
          <w:rFonts w:cs="Times New Roman"/>
          <w:b/>
          <w:bCs/>
          <w:sz w:val="24"/>
          <w:szCs w:val="24"/>
        </w:rPr>
        <w:t>6</w:t>
      </w:r>
      <w:proofErr w:type="gramEnd"/>
      <w:r w:rsidR="00AB35AD" w:rsidRPr="00F45CFB">
        <w:rPr>
          <w:rStyle w:val="None"/>
          <w:rFonts w:cs="Times New Roman"/>
          <w:b/>
          <w:bCs/>
          <w:sz w:val="24"/>
          <w:szCs w:val="24"/>
        </w:rPr>
        <w:t xml:space="preserve"> </w:t>
      </w:r>
      <w:r w:rsidRPr="00F45CFB">
        <w:rPr>
          <w:rStyle w:val="None"/>
          <w:rFonts w:cs="Times New Roman"/>
          <w:b/>
          <w:bCs/>
          <w:sz w:val="24"/>
          <w:szCs w:val="24"/>
        </w:rPr>
        <w:t>Meeting Minutes</w:t>
      </w:r>
      <w:r w:rsidR="00925614">
        <w:rPr>
          <w:rStyle w:val="None"/>
          <w:rFonts w:cs="Times New Roman"/>
          <w:b/>
          <w:bCs/>
          <w:sz w:val="24"/>
          <w:szCs w:val="24"/>
        </w:rPr>
        <w:t xml:space="preserve"> </w:t>
      </w:r>
    </w:p>
    <w:p w14:paraId="5C38DA10" w14:textId="77777777" w:rsidR="00016AE5" w:rsidRDefault="00016AE5" w:rsidP="00016AE5">
      <w:pPr>
        <w:pStyle w:val="BodyA"/>
        <w:ind w:left="720"/>
        <w:rPr>
          <w:rStyle w:val="None"/>
          <w:rFonts w:cs="Times New Roman"/>
          <w:b/>
          <w:bCs/>
          <w:sz w:val="24"/>
          <w:szCs w:val="24"/>
        </w:rPr>
      </w:pPr>
    </w:p>
    <w:p w14:paraId="0F643F5E" w14:textId="77777777" w:rsidR="007827EF" w:rsidRDefault="007827EF" w:rsidP="007827EF">
      <w:pPr>
        <w:pStyle w:val="BodyA"/>
        <w:rPr>
          <w:rStyle w:val="None"/>
          <w:rFonts w:cs="Times New Roman"/>
          <w:b/>
          <w:bCs/>
          <w:sz w:val="24"/>
          <w:szCs w:val="24"/>
        </w:rPr>
      </w:pPr>
    </w:p>
    <w:p w14:paraId="7433E13A" w14:textId="0CD2EA6D" w:rsidR="007E3CEF" w:rsidRDefault="007827EF" w:rsidP="006D0C63">
      <w:pPr>
        <w:pStyle w:val="BodyA"/>
        <w:numPr>
          <w:ilvl w:val="0"/>
          <w:numId w:val="2"/>
        </w:numPr>
        <w:rPr>
          <w:rStyle w:val="None"/>
          <w:rFonts w:cs="Times New Roman"/>
          <w:b/>
          <w:bCs/>
          <w:sz w:val="24"/>
          <w:szCs w:val="24"/>
        </w:rPr>
      </w:pPr>
      <w:r w:rsidRPr="00362550">
        <w:rPr>
          <w:rStyle w:val="None"/>
          <w:rFonts w:cs="Times New Roman"/>
          <w:b/>
          <w:bCs/>
          <w:sz w:val="24"/>
          <w:szCs w:val="24"/>
        </w:rPr>
        <w:t>Legal Upda</w:t>
      </w:r>
      <w:r w:rsidR="006D0C63">
        <w:rPr>
          <w:rStyle w:val="None"/>
          <w:rFonts w:cs="Times New Roman"/>
          <w:b/>
          <w:bCs/>
          <w:sz w:val="24"/>
          <w:szCs w:val="24"/>
        </w:rPr>
        <w:t>te:</w:t>
      </w:r>
    </w:p>
    <w:p w14:paraId="0C00C44A" w14:textId="77777777" w:rsidR="00272D21" w:rsidRDefault="00272D21" w:rsidP="00272D21">
      <w:pPr>
        <w:pStyle w:val="ListParagraph"/>
        <w:rPr>
          <w:rStyle w:val="None"/>
          <w:b/>
          <w:bCs/>
        </w:rPr>
      </w:pPr>
    </w:p>
    <w:p w14:paraId="4BE923B6" w14:textId="77777777" w:rsidR="001D733D" w:rsidRPr="006D0C63" w:rsidRDefault="001D733D" w:rsidP="001D733D">
      <w:pPr>
        <w:pStyle w:val="BodyA"/>
        <w:ind w:left="720"/>
        <w:rPr>
          <w:rStyle w:val="None"/>
          <w:rFonts w:cs="Times New Roman"/>
          <w:b/>
          <w:bCs/>
          <w:sz w:val="24"/>
          <w:szCs w:val="24"/>
        </w:rPr>
      </w:pPr>
    </w:p>
    <w:p w14:paraId="475B78E3" w14:textId="3BA62ADB" w:rsidR="00922150" w:rsidRPr="001F1F5A" w:rsidRDefault="00B66AF3" w:rsidP="00602BC5">
      <w:pPr>
        <w:pStyle w:val="BodyA"/>
        <w:numPr>
          <w:ilvl w:val="0"/>
          <w:numId w:val="2"/>
        </w:numPr>
        <w:rPr>
          <w:rStyle w:val="None"/>
          <w:rFonts w:cs="Times New Roman"/>
          <w:b/>
          <w:bCs/>
          <w:sz w:val="24"/>
          <w:szCs w:val="24"/>
        </w:rPr>
      </w:pPr>
      <w:r w:rsidRPr="00F45CFB">
        <w:rPr>
          <w:rStyle w:val="None"/>
          <w:b/>
          <w:bCs/>
          <w:sz w:val="24"/>
          <w:szCs w:val="24"/>
        </w:rPr>
        <w:t>New Busine</w:t>
      </w:r>
      <w:r w:rsidR="00C83352" w:rsidRPr="00F45CFB">
        <w:rPr>
          <w:rStyle w:val="None"/>
          <w:b/>
          <w:bCs/>
          <w:sz w:val="24"/>
          <w:szCs w:val="24"/>
        </w:rPr>
        <w:t>ss</w:t>
      </w:r>
      <w:r w:rsidR="007827EF">
        <w:rPr>
          <w:rStyle w:val="None"/>
          <w:b/>
          <w:bCs/>
          <w:sz w:val="24"/>
          <w:szCs w:val="24"/>
        </w:rPr>
        <w:t>:</w:t>
      </w:r>
    </w:p>
    <w:p w14:paraId="5327C10F" w14:textId="362EDBCE" w:rsidR="001F1F5A" w:rsidRPr="004704F2" w:rsidRDefault="001F1F5A" w:rsidP="001F1F5A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>Solid Waste Bond Discussion</w:t>
      </w:r>
      <w:r w:rsidR="00DB38FB">
        <w:rPr>
          <w:rStyle w:val="None"/>
          <w:sz w:val="24"/>
          <w:szCs w:val="24"/>
        </w:rPr>
        <w:tab/>
      </w:r>
      <w:r w:rsidR="00DB38FB">
        <w:rPr>
          <w:rStyle w:val="None"/>
          <w:sz w:val="24"/>
          <w:szCs w:val="24"/>
        </w:rPr>
        <w:tab/>
      </w:r>
      <w:r w:rsidR="00DB38FB">
        <w:rPr>
          <w:rStyle w:val="None"/>
          <w:sz w:val="24"/>
          <w:szCs w:val="24"/>
        </w:rPr>
        <w:tab/>
      </w:r>
      <w:r w:rsidR="00DB38FB">
        <w:rPr>
          <w:rStyle w:val="None"/>
          <w:sz w:val="24"/>
          <w:szCs w:val="24"/>
        </w:rPr>
        <w:tab/>
        <w:t>Jennifer Lawrence</w:t>
      </w:r>
    </w:p>
    <w:p w14:paraId="27EBD26E" w14:textId="77777777" w:rsidR="00D12BE0" w:rsidRPr="00D12BE0" w:rsidRDefault="004704F2" w:rsidP="001F1F5A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 xml:space="preserve">Ordinance 2026-03 </w:t>
      </w:r>
    </w:p>
    <w:p w14:paraId="6E5E7BC1" w14:textId="42A02D92" w:rsidR="00D12BE0" w:rsidRPr="00D12BE0" w:rsidRDefault="004704F2" w:rsidP="00D12BE0">
      <w:pPr>
        <w:pStyle w:val="BodyA"/>
        <w:numPr>
          <w:ilvl w:val="2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 xml:space="preserve">Taxable Economic Development Revenue </w:t>
      </w:r>
    </w:p>
    <w:p w14:paraId="679A4314" w14:textId="60A3864C" w:rsidR="004704F2" w:rsidRPr="008A6A78" w:rsidRDefault="00D12BE0" w:rsidP="00D12BE0">
      <w:pPr>
        <w:pStyle w:val="BodyA"/>
        <w:ind w:left="1980"/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 xml:space="preserve">    </w:t>
      </w:r>
      <w:r w:rsidR="004704F2">
        <w:rPr>
          <w:rStyle w:val="None"/>
          <w:sz w:val="24"/>
          <w:szCs w:val="24"/>
        </w:rPr>
        <w:t>(</w:t>
      </w:r>
      <w:r>
        <w:rPr>
          <w:rStyle w:val="None"/>
          <w:sz w:val="24"/>
          <w:szCs w:val="24"/>
        </w:rPr>
        <w:t>public hearing</w:t>
      </w:r>
      <w:r w:rsidR="004704F2">
        <w:rPr>
          <w:rStyle w:val="None"/>
          <w:sz w:val="24"/>
          <w:szCs w:val="24"/>
        </w:rPr>
        <w:t>)</w:t>
      </w:r>
      <w:r w:rsidR="00DB38FB">
        <w:rPr>
          <w:rStyle w:val="None"/>
          <w:sz w:val="24"/>
          <w:szCs w:val="24"/>
        </w:rPr>
        <w:tab/>
      </w:r>
      <w:r w:rsidR="00DB38FB">
        <w:rPr>
          <w:rStyle w:val="None"/>
          <w:sz w:val="24"/>
          <w:szCs w:val="24"/>
        </w:rPr>
        <w:tab/>
      </w:r>
      <w:r w:rsidR="00DB38FB">
        <w:rPr>
          <w:rStyle w:val="None"/>
          <w:sz w:val="24"/>
          <w:szCs w:val="24"/>
        </w:rPr>
        <w:tab/>
        <w:t>Bob Clutter/Shelby Farthing</w:t>
      </w:r>
    </w:p>
    <w:p w14:paraId="78AD1E16" w14:textId="1AF3C72F" w:rsidR="008A6A78" w:rsidRPr="00EA58B3" w:rsidRDefault="008A6A78" w:rsidP="001F1F5A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>Baker Tilly 2027 Budget Presentation</w:t>
      </w:r>
      <w:r>
        <w:rPr>
          <w:rStyle w:val="None"/>
          <w:sz w:val="24"/>
          <w:szCs w:val="24"/>
        </w:rPr>
        <w:tab/>
      </w:r>
      <w:r>
        <w:rPr>
          <w:rStyle w:val="None"/>
          <w:sz w:val="24"/>
          <w:szCs w:val="24"/>
        </w:rPr>
        <w:tab/>
      </w:r>
      <w:r>
        <w:rPr>
          <w:rStyle w:val="None"/>
          <w:sz w:val="24"/>
          <w:szCs w:val="24"/>
        </w:rPr>
        <w:tab/>
        <w:t>Susan Cowen</w:t>
      </w:r>
    </w:p>
    <w:p w14:paraId="4997C1EE" w14:textId="2073B578" w:rsidR="00EA58B3" w:rsidRPr="001E523B" w:rsidRDefault="00EA58B3" w:rsidP="001F1F5A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>Ordinance for LIT/Fire Funding</w:t>
      </w:r>
      <w:r w:rsidR="00DB38FB">
        <w:rPr>
          <w:rStyle w:val="None"/>
          <w:sz w:val="24"/>
          <w:szCs w:val="24"/>
        </w:rPr>
        <w:tab/>
      </w:r>
      <w:r w:rsidR="00DB38FB">
        <w:rPr>
          <w:rStyle w:val="None"/>
          <w:sz w:val="24"/>
          <w:szCs w:val="24"/>
        </w:rPr>
        <w:tab/>
      </w:r>
      <w:r w:rsidR="00DB38FB">
        <w:rPr>
          <w:rStyle w:val="None"/>
          <w:sz w:val="24"/>
          <w:szCs w:val="24"/>
        </w:rPr>
        <w:tab/>
        <w:t>Chou-il Lee</w:t>
      </w:r>
    </w:p>
    <w:p w14:paraId="3796C6A2" w14:textId="1CBC8E0A" w:rsidR="005F3373" w:rsidRPr="005F3373" w:rsidRDefault="001E523B" w:rsidP="001F1F5A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>MUST</w:t>
      </w:r>
      <w:r w:rsidR="00DB38FB">
        <w:rPr>
          <w:rStyle w:val="None"/>
          <w:sz w:val="24"/>
          <w:szCs w:val="24"/>
        </w:rPr>
        <w:t xml:space="preserve"> Committee – County Council Appointment</w:t>
      </w:r>
      <w:r w:rsidR="00DB38FB">
        <w:rPr>
          <w:rStyle w:val="None"/>
          <w:sz w:val="24"/>
          <w:szCs w:val="24"/>
        </w:rPr>
        <w:tab/>
        <w:t>Shari Richey</w:t>
      </w:r>
    </w:p>
    <w:p w14:paraId="338A03C5" w14:textId="384B3AA1" w:rsidR="001E523B" w:rsidRPr="00DB38FB" w:rsidRDefault="005F3373" w:rsidP="001F1F5A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>Sheriff-2</w:t>
      </w:r>
      <w:r w:rsidRPr="005F3373">
        <w:rPr>
          <w:rStyle w:val="None"/>
          <w:sz w:val="24"/>
          <w:szCs w:val="24"/>
          <w:vertAlign w:val="superscript"/>
        </w:rPr>
        <w:t>nd</w:t>
      </w:r>
      <w:r>
        <w:rPr>
          <w:rStyle w:val="None"/>
          <w:sz w:val="24"/>
          <w:szCs w:val="24"/>
        </w:rPr>
        <w:t xml:space="preserve"> Quarter Commissary Report</w:t>
      </w:r>
      <w:r w:rsidR="00DB38FB">
        <w:rPr>
          <w:rStyle w:val="None"/>
          <w:sz w:val="24"/>
          <w:szCs w:val="24"/>
        </w:rPr>
        <w:tab/>
      </w:r>
      <w:r w:rsidR="00DB38FB">
        <w:rPr>
          <w:rStyle w:val="None"/>
          <w:sz w:val="24"/>
          <w:szCs w:val="24"/>
        </w:rPr>
        <w:tab/>
        <w:t>Tony Harris</w:t>
      </w:r>
      <w:r w:rsidR="001E523B">
        <w:rPr>
          <w:rStyle w:val="None"/>
          <w:sz w:val="24"/>
          <w:szCs w:val="24"/>
        </w:rPr>
        <w:tab/>
      </w:r>
    </w:p>
    <w:p w14:paraId="3AB64968" w14:textId="77777777" w:rsidR="001B1424" w:rsidRPr="001B1424" w:rsidRDefault="00DB38FB" w:rsidP="001F1F5A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>Opioid Settlement Committee – Health Department Appointment</w:t>
      </w:r>
    </w:p>
    <w:p w14:paraId="6D023487" w14:textId="2743FE4A" w:rsidR="00DB38FB" w:rsidRPr="00D12BE0" w:rsidRDefault="001B1424" w:rsidP="001F1F5A">
      <w:pPr>
        <w:pStyle w:val="BodyA"/>
        <w:numPr>
          <w:ilvl w:val="1"/>
          <w:numId w:val="2"/>
        </w:numPr>
        <w:rPr>
          <w:rStyle w:val="None"/>
          <w:rFonts w:cs="Times New Roman"/>
          <w:sz w:val="24"/>
          <w:szCs w:val="24"/>
        </w:rPr>
      </w:pPr>
      <w:r>
        <w:rPr>
          <w:rStyle w:val="None"/>
          <w:sz w:val="24"/>
          <w:szCs w:val="24"/>
        </w:rPr>
        <w:t>RFP Process/Discussion</w:t>
      </w:r>
      <w:r>
        <w:rPr>
          <w:rStyle w:val="None"/>
          <w:sz w:val="24"/>
          <w:szCs w:val="24"/>
        </w:rPr>
        <w:tab/>
      </w:r>
      <w:r>
        <w:rPr>
          <w:rStyle w:val="None"/>
          <w:sz w:val="24"/>
          <w:szCs w:val="24"/>
        </w:rPr>
        <w:tab/>
      </w:r>
      <w:r>
        <w:rPr>
          <w:rStyle w:val="None"/>
          <w:sz w:val="24"/>
          <w:szCs w:val="24"/>
        </w:rPr>
        <w:tab/>
      </w:r>
      <w:r>
        <w:rPr>
          <w:rStyle w:val="None"/>
          <w:sz w:val="24"/>
          <w:szCs w:val="24"/>
        </w:rPr>
        <w:tab/>
      </w:r>
      <w:r w:rsidR="008A6A78">
        <w:rPr>
          <w:rStyle w:val="None"/>
          <w:sz w:val="24"/>
          <w:szCs w:val="24"/>
        </w:rPr>
        <w:tab/>
      </w:r>
    </w:p>
    <w:p w14:paraId="00217419" w14:textId="77777777" w:rsidR="00D12BE0" w:rsidRPr="001F1F5A" w:rsidRDefault="00D12BE0" w:rsidP="00D12BE0">
      <w:pPr>
        <w:pStyle w:val="BodyA"/>
        <w:rPr>
          <w:rStyle w:val="None"/>
          <w:rFonts w:cs="Times New Roman"/>
          <w:sz w:val="24"/>
          <w:szCs w:val="24"/>
        </w:rPr>
      </w:pPr>
    </w:p>
    <w:p w14:paraId="53A2E1A3" w14:textId="37202D29" w:rsidR="00982B25" w:rsidRPr="00016AE5" w:rsidRDefault="00982B25" w:rsidP="00A07848">
      <w:pPr>
        <w:pStyle w:val="ListParagraph"/>
        <w:ind w:left="1350"/>
        <w:rPr>
          <w:rStyle w:val="None"/>
        </w:rPr>
      </w:pPr>
    </w:p>
    <w:p w14:paraId="34DD92E5" w14:textId="3876831D" w:rsidR="000E4038" w:rsidRPr="00D12BE0" w:rsidRDefault="00B66AF3" w:rsidP="00F13937">
      <w:pPr>
        <w:pStyle w:val="BodyA"/>
        <w:numPr>
          <w:ilvl w:val="0"/>
          <w:numId w:val="2"/>
        </w:numPr>
        <w:rPr>
          <w:rStyle w:val="None"/>
          <w:rFonts w:cs="Times New Roman"/>
          <w:sz w:val="24"/>
          <w:szCs w:val="24"/>
        </w:rPr>
      </w:pPr>
      <w:proofErr w:type="spellStart"/>
      <w:r w:rsidRPr="00F45CFB">
        <w:rPr>
          <w:rStyle w:val="None"/>
          <w:b/>
          <w:bCs/>
          <w:sz w:val="24"/>
          <w:szCs w:val="24"/>
          <w:lang w:val="fr-FR"/>
        </w:rPr>
        <w:t>Re-</w:t>
      </w:r>
      <w:proofErr w:type="gramStart"/>
      <w:r w:rsidR="004867FC" w:rsidRPr="00F45CFB">
        <w:rPr>
          <w:rStyle w:val="None"/>
          <w:b/>
          <w:bCs/>
          <w:sz w:val="24"/>
          <w:szCs w:val="24"/>
          <w:lang w:val="fr-FR"/>
        </w:rPr>
        <w:t>Appropriations</w:t>
      </w:r>
      <w:proofErr w:type="spellEnd"/>
      <w:r w:rsidR="004867FC">
        <w:rPr>
          <w:rStyle w:val="None"/>
          <w:b/>
          <w:bCs/>
          <w:sz w:val="24"/>
          <w:szCs w:val="24"/>
          <w:lang w:val="fr-FR"/>
        </w:rPr>
        <w:t>:</w:t>
      </w:r>
      <w:proofErr w:type="gramEnd"/>
    </w:p>
    <w:p w14:paraId="7478DE0F" w14:textId="77777777" w:rsidR="00D12BE0" w:rsidRPr="009704B5" w:rsidRDefault="00D12BE0" w:rsidP="00D12BE0">
      <w:pPr>
        <w:pStyle w:val="BodyA"/>
        <w:rPr>
          <w:rStyle w:val="None"/>
          <w:rFonts w:cs="Times New Roman"/>
          <w:sz w:val="24"/>
          <w:szCs w:val="24"/>
        </w:rPr>
      </w:pPr>
    </w:p>
    <w:p w14:paraId="3FF46768" w14:textId="1138AEFD" w:rsidR="009704B5" w:rsidRPr="00074990" w:rsidRDefault="009704B5" w:rsidP="00982B25">
      <w:pPr>
        <w:pStyle w:val="BodyA"/>
        <w:ind w:left="1350"/>
        <w:rPr>
          <w:rStyle w:val="None"/>
          <w:rFonts w:cs="Times New Roman"/>
          <w:sz w:val="24"/>
          <w:szCs w:val="24"/>
        </w:rPr>
      </w:pPr>
    </w:p>
    <w:p w14:paraId="7C8EBC54" w14:textId="77777777" w:rsidR="008A1990" w:rsidRPr="00591CA7" w:rsidRDefault="008A1990" w:rsidP="008A1990">
      <w:pPr>
        <w:pStyle w:val="BodyA"/>
        <w:ind w:left="1440"/>
        <w:rPr>
          <w:rStyle w:val="None"/>
          <w:rFonts w:cs="Times New Roman"/>
          <w:sz w:val="24"/>
          <w:szCs w:val="24"/>
        </w:rPr>
      </w:pPr>
    </w:p>
    <w:p w14:paraId="2ECEBB9E" w14:textId="79A9482F" w:rsidR="000C0948" w:rsidRPr="00D12BE0" w:rsidRDefault="00B66AF3" w:rsidP="006D0C63">
      <w:pPr>
        <w:pStyle w:val="BodyA"/>
        <w:numPr>
          <w:ilvl w:val="0"/>
          <w:numId w:val="2"/>
        </w:numPr>
        <w:rPr>
          <w:rStyle w:val="None"/>
          <w:rFonts w:cs="Times New Roman"/>
          <w:sz w:val="24"/>
          <w:szCs w:val="24"/>
        </w:rPr>
      </w:pPr>
      <w:r w:rsidRPr="00F45CFB">
        <w:rPr>
          <w:rStyle w:val="None"/>
          <w:b/>
          <w:bCs/>
          <w:sz w:val="24"/>
          <w:szCs w:val="24"/>
        </w:rPr>
        <w:t>Additional Request</w:t>
      </w:r>
      <w:r w:rsidR="00584D1A" w:rsidRPr="00F45CFB">
        <w:rPr>
          <w:rStyle w:val="None"/>
          <w:b/>
          <w:bCs/>
          <w:sz w:val="24"/>
          <w:szCs w:val="24"/>
        </w:rPr>
        <w:t>s</w:t>
      </w:r>
      <w:r w:rsidR="007827EF">
        <w:rPr>
          <w:rStyle w:val="None"/>
          <w:b/>
          <w:bCs/>
          <w:sz w:val="24"/>
          <w:szCs w:val="24"/>
        </w:rPr>
        <w:t>:</w:t>
      </w:r>
    </w:p>
    <w:p w14:paraId="42A96D4E" w14:textId="77777777" w:rsidR="00D12BE0" w:rsidRDefault="00D12BE0" w:rsidP="00D12BE0">
      <w:pPr>
        <w:pStyle w:val="BodyA"/>
        <w:rPr>
          <w:rStyle w:val="None"/>
          <w:b/>
          <w:bCs/>
          <w:sz w:val="24"/>
          <w:szCs w:val="24"/>
        </w:rPr>
      </w:pPr>
    </w:p>
    <w:p w14:paraId="5954EBDC" w14:textId="77777777" w:rsidR="00D12BE0" w:rsidRPr="00B344B3" w:rsidRDefault="00D12BE0" w:rsidP="00D12BE0">
      <w:pPr>
        <w:pStyle w:val="BodyA"/>
        <w:rPr>
          <w:rStyle w:val="None"/>
          <w:rFonts w:cs="Times New Roman"/>
          <w:sz w:val="24"/>
          <w:szCs w:val="24"/>
        </w:rPr>
      </w:pPr>
    </w:p>
    <w:p w14:paraId="6B649D7E" w14:textId="77777777" w:rsidR="00D97805" w:rsidRPr="00F45CFB" w:rsidRDefault="00D97805" w:rsidP="00F45CFB">
      <w:pPr>
        <w:pStyle w:val="BodyA"/>
        <w:ind w:left="720"/>
        <w:rPr>
          <w:rStyle w:val="None"/>
          <w:sz w:val="24"/>
          <w:szCs w:val="24"/>
        </w:rPr>
      </w:pPr>
    </w:p>
    <w:p w14:paraId="57E65EEE" w14:textId="4CBDD0FD" w:rsidR="009704B5" w:rsidRPr="00016AE5" w:rsidRDefault="00B66AF3" w:rsidP="00016AE5">
      <w:pPr>
        <w:pStyle w:val="BodyA"/>
        <w:numPr>
          <w:ilvl w:val="0"/>
          <w:numId w:val="2"/>
        </w:numPr>
        <w:rPr>
          <w:rStyle w:val="None"/>
          <w:sz w:val="24"/>
          <w:szCs w:val="24"/>
        </w:rPr>
      </w:pPr>
      <w:r w:rsidRPr="00F45CFB">
        <w:rPr>
          <w:rStyle w:val="None"/>
          <w:b/>
          <w:bCs/>
          <w:sz w:val="24"/>
          <w:szCs w:val="24"/>
        </w:rPr>
        <w:t>Old Business</w:t>
      </w:r>
      <w:r w:rsidR="00700BB6" w:rsidRPr="00F45CFB">
        <w:rPr>
          <w:rStyle w:val="None"/>
          <w:b/>
          <w:bCs/>
          <w:sz w:val="24"/>
          <w:szCs w:val="24"/>
        </w:rPr>
        <w:t>:</w:t>
      </w:r>
    </w:p>
    <w:p w14:paraId="2F93986E" w14:textId="188E8578" w:rsidR="001C3CD2" w:rsidRDefault="001C3CD2" w:rsidP="009C3AB7">
      <w:pPr>
        <w:pStyle w:val="ListParagraph"/>
        <w:numPr>
          <w:ilvl w:val="1"/>
          <w:numId w:val="2"/>
        </w:numPr>
        <w:rPr>
          <w:rStyle w:val="None"/>
        </w:rPr>
      </w:pPr>
      <w:r>
        <w:rPr>
          <w:rStyle w:val="None"/>
        </w:rPr>
        <w:t>Justice Center Update</w:t>
      </w:r>
    </w:p>
    <w:p w14:paraId="79DC7A9E" w14:textId="77777777" w:rsidR="008A6A78" w:rsidRDefault="008A6A78" w:rsidP="008A6A78">
      <w:pPr>
        <w:rPr>
          <w:rStyle w:val="None"/>
        </w:rPr>
      </w:pPr>
    </w:p>
    <w:p w14:paraId="2C05980C" w14:textId="77777777" w:rsidR="008A6A78" w:rsidRDefault="008A6A78" w:rsidP="008A6A78">
      <w:pPr>
        <w:rPr>
          <w:rStyle w:val="None"/>
        </w:rPr>
      </w:pPr>
    </w:p>
    <w:p w14:paraId="059EFDF7" w14:textId="77777777" w:rsidR="00D97805" w:rsidRDefault="00D97805" w:rsidP="00D97805">
      <w:pPr>
        <w:pStyle w:val="ListParagraph"/>
        <w:ind w:left="1350"/>
        <w:rPr>
          <w:rStyle w:val="None"/>
        </w:rPr>
      </w:pPr>
    </w:p>
    <w:p w14:paraId="305A7032" w14:textId="77777777" w:rsidR="00D97805" w:rsidRPr="001845F6" w:rsidRDefault="00D97805" w:rsidP="00D97805">
      <w:pPr>
        <w:pStyle w:val="BodyA"/>
        <w:numPr>
          <w:ilvl w:val="0"/>
          <w:numId w:val="2"/>
        </w:numPr>
        <w:rPr>
          <w:rStyle w:val="None"/>
          <w:sz w:val="24"/>
          <w:szCs w:val="24"/>
        </w:rPr>
      </w:pPr>
      <w:r w:rsidRPr="00F45CFB">
        <w:rPr>
          <w:rStyle w:val="None"/>
          <w:b/>
          <w:bCs/>
          <w:sz w:val="24"/>
          <w:szCs w:val="24"/>
        </w:rPr>
        <w:t>Salary Ordinance</w:t>
      </w:r>
      <w:r>
        <w:rPr>
          <w:rStyle w:val="None"/>
          <w:b/>
          <w:bCs/>
          <w:sz w:val="24"/>
          <w:szCs w:val="24"/>
        </w:rPr>
        <w:t xml:space="preserve"> Amendment</w:t>
      </w:r>
      <w:r w:rsidRPr="00F45CFB">
        <w:rPr>
          <w:rStyle w:val="None"/>
          <w:b/>
          <w:bCs/>
          <w:sz w:val="24"/>
          <w:szCs w:val="24"/>
        </w:rPr>
        <w:t>:</w:t>
      </w:r>
    </w:p>
    <w:p w14:paraId="583C326F" w14:textId="77777777" w:rsidR="0055348F" w:rsidRDefault="001845F6" w:rsidP="000E4D5A">
      <w:pPr>
        <w:pStyle w:val="BodyA"/>
        <w:numPr>
          <w:ilvl w:val="1"/>
          <w:numId w:val="2"/>
        </w:numPr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t>Highway Permits Administrative Assistant</w:t>
      </w:r>
      <w:r w:rsidR="0007197A">
        <w:rPr>
          <w:rStyle w:val="None"/>
          <w:sz w:val="24"/>
          <w:szCs w:val="24"/>
        </w:rPr>
        <w:t xml:space="preserve"> (1000.0529.6901)</w:t>
      </w:r>
      <w:r>
        <w:rPr>
          <w:rStyle w:val="None"/>
          <w:sz w:val="24"/>
          <w:szCs w:val="24"/>
        </w:rPr>
        <w:t>-name change</w:t>
      </w:r>
    </w:p>
    <w:p w14:paraId="685BC3FC" w14:textId="5BAEE74F" w:rsidR="003E0FB4" w:rsidRDefault="008B7870" w:rsidP="000E4D5A">
      <w:pPr>
        <w:pStyle w:val="BodyA"/>
        <w:numPr>
          <w:ilvl w:val="1"/>
          <w:numId w:val="2"/>
        </w:numPr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t xml:space="preserve">Highway </w:t>
      </w:r>
      <w:r w:rsidR="00420446">
        <w:rPr>
          <w:rStyle w:val="None"/>
          <w:sz w:val="24"/>
          <w:szCs w:val="24"/>
        </w:rPr>
        <w:t>Executive Assistant</w:t>
      </w:r>
      <w:r w:rsidR="0055348F">
        <w:rPr>
          <w:rStyle w:val="None"/>
          <w:sz w:val="24"/>
          <w:szCs w:val="24"/>
        </w:rPr>
        <w:t xml:space="preserve"> – change to (1) </w:t>
      </w:r>
    </w:p>
    <w:p w14:paraId="376E7746" w14:textId="4C052B78" w:rsidR="008B7870" w:rsidRDefault="008B7870" w:rsidP="000E4D5A">
      <w:pPr>
        <w:pStyle w:val="BodyA"/>
        <w:numPr>
          <w:ilvl w:val="1"/>
          <w:numId w:val="2"/>
        </w:numPr>
        <w:rPr>
          <w:rStyle w:val="None"/>
          <w:sz w:val="24"/>
          <w:szCs w:val="24"/>
        </w:rPr>
      </w:pPr>
      <w:r>
        <w:rPr>
          <w:rStyle w:val="None"/>
          <w:sz w:val="24"/>
          <w:szCs w:val="24"/>
        </w:rPr>
        <w:t>Commissioner’s Executive Assistant (1000.0068.0016)-name change</w:t>
      </w:r>
    </w:p>
    <w:p w14:paraId="184D341D" w14:textId="77777777" w:rsidR="0055348F" w:rsidRDefault="0055348F" w:rsidP="0055348F">
      <w:pPr>
        <w:pStyle w:val="BodyA"/>
        <w:ind w:left="1350"/>
        <w:rPr>
          <w:rStyle w:val="None"/>
          <w:sz w:val="24"/>
          <w:szCs w:val="24"/>
        </w:rPr>
      </w:pPr>
    </w:p>
    <w:p w14:paraId="3EB574B4" w14:textId="3E7C1BAA" w:rsidR="008B7870" w:rsidRPr="000E4D5A" w:rsidRDefault="008B7870" w:rsidP="008A6A78">
      <w:pPr>
        <w:pStyle w:val="BodyA"/>
        <w:ind w:left="1350"/>
        <w:rPr>
          <w:rStyle w:val="None"/>
          <w:sz w:val="24"/>
          <w:szCs w:val="24"/>
        </w:rPr>
      </w:pPr>
    </w:p>
    <w:p w14:paraId="188F023D" w14:textId="593E0978" w:rsidR="00D97805" w:rsidRPr="007E3FA1" w:rsidRDefault="00D97805" w:rsidP="00016AE5">
      <w:pPr>
        <w:pStyle w:val="BodyA"/>
        <w:rPr>
          <w:rStyle w:val="None"/>
          <w:sz w:val="24"/>
          <w:szCs w:val="24"/>
        </w:rPr>
      </w:pPr>
    </w:p>
    <w:p w14:paraId="5096535E" w14:textId="77777777" w:rsidR="00D97805" w:rsidRDefault="00D97805" w:rsidP="00D97805">
      <w:pPr>
        <w:rPr>
          <w:rStyle w:val="None"/>
        </w:rPr>
      </w:pPr>
    </w:p>
    <w:p w14:paraId="66A3C131" w14:textId="731AE843" w:rsidR="0096255F" w:rsidRDefault="00B66AF3" w:rsidP="002F1A55">
      <w:pPr>
        <w:pStyle w:val="BodyA"/>
        <w:numPr>
          <w:ilvl w:val="0"/>
          <w:numId w:val="2"/>
        </w:numPr>
        <w:rPr>
          <w:rStyle w:val="None"/>
          <w:sz w:val="24"/>
          <w:szCs w:val="24"/>
        </w:rPr>
      </w:pPr>
      <w:r w:rsidRPr="00F45CFB">
        <w:rPr>
          <w:rStyle w:val="None"/>
          <w:b/>
          <w:bCs/>
          <w:sz w:val="24"/>
          <w:szCs w:val="24"/>
        </w:rPr>
        <w:t>Public Comment</w:t>
      </w:r>
      <w:r w:rsidRPr="00F45CFB">
        <w:rPr>
          <w:rStyle w:val="None"/>
          <w:sz w:val="24"/>
          <w:szCs w:val="24"/>
        </w:rPr>
        <w:t>:</w:t>
      </w:r>
    </w:p>
    <w:p w14:paraId="51967951" w14:textId="77777777" w:rsidR="009747F7" w:rsidRDefault="009747F7" w:rsidP="009747F7">
      <w:pPr>
        <w:pStyle w:val="BodyA"/>
        <w:ind w:left="720"/>
        <w:rPr>
          <w:rStyle w:val="None"/>
          <w:b/>
          <w:bCs/>
          <w:sz w:val="24"/>
          <w:szCs w:val="24"/>
        </w:rPr>
      </w:pPr>
    </w:p>
    <w:p w14:paraId="71FD0A87" w14:textId="77777777" w:rsidR="00272D21" w:rsidRDefault="00272D21" w:rsidP="009747F7">
      <w:pPr>
        <w:pStyle w:val="BodyA"/>
        <w:ind w:left="720"/>
        <w:rPr>
          <w:rStyle w:val="None"/>
          <w:b/>
          <w:bCs/>
          <w:sz w:val="24"/>
          <w:szCs w:val="24"/>
        </w:rPr>
      </w:pPr>
    </w:p>
    <w:p w14:paraId="42095044" w14:textId="77777777" w:rsidR="00713F28" w:rsidRDefault="00713F28" w:rsidP="00713F28">
      <w:pPr>
        <w:pStyle w:val="BodyA"/>
        <w:rPr>
          <w:rStyle w:val="None"/>
          <w:sz w:val="24"/>
          <w:szCs w:val="24"/>
        </w:rPr>
      </w:pPr>
    </w:p>
    <w:p w14:paraId="593B2D7F" w14:textId="136F9273" w:rsidR="00713F28" w:rsidRPr="00713F28" w:rsidRDefault="00713F28" w:rsidP="002F1A55">
      <w:pPr>
        <w:pStyle w:val="BodyA"/>
        <w:numPr>
          <w:ilvl w:val="0"/>
          <w:numId w:val="2"/>
        </w:numPr>
        <w:rPr>
          <w:rStyle w:val="None"/>
          <w:sz w:val="24"/>
          <w:szCs w:val="24"/>
        </w:rPr>
      </w:pPr>
      <w:r>
        <w:rPr>
          <w:rStyle w:val="None"/>
          <w:b/>
          <w:bCs/>
          <w:sz w:val="24"/>
          <w:szCs w:val="24"/>
        </w:rPr>
        <w:t>Council Comments:</w:t>
      </w:r>
    </w:p>
    <w:p w14:paraId="388D6580" w14:textId="77777777" w:rsidR="00713F28" w:rsidRDefault="00713F28" w:rsidP="00713F28">
      <w:pPr>
        <w:pStyle w:val="ListParagraph"/>
        <w:rPr>
          <w:rStyle w:val="None"/>
        </w:rPr>
      </w:pPr>
    </w:p>
    <w:p w14:paraId="7E80A4FB" w14:textId="77777777" w:rsidR="009747F7" w:rsidRDefault="009747F7" w:rsidP="00713F28">
      <w:pPr>
        <w:pStyle w:val="ListParagraph"/>
        <w:rPr>
          <w:rStyle w:val="None"/>
        </w:rPr>
      </w:pPr>
    </w:p>
    <w:p w14:paraId="0619FBC8" w14:textId="77777777" w:rsidR="0096255F" w:rsidRPr="004867FC" w:rsidRDefault="00B66AF3" w:rsidP="002F1A55">
      <w:pPr>
        <w:pStyle w:val="BodyA"/>
        <w:ind w:left="1440" w:hanging="1440"/>
        <w:jc w:val="center"/>
        <w:rPr>
          <w:rStyle w:val="None"/>
          <w:b/>
          <w:bCs/>
          <w:sz w:val="14"/>
          <w:szCs w:val="14"/>
        </w:rPr>
      </w:pPr>
      <w:r w:rsidRPr="004867FC">
        <w:rPr>
          <w:rStyle w:val="None"/>
          <w:sz w:val="14"/>
          <w:szCs w:val="14"/>
        </w:rPr>
        <w:t>This agenda is subject to change.</w:t>
      </w:r>
    </w:p>
    <w:p w14:paraId="794C52B9" w14:textId="77777777" w:rsidR="0044177A" w:rsidRDefault="00B66AF3" w:rsidP="002F1A55">
      <w:pPr>
        <w:pStyle w:val="BodyA"/>
        <w:rPr>
          <w:rStyle w:val="None"/>
          <w:b/>
          <w:bCs/>
          <w:sz w:val="14"/>
          <w:szCs w:val="14"/>
        </w:rPr>
      </w:pPr>
      <w:r w:rsidRPr="004867FC">
        <w:rPr>
          <w:rStyle w:val="None"/>
          <w:sz w:val="14"/>
          <w:szCs w:val="14"/>
        </w:rPr>
        <w:t>The Boone County Council</w:t>
      </w:r>
      <w:r w:rsidRPr="004867FC">
        <w:rPr>
          <w:rStyle w:val="None"/>
          <w:b/>
          <w:bCs/>
          <w:sz w:val="14"/>
          <w:szCs w:val="14"/>
        </w:rPr>
        <w:t xml:space="preserve"> </w:t>
      </w:r>
      <w:r w:rsidRPr="004867FC">
        <w:rPr>
          <w:rStyle w:val="None"/>
          <w:sz w:val="14"/>
          <w:szCs w:val="14"/>
        </w:rPr>
        <w:t xml:space="preserve">acknowledges its responsibility to comply with the American Disabilities Act of 1990.  In order to assist individuals with disabilities who require special services (i.e. sign interpretative services, alternate audio/visual devices, and </w:t>
      </w:r>
      <w:r w:rsidR="004867FC" w:rsidRPr="004867FC">
        <w:rPr>
          <w:rStyle w:val="None"/>
          <w:sz w:val="14"/>
          <w:szCs w:val="14"/>
        </w:rPr>
        <w:t>amenities</w:t>
      </w:r>
      <w:r w:rsidRPr="004867FC">
        <w:rPr>
          <w:rStyle w:val="None"/>
          <w:sz w:val="14"/>
          <w:szCs w:val="14"/>
        </w:rPr>
        <w:t xml:space="preserve">) for participation in or access to county sponsored public programs, services and or meetings, the county request that individuals make request for these services forty-eight (48) hours ahead of the scheduled program, services and/or meeting.  To </w:t>
      </w:r>
      <w:proofErr w:type="gramStart"/>
      <w:r w:rsidRPr="004867FC">
        <w:rPr>
          <w:rStyle w:val="None"/>
          <w:sz w:val="14"/>
          <w:szCs w:val="14"/>
        </w:rPr>
        <w:t>make arrangements</w:t>
      </w:r>
      <w:proofErr w:type="gramEnd"/>
      <w:r w:rsidRPr="004867FC">
        <w:rPr>
          <w:rStyle w:val="None"/>
          <w:sz w:val="14"/>
          <w:szCs w:val="14"/>
        </w:rPr>
        <w:t xml:space="preserve"> please contact</w:t>
      </w:r>
      <w:r w:rsidR="005D1F07" w:rsidRPr="004867FC">
        <w:rPr>
          <w:rStyle w:val="None"/>
          <w:sz w:val="14"/>
          <w:szCs w:val="14"/>
        </w:rPr>
        <w:t xml:space="preserve"> </w:t>
      </w:r>
      <w:r w:rsidRPr="004867FC">
        <w:rPr>
          <w:rStyle w:val="None"/>
          <w:sz w:val="14"/>
          <w:szCs w:val="14"/>
        </w:rPr>
        <w:t>Caryn Strode, Deputy Auditor, at (765) 482-2940. </w:t>
      </w:r>
      <w:r w:rsidRPr="004867FC">
        <w:rPr>
          <w:rStyle w:val="None"/>
          <w:b/>
          <w:bCs/>
          <w:sz w:val="14"/>
          <w:szCs w:val="14"/>
        </w:rPr>
        <w:tab/>
      </w:r>
    </w:p>
    <w:p w14:paraId="483020C1" w14:textId="77777777" w:rsidR="0044177A" w:rsidRDefault="0044177A" w:rsidP="002F1A55">
      <w:pPr>
        <w:pStyle w:val="BodyA"/>
        <w:rPr>
          <w:rStyle w:val="None"/>
          <w:b/>
          <w:bCs/>
          <w:sz w:val="14"/>
          <w:szCs w:val="14"/>
        </w:rPr>
      </w:pPr>
    </w:p>
    <w:p w14:paraId="407B52AB" w14:textId="77777777" w:rsidR="0044177A" w:rsidRDefault="0044177A" w:rsidP="002F1A55">
      <w:pPr>
        <w:pStyle w:val="BodyA"/>
        <w:rPr>
          <w:rStyle w:val="None"/>
          <w:b/>
          <w:bCs/>
          <w:sz w:val="14"/>
          <w:szCs w:val="14"/>
        </w:rPr>
      </w:pPr>
    </w:p>
    <w:p w14:paraId="2DDCDFEE" w14:textId="79655BAF" w:rsidR="0096255F" w:rsidRDefault="00B66AF3" w:rsidP="002F1A55">
      <w:pPr>
        <w:pStyle w:val="BodyA"/>
        <w:rPr>
          <w:rStyle w:val="None"/>
          <w:b/>
          <w:bCs/>
          <w:sz w:val="14"/>
          <w:szCs w:val="14"/>
        </w:rPr>
      </w:pPr>
      <w:r w:rsidRPr="004867FC">
        <w:rPr>
          <w:rStyle w:val="None"/>
          <w:b/>
          <w:bCs/>
          <w:sz w:val="14"/>
          <w:szCs w:val="14"/>
        </w:rPr>
        <w:t xml:space="preserve">      </w:t>
      </w:r>
    </w:p>
    <w:p w14:paraId="5F2580EF" w14:textId="0B58F1DA" w:rsidR="007E0B71" w:rsidRDefault="004E4A87" w:rsidP="002F1A55">
      <w:pPr>
        <w:pStyle w:val="BodyA"/>
        <w:rPr>
          <w:rStyle w:val="None"/>
          <w:b/>
          <w:bCs/>
          <w:sz w:val="14"/>
          <w:szCs w:val="14"/>
        </w:rPr>
      </w:pPr>
      <w:r>
        <w:rPr>
          <w:rStyle w:val="None"/>
          <w:b/>
          <w:bCs/>
        </w:rPr>
        <w:t>BOONE COUNTY COUNCIL MEMBERS:</w:t>
      </w:r>
    </w:p>
    <w:p w14:paraId="1960692A" w14:textId="77777777" w:rsidR="007E0B71" w:rsidRDefault="007E0B71" w:rsidP="002F1A55">
      <w:pPr>
        <w:pStyle w:val="BodyA"/>
        <w:rPr>
          <w:rStyle w:val="None"/>
          <w:b/>
          <w:bCs/>
          <w:sz w:val="14"/>
          <w:szCs w:val="14"/>
        </w:rPr>
      </w:pPr>
    </w:p>
    <w:p w14:paraId="690391AC" w14:textId="21A28DAD" w:rsidR="0044177A" w:rsidRPr="0044177A" w:rsidRDefault="0044177A" w:rsidP="007E0B71">
      <w:pPr>
        <w:pStyle w:val="ListParagraph"/>
        <w:numPr>
          <w:ilvl w:val="0"/>
          <w:numId w:val="3"/>
        </w:numPr>
      </w:pPr>
      <w:r w:rsidRPr="0044177A">
        <w:t xml:space="preserve">Jennifer Hostetter, </w:t>
      </w:r>
      <w:r w:rsidR="007E0B71">
        <w:t>P</w:t>
      </w:r>
      <w:r w:rsidR="007E0B71" w:rsidRPr="0044177A">
        <w:t>resident (</w:t>
      </w:r>
      <w:r>
        <w:t>J</w:t>
      </w:r>
      <w:r w:rsidRPr="0044177A">
        <w:t xml:space="preserve">an. 1, 2023 – </w:t>
      </w:r>
      <w:r>
        <w:t>D</w:t>
      </w:r>
      <w:r w:rsidRPr="0044177A">
        <w:t>ec</w:t>
      </w:r>
      <w:r>
        <w:t>.</w:t>
      </w:r>
      <w:r w:rsidRPr="0044177A">
        <w:t xml:space="preserve"> 31, 2026)</w:t>
      </w:r>
    </w:p>
    <w:p w14:paraId="48F87496" w14:textId="217F5E8B" w:rsidR="0044177A" w:rsidRPr="0044177A" w:rsidRDefault="0044177A" w:rsidP="007E0B71">
      <w:pPr>
        <w:pStyle w:val="ListParagraph"/>
        <w:numPr>
          <w:ilvl w:val="0"/>
          <w:numId w:val="3"/>
        </w:numPr>
      </w:pPr>
      <w:r w:rsidRPr="0044177A">
        <w:t xml:space="preserve">Shari Richey, </w:t>
      </w:r>
      <w:r>
        <w:t>V</w:t>
      </w:r>
      <w:r w:rsidRPr="0044177A">
        <w:t xml:space="preserve">ice </w:t>
      </w:r>
      <w:r w:rsidR="007E0B71">
        <w:t>P</w:t>
      </w:r>
      <w:r w:rsidR="007E0B71" w:rsidRPr="0044177A">
        <w:t>resident</w:t>
      </w:r>
      <w:r w:rsidR="007E0B71">
        <w:t xml:space="preserve"> </w:t>
      </w:r>
      <w:r w:rsidR="007E0B71" w:rsidRPr="0044177A">
        <w:t>(</w:t>
      </w:r>
      <w:r>
        <w:t>J</w:t>
      </w:r>
      <w:r w:rsidRPr="0044177A">
        <w:t>an</w:t>
      </w:r>
      <w:r>
        <w:t>.</w:t>
      </w:r>
      <w:r w:rsidRPr="0044177A">
        <w:t xml:space="preserve"> 1, 202</w:t>
      </w:r>
      <w:r w:rsidR="001B7C74">
        <w:t>5</w:t>
      </w:r>
      <w:r w:rsidRPr="0044177A">
        <w:t xml:space="preserve"> – </w:t>
      </w:r>
      <w:r>
        <w:t>D</w:t>
      </w:r>
      <w:r w:rsidRPr="0044177A">
        <w:t>ec</w:t>
      </w:r>
      <w:r>
        <w:t>.</w:t>
      </w:r>
      <w:r w:rsidRPr="0044177A">
        <w:t xml:space="preserve"> 31, 202</w:t>
      </w:r>
      <w:r w:rsidR="001B7C74">
        <w:t>8</w:t>
      </w:r>
      <w:r w:rsidRPr="0044177A">
        <w:t>)</w:t>
      </w:r>
    </w:p>
    <w:p w14:paraId="7E9D770E" w14:textId="4E20EB24" w:rsidR="0044177A" w:rsidRPr="0044177A" w:rsidRDefault="0044177A" w:rsidP="007E0B71">
      <w:pPr>
        <w:pStyle w:val="ListParagraph"/>
        <w:numPr>
          <w:ilvl w:val="0"/>
          <w:numId w:val="3"/>
        </w:numPr>
      </w:pPr>
      <w:r w:rsidRPr="0044177A">
        <w:t xml:space="preserve">Dan </w:t>
      </w:r>
      <w:r>
        <w:t>L</w:t>
      </w:r>
      <w:r w:rsidRPr="0044177A">
        <w:t>amar                          </w:t>
      </w:r>
      <w:proofErr w:type="gramStart"/>
      <w:r w:rsidRPr="0044177A">
        <w:t>   (</w:t>
      </w:r>
      <w:proofErr w:type="gramEnd"/>
      <w:r>
        <w:t>J</w:t>
      </w:r>
      <w:r w:rsidRPr="0044177A">
        <w:t>an</w:t>
      </w:r>
      <w:r>
        <w:t>.</w:t>
      </w:r>
      <w:r w:rsidRPr="0044177A">
        <w:t xml:space="preserve"> 1, 202</w:t>
      </w:r>
      <w:r w:rsidR="001B7C74">
        <w:t>5</w:t>
      </w:r>
      <w:r w:rsidRPr="0044177A">
        <w:t xml:space="preserve"> – </w:t>
      </w:r>
      <w:r>
        <w:t>D</w:t>
      </w:r>
      <w:r w:rsidRPr="0044177A">
        <w:t>ec</w:t>
      </w:r>
      <w:r>
        <w:t>.</w:t>
      </w:r>
      <w:r w:rsidRPr="0044177A">
        <w:t xml:space="preserve"> 31, 202</w:t>
      </w:r>
      <w:r w:rsidR="001B7C74">
        <w:t>8</w:t>
      </w:r>
      <w:r w:rsidRPr="0044177A">
        <w:t>)</w:t>
      </w:r>
    </w:p>
    <w:p w14:paraId="79ED48BF" w14:textId="0B553292" w:rsidR="0044177A" w:rsidRPr="0044177A" w:rsidRDefault="0044177A" w:rsidP="007E0B71">
      <w:pPr>
        <w:pStyle w:val="ListParagraph"/>
        <w:numPr>
          <w:ilvl w:val="0"/>
          <w:numId w:val="3"/>
        </w:numPr>
      </w:pPr>
      <w:r w:rsidRPr="0044177A">
        <w:t>Dustin Plunkett                   </w:t>
      </w:r>
      <w:proofErr w:type="gramStart"/>
      <w:r w:rsidRPr="0044177A">
        <w:t>   (</w:t>
      </w:r>
      <w:proofErr w:type="gramEnd"/>
      <w:r>
        <w:t>J</w:t>
      </w:r>
      <w:r w:rsidRPr="0044177A">
        <w:t>an</w:t>
      </w:r>
      <w:r>
        <w:t>.</w:t>
      </w:r>
      <w:r w:rsidRPr="0044177A">
        <w:t xml:space="preserve"> 1, 202</w:t>
      </w:r>
      <w:r w:rsidR="001B7C74">
        <w:t>5</w:t>
      </w:r>
      <w:r w:rsidRPr="0044177A">
        <w:t xml:space="preserve"> – </w:t>
      </w:r>
      <w:r>
        <w:t>D</w:t>
      </w:r>
      <w:r w:rsidRPr="0044177A">
        <w:t>ec</w:t>
      </w:r>
      <w:r>
        <w:t>.</w:t>
      </w:r>
      <w:r w:rsidRPr="0044177A">
        <w:t xml:space="preserve"> 31, 202</w:t>
      </w:r>
      <w:r w:rsidR="001B7C74">
        <w:t>8</w:t>
      </w:r>
      <w:r w:rsidRPr="0044177A">
        <w:t>)</w:t>
      </w:r>
    </w:p>
    <w:p w14:paraId="1F0CC08C" w14:textId="5E81AF9A" w:rsidR="0044177A" w:rsidRPr="0044177A" w:rsidRDefault="0044177A" w:rsidP="007E0B71">
      <w:pPr>
        <w:pStyle w:val="ListParagraph"/>
        <w:numPr>
          <w:ilvl w:val="0"/>
          <w:numId w:val="3"/>
        </w:numPr>
      </w:pPr>
      <w:r w:rsidRPr="0044177A">
        <w:t>Aaron Williams                   </w:t>
      </w:r>
      <w:proofErr w:type="gramStart"/>
      <w:r w:rsidRPr="0044177A">
        <w:t>   (</w:t>
      </w:r>
      <w:proofErr w:type="gramEnd"/>
      <w:r>
        <w:t>J</w:t>
      </w:r>
      <w:r w:rsidRPr="0044177A">
        <w:t>an</w:t>
      </w:r>
      <w:r>
        <w:t>.</w:t>
      </w:r>
      <w:r w:rsidRPr="0044177A">
        <w:t xml:space="preserve"> 1, 2023 – </w:t>
      </w:r>
      <w:r>
        <w:t>D</w:t>
      </w:r>
      <w:r w:rsidRPr="0044177A">
        <w:t>ec</w:t>
      </w:r>
      <w:r>
        <w:t xml:space="preserve">. </w:t>
      </w:r>
      <w:r w:rsidRPr="0044177A">
        <w:t>31, 2026)</w:t>
      </w:r>
    </w:p>
    <w:p w14:paraId="474389C2" w14:textId="50F07251" w:rsidR="0044177A" w:rsidRPr="0044177A" w:rsidRDefault="0044177A" w:rsidP="007E0B71">
      <w:pPr>
        <w:pStyle w:val="ListParagraph"/>
        <w:numPr>
          <w:ilvl w:val="0"/>
          <w:numId w:val="3"/>
        </w:numPr>
      </w:pPr>
      <w:r w:rsidRPr="0044177A">
        <w:t xml:space="preserve">John </w:t>
      </w:r>
      <w:r>
        <w:t>R</w:t>
      </w:r>
      <w:r w:rsidRPr="0044177A">
        <w:t>iner                           </w:t>
      </w:r>
      <w:proofErr w:type="gramStart"/>
      <w:r w:rsidRPr="0044177A">
        <w:t>   </w:t>
      </w:r>
      <w:r>
        <w:t>(</w:t>
      </w:r>
      <w:proofErr w:type="gramEnd"/>
      <w:r>
        <w:t>J</w:t>
      </w:r>
      <w:r w:rsidRPr="0044177A">
        <w:t>an</w:t>
      </w:r>
      <w:r>
        <w:t xml:space="preserve">. </w:t>
      </w:r>
      <w:r w:rsidRPr="0044177A">
        <w:t xml:space="preserve">1, 2023 – </w:t>
      </w:r>
      <w:r>
        <w:t>D</w:t>
      </w:r>
      <w:r w:rsidRPr="0044177A">
        <w:t>ec</w:t>
      </w:r>
      <w:r>
        <w:t xml:space="preserve">. </w:t>
      </w:r>
      <w:r w:rsidRPr="0044177A">
        <w:t>31, 2026)</w:t>
      </w:r>
    </w:p>
    <w:p w14:paraId="0508BB96" w14:textId="4D72AEC9" w:rsidR="0044177A" w:rsidRPr="0044177A" w:rsidRDefault="0044177A" w:rsidP="007E0B71">
      <w:pPr>
        <w:pStyle w:val="ListParagraph"/>
        <w:numPr>
          <w:ilvl w:val="0"/>
          <w:numId w:val="3"/>
        </w:numPr>
      </w:pPr>
      <w:r w:rsidRPr="0044177A">
        <w:t>Kevin Van Horn                  </w:t>
      </w:r>
      <w:proofErr w:type="gramStart"/>
      <w:r w:rsidRPr="0044177A">
        <w:t>   </w:t>
      </w:r>
      <w:r>
        <w:t>(</w:t>
      </w:r>
      <w:proofErr w:type="gramEnd"/>
      <w:r>
        <w:t>J</w:t>
      </w:r>
      <w:r w:rsidRPr="0044177A">
        <w:t>an</w:t>
      </w:r>
      <w:r>
        <w:t>.</w:t>
      </w:r>
      <w:r w:rsidRPr="0044177A">
        <w:t xml:space="preserve"> 1, 2023 – </w:t>
      </w:r>
      <w:r>
        <w:t>D</w:t>
      </w:r>
      <w:r w:rsidRPr="0044177A">
        <w:t>ec</w:t>
      </w:r>
      <w:r>
        <w:t>.</w:t>
      </w:r>
      <w:r w:rsidRPr="0044177A">
        <w:t xml:space="preserve"> 31, 2026)       </w:t>
      </w:r>
    </w:p>
    <w:p w14:paraId="07261590" w14:textId="77777777" w:rsidR="0044177A" w:rsidRDefault="0044177A" w:rsidP="002F1A55">
      <w:pPr>
        <w:pStyle w:val="BodyA"/>
        <w:rPr>
          <w:rStyle w:val="None"/>
          <w:b/>
          <w:bCs/>
          <w:sz w:val="14"/>
          <w:szCs w:val="14"/>
        </w:rPr>
      </w:pPr>
    </w:p>
    <w:p w14:paraId="71DE2712" w14:textId="77777777" w:rsidR="0044177A" w:rsidRDefault="0044177A" w:rsidP="002F1A55">
      <w:pPr>
        <w:pStyle w:val="BodyA"/>
        <w:rPr>
          <w:sz w:val="14"/>
          <w:szCs w:val="14"/>
        </w:rPr>
      </w:pPr>
    </w:p>
    <w:p w14:paraId="1D86397D" w14:textId="77777777" w:rsidR="007E0B71" w:rsidRPr="004867FC" w:rsidRDefault="007E0B71" w:rsidP="002F1A55">
      <w:pPr>
        <w:pStyle w:val="BodyA"/>
        <w:rPr>
          <w:sz w:val="14"/>
          <w:szCs w:val="14"/>
        </w:rPr>
      </w:pPr>
    </w:p>
    <w:sectPr w:rsidR="007E0B71" w:rsidRPr="004867FC">
      <w:headerReference w:type="default" r:id="rId8"/>
      <w:footerReference w:type="default" r:id="rId9"/>
      <w:pgSz w:w="12240" w:h="15840"/>
      <w:pgMar w:top="288" w:right="1800" w:bottom="288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5BE0" w14:textId="77777777" w:rsidR="001711F7" w:rsidRDefault="001711F7">
      <w:r>
        <w:separator/>
      </w:r>
    </w:p>
  </w:endnote>
  <w:endnote w:type="continuationSeparator" w:id="0">
    <w:p w14:paraId="6FC05D91" w14:textId="77777777" w:rsidR="001711F7" w:rsidRDefault="0017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5091" w14:textId="77777777" w:rsidR="0096255F" w:rsidRDefault="0096255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FC431" w14:textId="77777777" w:rsidR="001711F7" w:rsidRDefault="001711F7">
      <w:r>
        <w:separator/>
      </w:r>
    </w:p>
  </w:footnote>
  <w:footnote w:type="continuationSeparator" w:id="0">
    <w:p w14:paraId="2962A973" w14:textId="77777777" w:rsidR="001711F7" w:rsidRDefault="00171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A2B5" w14:textId="77777777" w:rsidR="0096255F" w:rsidRDefault="0096255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7EC"/>
    <w:multiLevelType w:val="hybridMultilevel"/>
    <w:tmpl w:val="4AA8A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969D8"/>
    <w:multiLevelType w:val="hybridMultilevel"/>
    <w:tmpl w:val="85DCC17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36301D79"/>
    <w:multiLevelType w:val="hybridMultilevel"/>
    <w:tmpl w:val="E0327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0500C"/>
    <w:multiLevelType w:val="hybridMultilevel"/>
    <w:tmpl w:val="E918C4D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6739430E"/>
    <w:multiLevelType w:val="hybridMultilevel"/>
    <w:tmpl w:val="2452D57E"/>
    <w:lvl w:ilvl="0" w:tplc="6AC8E2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D489366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17087">
    <w:abstractNumId w:val="0"/>
  </w:num>
  <w:num w:numId="2" w16cid:durableId="1737123988">
    <w:abstractNumId w:val="4"/>
  </w:num>
  <w:num w:numId="3" w16cid:durableId="36441790">
    <w:abstractNumId w:val="2"/>
  </w:num>
  <w:num w:numId="4" w16cid:durableId="2147383094">
    <w:abstractNumId w:val="1"/>
  </w:num>
  <w:num w:numId="5" w16cid:durableId="425462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5F"/>
    <w:rsid w:val="000001E2"/>
    <w:rsid w:val="000023B9"/>
    <w:rsid w:val="00004A09"/>
    <w:rsid w:val="00014440"/>
    <w:rsid w:val="000145D4"/>
    <w:rsid w:val="00014C9D"/>
    <w:rsid w:val="0001571B"/>
    <w:rsid w:val="00015A2E"/>
    <w:rsid w:val="00016AE5"/>
    <w:rsid w:val="00024CBB"/>
    <w:rsid w:val="00056511"/>
    <w:rsid w:val="00056F59"/>
    <w:rsid w:val="00061CAE"/>
    <w:rsid w:val="000649E3"/>
    <w:rsid w:val="0006757B"/>
    <w:rsid w:val="00070E2F"/>
    <w:rsid w:val="00071887"/>
    <w:rsid w:val="0007197A"/>
    <w:rsid w:val="00074990"/>
    <w:rsid w:val="00077F0E"/>
    <w:rsid w:val="0008588E"/>
    <w:rsid w:val="00090F03"/>
    <w:rsid w:val="00093396"/>
    <w:rsid w:val="00095D53"/>
    <w:rsid w:val="0009786E"/>
    <w:rsid w:val="000A4926"/>
    <w:rsid w:val="000B0043"/>
    <w:rsid w:val="000B17B1"/>
    <w:rsid w:val="000B68F4"/>
    <w:rsid w:val="000C05EC"/>
    <w:rsid w:val="000C0948"/>
    <w:rsid w:val="000C096C"/>
    <w:rsid w:val="000C7110"/>
    <w:rsid w:val="000D0FEC"/>
    <w:rsid w:val="000D709B"/>
    <w:rsid w:val="000E4038"/>
    <w:rsid w:val="000E4D5A"/>
    <w:rsid w:val="000E555F"/>
    <w:rsid w:val="000F1B08"/>
    <w:rsid w:val="000F2BD3"/>
    <w:rsid w:val="000F5363"/>
    <w:rsid w:val="000F7D85"/>
    <w:rsid w:val="0010248A"/>
    <w:rsid w:val="00102FF3"/>
    <w:rsid w:val="0011208C"/>
    <w:rsid w:val="00113655"/>
    <w:rsid w:val="001140B7"/>
    <w:rsid w:val="001272FB"/>
    <w:rsid w:val="0013193F"/>
    <w:rsid w:val="00131E32"/>
    <w:rsid w:val="00133CFE"/>
    <w:rsid w:val="0013753E"/>
    <w:rsid w:val="001427A0"/>
    <w:rsid w:val="001461B0"/>
    <w:rsid w:val="001552B9"/>
    <w:rsid w:val="00162018"/>
    <w:rsid w:val="00167ABC"/>
    <w:rsid w:val="00167F5D"/>
    <w:rsid w:val="001711F7"/>
    <w:rsid w:val="001845F6"/>
    <w:rsid w:val="001854F5"/>
    <w:rsid w:val="00191AC8"/>
    <w:rsid w:val="001936DF"/>
    <w:rsid w:val="001A2B27"/>
    <w:rsid w:val="001B1424"/>
    <w:rsid w:val="001B3E66"/>
    <w:rsid w:val="001B41D0"/>
    <w:rsid w:val="001B7229"/>
    <w:rsid w:val="001B7C74"/>
    <w:rsid w:val="001C091E"/>
    <w:rsid w:val="001C3CD2"/>
    <w:rsid w:val="001C5636"/>
    <w:rsid w:val="001D22B7"/>
    <w:rsid w:val="001D5646"/>
    <w:rsid w:val="001D733D"/>
    <w:rsid w:val="001E10E2"/>
    <w:rsid w:val="001E523B"/>
    <w:rsid w:val="001F1F5A"/>
    <w:rsid w:val="001F25E9"/>
    <w:rsid w:val="001F364D"/>
    <w:rsid w:val="001F40E1"/>
    <w:rsid w:val="001F75FC"/>
    <w:rsid w:val="002064ED"/>
    <w:rsid w:val="00217ADE"/>
    <w:rsid w:val="00221294"/>
    <w:rsid w:val="00223AF0"/>
    <w:rsid w:val="002249CD"/>
    <w:rsid w:val="002252DB"/>
    <w:rsid w:val="00230250"/>
    <w:rsid w:val="00231957"/>
    <w:rsid w:val="002326F6"/>
    <w:rsid w:val="00234CFA"/>
    <w:rsid w:val="0023617A"/>
    <w:rsid w:val="002406F5"/>
    <w:rsid w:val="002408E7"/>
    <w:rsid w:val="00255497"/>
    <w:rsid w:val="00256D60"/>
    <w:rsid w:val="00265268"/>
    <w:rsid w:val="0026783A"/>
    <w:rsid w:val="002702A4"/>
    <w:rsid w:val="00272D21"/>
    <w:rsid w:val="00284390"/>
    <w:rsid w:val="002876A1"/>
    <w:rsid w:val="0029139F"/>
    <w:rsid w:val="00292B39"/>
    <w:rsid w:val="002B09FA"/>
    <w:rsid w:val="002B1D11"/>
    <w:rsid w:val="002B5FA2"/>
    <w:rsid w:val="002B7907"/>
    <w:rsid w:val="002C4B09"/>
    <w:rsid w:val="002C6C71"/>
    <w:rsid w:val="002D00D1"/>
    <w:rsid w:val="002D1446"/>
    <w:rsid w:val="002D1513"/>
    <w:rsid w:val="002D1991"/>
    <w:rsid w:val="002E58EE"/>
    <w:rsid w:val="002E6A39"/>
    <w:rsid w:val="002F1A55"/>
    <w:rsid w:val="002F2A31"/>
    <w:rsid w:val="00305C61"/>
    <w:rsid w:val="0031109F"/>
    <w:rsid w:val="00311F62"/>
    <w:rsid w:val="00313301"/>
    <w:rsid w:val="003143B5"/>
    <w:rsid w:val="003334FA"/>
    <w:rsid w:val="00340AF4"/>
    <w:rsid w:val="00356E1E"/>
    <w:rsid w:val="00357C37"/>
    <w:rsid w:val="00362550"/>
    <w:rsid w:val="003650D0"/>
    <w:rsid w:val="00366652"/>
    <w:rsid w:val="0037309C"/>
    <w:rsid w:val="00377E6E"/>
    <w:rsid w:val="00383704"/>
    <w:rsid w:val="00385A8C"/>
    <w:rsid w:val="0038606A"/>
    <w:rsid w:val="0039066B"/>
    <w:rsid w:val="003912F4"/>
    <w:rsid w:val="00392650"/>
    <w:rsid w:val="003A045E"/>
    <w:rsid w:val="003A0C5F"/>
    <w:rsid w:val="003A110E"/>
    <w:rsid w:val="003A2FCD"/>
    <w:rsid w:val="003A54CE"/>
    <w:rsid w:val="003B609D"/>
    <w:rsid w:val="003B795E"/>
    <w:rsid w:val="003B7DB5"/>
    <w:rsid w:val="003C0305"/>
    <w:rsid w:val="003C0F5B"/>
    <w:rsid w:val="003C3E09"/>
    <w:rsid w:val="003C6F13"/>
    <w:rsid w:val="003D24D0"/>
    <w:rsid w:val="003D3C1F"/>
    <w:rsid w:val="003E0FB4"/>
    <w:rsid w:val="003E14EC"/>
    <w:rsid w:val="003E28C0"/>
    <w:rsid w:val="003E6B81"/>
    <w:rsid w:val="003F0A33"/>
    <w:rsid w:val="003F3162"/>
    <w:rsid w:val="003F393B"/>
    <w:rsid w:val="004009FA"/>
    <w:rsid w:val="00414584"/>
    <w:rsid w:val="00420446"/>
    <w:rsid w:val="00424433"/>
    <w:rsid w:val="0042452A"/>
    <w:rsid w:val="004258D9"/>
    <w:rsid w:val="00427BFD"/>
    <w:rsid w:val="00432FE0"/>
    <w:rsid w:val="004346FB"/>
    <w:rsid w:val="0043628D"/>
    <w:rsid w:val="00436EB9"/>
    <w:rsid w:val="0043772E"/>
    <w:rsid w:val="0044177A"/>
    <w:rsid w:val="00444324"/>
    <w:rsid w:val="00444819"/>
    <w:rsid w:val="0044768F"/>
    <w:rsid w:val="00462A2C"/>
    <w:rsid w:val="00465D65"/>
    <w:rsid w:val="00466C57"/>
    <w:rsid w:val="00467657"/>
    <w:rsid w:val="00467850"/>
    <w:rsid w:val="004704F2"/>
    <w:rsid w:val="0047213E"/>
    <w:rsid w:val="004733F3"/>
    <w:rsid w:val="004764BC"/>
    <w:rsid w:val="00477C97"/>
    <w:rsid w:val="004867FC"/>
    <w:rsid w:val="0049076A"/>
    <w:rsid w:val="00493E54"/>
    <w:rsid w:val="004975FA"/>
    <w:rsid w:val="004A7321"/>
    <w:rsid w:val="004A775C"/>
    <w:rsid w:val="004B0A3E"/>
    <w:rsid w:val="004B37F6"/>
    <w:rsid w:val="004B56EB"/>
    <w:rsid w:val="004C1341"/>
    <w:rsid w:val="004C540C"/>
    <w:rsid w:val="004C5928"/>
    <w:rsid w:val="004C62FC"/>
    <w:rsid w:val="004D1EBE"/>
    <w:rsid w:val="004D20BF"/>
    <w:rsid w:val="004D6930"/>
    <w:rsid w:val="004E0D48"/>
    <w:rsid w:val="004E46FC"/>
    <w:rsid w:val="004E4A87"/>
    <w:rsid w:val="004E61F0"/>
    <w:rsid w:val="004F02D5"/>
    <w:rsid w:val="004F4AAA"/>
    <w:rsid w:val="00503F2B"/>
    <w:rsid w:val="00503F5B"/>
    <w:rsid w:val="00513976"/>
    <w:rsid w:val="005238F3"/>
    <w:rsid w:val="00524DAD"/>
    <w:rsid w:val="005258FD"/>
    <w:rsid w:val="00526F22"/>
    <w:rsid w:val="00533600"/>
    <w:rsid w:val="00540C15"/>
    <w:rsid w:val="00545F8A"/>
    <w:rsid w:val="00547A3C"/>
    <w:rsid w:val="00547C84"/>
    <w:rsid w:val="0055348F"/>
    <w:rsid w:val="0055399D"/>
    <w:rsid w:val="005554DE"/>
    <w:rsid w:val="0056045C"/>
    <w:rsid w:val="00562419"/>
    <w:rsid w:val="0056241E"/>
    <w:rsid w:val="00566D91"/>
    <w:rsid w:val="005710E9"/>
    <w:rsid w:val="005756D2"/>
    <w:rsid w:val="00576B71"/>
    <w:rsid w:val="0058011B"/>
    <w:rsid w:val="005824B0"/>
    <w:rsid w:val="005849C5"/>
    <w:rsid w:val="00584D1A"/>
    <w:rsid w:val="00585407"/>
    <w:rsid w:val="00591712"/>
    <w:rsid w:val="00591CA7"/>
    <w:rsid w:val="005A2E4D"/>
    <w:rsid w:val="005A3BE8"/>
    <w:rsid w:val="005A6FD1"/>
    <w:rsid w:val="005C3E1E"/>
    <w:rsid w:val="005C43C0"/>
    <w:rsid w:val="005C46DF"/>
    <w:rsid w:val="005D1588"/>
    <w:rsid w:val="005D1886"/>
    <w:rsid w:val="005D1F07"/>
    <w:rsid w:val="005D3047"/>
    <w:rsid w:val="005D7D7E"/>
    <w:rsid w:val="005E2DF9"/>
    <w:rsid w:val="005F3371"/>
    <w:rsid w:val="005F3373"/>
    <w:rsid w:val="005F416A"/>
    <w:rsid w:val="005F7538"/>
    <w:rsid w:val="00602782"/>
    <w:rsid w:val="00602BC5"/>
    <w:rsid w:val="006039B4"/>
    <w:rsid w:val="00607940"/>
    <w:rsid w:val="00610E35"/>
    <w:rsid w:val="00627128"/>
    <w:rsid w:val="006305FC"/>
    <w:rsid w:val="00632FE6"/>
    <w:rsid w:val="006336B9"/>
    <w:rsid w:val="00634242"/>
    <w:rsid w:val="00644181"/>
    <w:rsid w:val="006452F2"/>
    <w:rsid w:val="00645A7D"/>
    <w:rsid w:val="00654AFC"/>
    <w:rsid w:val="0065607E"/>
    <w:rsid w:val="00670FB6"/>
    <w:rsid w:val="00676BE3"/>
    <w:rsid w:val="006777E9"/>
    <w:rsid w:val="0068090A"/>
    <w:rsid w:val="0068503E"/>
    <w:rsid w:val="0069107C"/>
    <w:rsid w:val="006967CE"/>
    <w:rsid w:val="006B28D4"/>
    <w:rsid w:val="006B37BF"/>
    <w:rsid w:val="006B41D6"/>
    <w:rsid w:val="006B4B60"/>
    <w:rsid w:val="006B5342"/>
    <w:rsid w:val="006C55FA"/>
    <w:rsid w:val="006D03F5"/>
    <w:rsid w:val="006D0C63"/>
    <w:rsid w:val="006D249A"/>
    <w:rsid w:val="006D4084"/>
    <w:rsid w:val="006D5186"/>
    <w:rsid w:val="006D6CC2"/>
    <w:rsid w:val="006E4672"/>
    <w:rsid w:val="006E6D15"/>
    <w:rsid w:val="006F39CB"/>
    <w:rsid w:val="006F442A"/>
    <w:rsid w:val="006F5D9B"/>
    <w:rsid w:val="00700BB6"/>
    <w:rsid w:val="00711620"/>
    <w:rsid w:val="00713F28"/>
    <w:rsid w:val="00714C87"/>
    <w:rsid w:val="00742DD3"/>
    <w:rsid w:val="00763C0E"/>
    <w:rsid w:val="0076509F"/>
    <w:rsid w:val="00765298"/>
    <w:rsid w:val="00771353"/>
    <w:rsid w:val="007827EF"/>
    <w:rsid w:val="00782DED"/>
    <w:rsid w:val="00786FD4"/>
    <w:rsid w:val="00791388"/>
    <w:rsid w:val="00796842"/>
    <w:rsid w:val="007A0BD1"/>
    <w:rsid w:val="007A3804"/>
    <w:rsid w:val="007B0127"/>
    <w:rsid w:val="007B2621"/>
    <w:rsid w:val="007B3505"/>
    <w:rsid w:val="007C2146"/>
    <w:rsid w:val="007C4190"/>
    <w:rsid w:val="007D290C"/>
    <w:rsid w:val="007D57CD"/>
    <w:rsid w:val="007E0B71"/>
    <w:rsid w:val="007E1AD8"/>
    <w:rsid w:val="007E3CEF"/>
    <w:rsid w:val="007E3FA1"/>
    <w:rsid w:val="007F0E24"/>
    <w:rsid w:val="007F56A2"/>
    <w:rsid w:val="00801115"/>
    <w:rsid w:val="00805067"/>
    <w:rsid w:val="00820C02"/>
    <w:rsid w:val="00822E84"/>
    <w:rsid w:val="00823425"/>
    <w:rsid w:val="00823457"/>
    <w:rsid w:val="00830267"/>
    <w:rsid w:val="00833A63"/>
    <w:rsid w:val="00833B45"/>
    <w:rsid w:val="0083613C"/>
    <w:rsid w:val="008441AC"/>
    <w:rsid w:val="00846892"/>
    <w:rsid w:val="00847266"/>
    <w:rsid w:val="00850F33"/>
    <w:rsid w:val="0085404C"/>
    <w:rsid w:val="0086293C"/>
    <w:rsid w:val="0087004A"/>
    <w:rsid w:val="0087438F"/>
    <w:rsid w:val="00875911"/>
    <w:rsid w:val="008779D7"/>
    <w:rsid w:val="00882A12"/>
    <w:rsid w:val="008837FD"/>
    <w:rsid w:val="0088685E"/>
    <w:rsid w:val="0089277D"/>
    <w:rsid w:val="00897E8F"/>
    <w:rsid w:val="008A1990"/>
    <w:rsid w:val="008A2741"/>
    <w:rsid w:val="008A48A0"/>
    <w:rsid w:val="008A6A78"/>
    <w:rsid w:val="008B5F78"/>
    <w:rsid w:val="008B65BD"/>
    <w:rsid w:val="008B7870"/>
    <w:rsid w:val="008C045A"/>
    <w:rsid w:val="008C2132"/>
    <w:rsid w:val="008C2752"/>
    <w:rsid w:val="008C7A69"/>
    <w:rsid w:val="008D0ED4"/>
    <w:rsid w:val="008D5914"/>
    <w:rsid w:val="008E3735"/>
    <w:rsid w:val="008F1C3F"/>
    <w:rsid w:val="008F2FB2"/>
    <w:rsid w:val="008F4A4D"/>
    <w:rsid w:val="009065A6"/>
    <w:rsid w:val="009068C7"/>
    <w:rsid w:val="00906DEF"/>
    <w:rsid w:val="00911E83"/>
    <w:rsid w:val="009145FC"/>
    <w:rsid w:val="00922150"/>
    <w:rsid w:val="00924715"/>
    <w:rsid w:val="0092475D"/>
    <w:rsid w:val="00925614"/>
    <w:rsid w:val="00930D8F"/>
    <w:rsid w:val="009316B3"/>
    <w:rsid w:val="0093312F"/>
    <w:rsid w:val="00933EFA"/>
    <w:rsid w:val="00935355"/>
    <w:rsid w:val="00935EAA"/>
    <w:rsid w:val="00936A96"/>
    <w:rsid w:val="00937A82"/>
    <w:rsid w:val="00940C0D"/>
    <w:rsid w:val="00942F81"/>
    <w:rsid w:val="00955278"/>
    <w:rsid w:val="00955400"/>
    <w:rsid w:val="00957DF0"/>
    <w:rsid w:val="0096255F"/>
    <w:rsid w:val="00963D50"/>
    <w:rsid w:val="00966B7F"/>
    <w:rsid w:val="009704B5"/>
    <w:rsid w:val="0097422D"/>
    <w:rsid w:val="009747F7"/>
    <w:rsid w:val="00977480"/>
    <w:rsid w:val="00981258"/>
    <w:rsid w:val="00982B25"/>
    <w:rsid w:val="00982D85"/>
    <w:rsid w:val="00983DA5"/>
    <w:rsid w:val="00987321"/>
    <w:rsid w:val="009953DE"/>
    <w:rsid w:val="00996C68"/>
    <w:rsid w:val="009A2A29"/>
    <w:rsid w:val="009A4CBC"/>
    <w:rsid w:val="009A7A51"/>
    <w:rsid w:val="009B4F85"/>
    <w:rsid w:val="009B6204"/>
    <w:rsid w:val="009C3AB7"/>
    <w:rsid w:val="009C707B"/>
    <w:rsid w:val="009D103B"/>
    <w:rsid w:val="009D140D"/>
    <w:rsid w:val="009D39E9"/>
    <w:rsid w:val="009D4B69"/>
    <w:rsid w:val="009D7334"/>
    <w:rsid w:val="009E3499"/>
    <w:rsid w:val="009E427D"/>
    <w:rsid w:val="009E515A"/>
    <w:rsid w:val="009F1958"/>
    <w:rsid w:val="009F3DD4"/>
    <w:rsid w:val="00A0175C"/>
    <w:rsid w:val="00A06668"/>
    <w:rsid w:val="00A07848"/>
    <w:rsid w:val="00A11E1C"/>
    <w:rsid w:val="00A14094"/>
    <w:rsid w:val="00A1779D"/>
    <w:rsid w:val="00A22C6D"/>
    <w:rsid w:val="00A2659E"/>
    <w:rsid w:val="00A26852"/>
    <w:rsid w:val="00A2784F"/>
    <w:rsid w:val="00A3160F"/>
    <w:rsid w:val="00A3597B"/>
    <w:rsid w:val="00A40AD8"/>
    <w:rsid w:val="00A4175E"/>
    <w:rsid w:val="00A42AE3"/>
    <w:rsid w:val="00A4576D"/>
    <w:rsid w:val="00A5218F"/>
    <w:rsid w:val="00A52442"/>
    <w:rsid w:val="00A536BF"/>
    <w:rsid w:val="00A55A3D"/>
    <w:rsid w:val="00A6282F"/>
    <w:rsid w:val="00A768B1"/>
    <w:rsid w:val="00A80FA6"/>
    <w:rsid w:val="00A93BC4"/>
    <w:rsid w:val="00AA2FF1"/>
    <w:rsid w:val="00AB0B32"/>
    <w:rsid w:val="00AB35AD"/>
    <w:rsid w:val="00AB4F72"/>
    <w:rsid w:val="00AB6134"/>
    <w:rsid w:val="00AD140A"/>
    <w:rsid w:val="00AD4221"/>
    <w:rsid w:val="00AD7E5C"/>
    <w:rsid w:val="00AE0CCC"/>
    <w:rsid w:val="00AF4B30"/>
    <w:rsid w:val="00B01091"/>
    <w:rsid w:val="00B044F5"/>
    <w:rsid w:val="00B05BAC"/>
    <w:rsid w:val="00B062DD"/>
    <w:rsid w:val="00B1134A"/>
    <w:rsid w:val="00B20BB1"/>
    <w:rsid w:val="00B24B58"/>
    <w:rsid w:val="00B344B3"/>
    <w:rsid w:val="00B41C1A"/>
    <w:rsid w:val="00B43F63"/>
    <w:rsid w:val="00B46EC6"/>
    <w:rsid w:val="00B47490"/>
    <w:rsid w:val="00B50823"/>
    <w:rsid w:val="00B5273A"/>
    <w:rsid w:val="00B54B6E"/>
    <w:rsid w:val="00B64D90"/>
    <w:rsid w:val="00B66AF3"/>
    <w:rsid w:val="00B67B29"/>
    <w:rsid w:val="00B71AEB"/>
    <w:rsid w:val="00B7308E"/>
    <w:rsid w:val="00B80D10"/>
    <w:rsid w:val="00B8123F"/>
    <w:rsid w:val="00B82977"/>
    <w:rsid w:val="00B93314"/>
    <w:rsid w:val="00B95D37"/>
    <w:rsid w:val="00BA0684"/>
    <w:rsid w:val="00BA1286"/>
    <w:rsid w:val="00BA2996"/>
    <w:rsid w:val="00BA451A"/>
    <w:rsid w:val="00BA46C4"/>
    <w:rsid w:val="00BA6F2C"/>
    <w:rsid w:val="00BA71CD"/>
    <w:rsid w:val="00BA7A5A"/>
    <w:rsid w:val="00BB062C"/>
    <w:rsid w:val="00BB0967"/>
    <w:rsid w:val="00BB14D8"/>
    <w:rsid w:val="00BB2386"/>
    <w:rsid w:val="00BB2C6C"/>
    <w:rsid w:val="00BB3D67"/>
    <w:rsid w:val="00BC2850"/>
    <w:rsid w:val="00BC6623"/>
    <w:rsid w:val="00BD27AB"/>
    <w:rsid w:val="00BD7EC3"/>
    <w:rsid w:val="00BE6999"/>
    <w:rsid w:val="00BF1481"/>
    <w:rsid w:val="00BF385A"/>
    <w:rsid w:val="00BF76B5"/>
    <w:rsid w:val="00C00869"/>
    <w:rsid w:val="00C02F0F"/>
    <w:rsid w:val="00C03079"/>
    <w:rsid w:val="00C06347"/>
    <w:rsid w:val="00C24713"/>
    <w:rsid w:val="00C2487F"/>
    <w:rsid w:val="00C25174"/>
    <w:rsid w:val="00C266A6"/>
    <w:rsid w:val="00C35CE7"/>
    <w:rsid w:val="00C436E5"/>
    <w:rsid w:val="00C47ECE"/>
    <w:rsid w:val="00C535DC"/>
    <w:rsid w:val="00C56287"/>
    <w:rsid w:val="00C60AA6"/>
    <w:rsid w:val="00C634A8"/>
    <w:rsid w:val="00C76EC9"/>
    <w:rsid w:val="00C771DD"/>
    <w:rsid w:val="00C83352"/>
    <w:rsid w:val="00C929F0"/>
    <w:rsid w:val="00C9354B"/>
    <w:rsid w:val="00CA37C2"/>
    <w:rsid w:val="00CA3D6A"/>
    <w:rsid w:val="00CA4065"/>
    <w:rsid w:val="00CA59B8"/>
    <w:rsid w:val="00CB2B1A"/>
    <w:rsid w:val="00CB63AE"/>
    <w:rsid w:val="00CC0781"/>
    <w:rsid w:val="00CC2630"/>
    <w:rsid w:val="00CC5528"/>
    <w:rsid w:val="00CE327A"/>
    <w:rsid w:val="00CE3CE3"/>
    <w:rsid w:val="00CF2723"/>
    <w:rsid w:val="00CF3361"/>
    <w:rsid w:val="00D0224C"/>
    <w:rsid w:val="00D11180"/>
    <w:rsid w:val="00D114C1"/>
    <w:rsid w:val="00D12BE0"/>
    <w:rsid w:val="00D1368C"/>
    <w:rsid w:val="00D222BC"/>
    <w:rsid w:val="00D244BF"/>
    <w:rsid w:val="00D4176D"/>
    <w:rsid w:val="00D41FEE"/>
    <w:rsid w:val="00D45105"/>
    <w:rsid w:val="00D45C0B"/>
    <w:rsid w:val="00D45CF0"/>
    <w:rsid w:val="00D52105"/>
    <w:rsid w:val="00D53DF3"/>
    <w:rsid w:val="00D61DB9"/>
    <w:rsid w:val="00D63CAF"/>
    <w:rsid w:val="00D6451C"/>
    <w:rsid w:val="00D66DB6"/>
    <w:rsid w:val="00D67F00"/>
    <w:rsid w:val="00D7290D"/>
    <w:rsid w:val="00D82703"/>
    <w:rsid w:val="00D87BED"/>
    <w:rsid w:val="00D925CE"/>
    <w:rsid w:val="00D93B66"/>
    <w:rsid w:val="00D97805"/>
    <w:rsid w:val="00DA3C12"/>
    <w:rsid w:val="00DB36DA"/>
    <w:rsid w:val="00DB38FB"/>
    <w:rsid w:val="00DB46B9"/>
    <w:rsid w:val="00DC6039"/>
    <w:rsid w:val="00DC6E72"/>
    <w:rsid w:val="00DD3266"/>
    <w:rsid w:val="00DD4DE6"/>
    <w:rsid w:val="00DD6736"/>
    <w:rsid w:val="00DE0F95"/>
    <w:rsid w:val="00DE2013"/>
    <w:rsid w:val="00DE326B"/>
    <w:rsid w:val="00DE3609"/>
    <w:rsid w:val="00DF05F3"/>
    <w:rsid w:val="00DF09CE"/>
    <w:rsid w:val="00DF0A9B"/>
    <w:rsid w:val="00DF1F19"/>
    <w:rsid w:val="00E041D8"/>
    <w:rsid w:val="00E05A11"/>
    <w:rsid w:val="00E06D69"/>
    <w:rsid w:val="00E0719E"/>
    <w:rsid w:val="00E10019"/>
    <w:rsid w:val="00E10F2E"/>
    <w:rsid w:val="00E11CD1"/>
    <w:rsid w:val="00E151A2"/>
    <w:rsid w:val="00E2070B"/>
    <w:rsid w:val="00E23173"/>
    <w:rsid w:val="00E267B4"/>
    <w:rsid w:val="00E27130"/>
    <w:rsid w:val="00E32EFD"/>
    <w:rsid w:val="00E3797B"/>
    <w:rsid w:val="00E46519"/>
    <w:rsid w:val="00E5163B"/>
    <w:rsid w:val="00E56A08"/>
    <w:rsid w:val="00E635C2"/>
    <w:rsid w:val="00E7180C"/>
    <w:rsid w:val="00E753AD"/>
    <w:rsid w:val="00E77B45"/>
    <w:rsid w:val="00E8485F"/>
    <w:rsid w:val="00E85D4B"/>
    <w:rsid w:val="00E8700D"/>
    <w:rsid w:val="00E90A7C"/>
    <w:rsid w:val="00E94667"/>
    <w:rsid w:val="00EA58B3"/>
    <w:rsid w:val="00EC14FA"/>
    <w:rsid w:val="00ED16FE"/>
    <w:rsid w:val="00ED2BEF"/>
    <w:rsid w:val="00ED3AB2"/>
    <w:rsid w:val="00ED3FA1"/>
    <w:rsid w:val="00EE0A89"/>
    <w:rsid w:val="00EE1277"/>
    <w:rsid w:val="00EE3E84"/>
    <w:rsid w:val="00EE5988"/>
    <w:rsid w:val="00EF1759"/>
    <w:rsid w:val="00EF4754"/>
    <w:rsid w:val="00EF73BB"/>
    <w:rsid w:val="00F01B1E"/>
    <w:rsid w:val="00F0412A"/>
    <w:rsid w:val="00F04F6F"/>
    <w:rsid w:val="00F05C7E"/>
    <w:rsid w:val="00F12059"/>
    <w:rsid w:val="00F13937"/>
    <w:rsid w:val="00F14E58"/>
    <w:rsid w:val="00F159F6"/>
    <w:rsid w:val="00F22988"/>
    <w:rsid w:val="00F41DFB"/>
    <w:rsid w:val="00F4222B"/>
    <w:rsid w:val="00F4269E"/>
    <w:rsid w:val="00F45CFB"/>
    <w:rsid w:val="00F553E8"/>
    <w:rsid w:val="00F60751"/>
    <w:rsid w:val="00F666B4"/>
    <w:rsid w:val="00F70D34"/>
    <w:rsid w:val="00F748D7"/>
    <w:rsid w:val="00F75D4B"/>
    <w:rsid w:val="00F76776"/>
    <w:rsid w:val="00F846B3"/>
    <w:rsid w:val="00F85E22"/>
    <w:rsid w:val="00F8615D"/>
    <w:rsid w:val="00F920D0"/>
    <w:rsid w:val="00F94C8E"/>
    <w:rsid w:val="00FA3871"/>
    <w:rsid w:val="00FA4012"/>
    <w:rsid w:val="00FB0FE8"/>
    <w:rsid w:val="00FB1D73"/>
    <w:rsid w:val="00FB4346"/>
    <w:rsid w:val="00FB65BC"/>
    <w:rsid w:val="00FC68A1"/>
    <w:rsid w:val="00FD01C8"/>
    <w:rsid w:val="00FD0783"/>
    <w:rsid w:val="00FD33D1"/>
    <w:rsid w:val="00FD420C"/>
    <w:rsid w:val="00FD54D5"/>
    <w:rsid w:val="00FE4E36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64BD1"/>
  <w15:docId w15:val="{1A12B950-CB6B-4AF4-ABBF-4B34AC59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Lucida Bright" w:eastAsia="Lucida Bright" w:hAnsi="Lucida Bright" w:cs="Lucida Bright"/>
      <w:b/>
      <w:bCs/>
      <w:outline w:val="0"/>
      <w:color w:val="0000FF"/>
      <w:sz w:val="16"/>
      <w:szCs w:val="16"/>
      <w:u w:val="single" w:color="0000FF"/>
      <w:lang w:val="en-US"/>
    </w:rPr>
  </w:style>
  <w:style w:type="paragraph" w:styleId="PlainText">
    <w:name w:val="Plain Text"/>
    <w:rPr>
      <w:rFonts w:ascii="Consolas" w:eastAsia="Consolas" w:hAnsi="Consolas" w:cs="Consolas"/>
      <w:color w:val="000000"/>
      <w:sz w:val="21"/>
      <w:szCs w:val="21"/>
      <w:u w:color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5554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48743856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Caryn Strode</dc:creator>
  <cp:lastModifiedBy>Debbie Crum</cp:lastModifiedBy>
  <cp:revision>62</cp:revision>
  <cp:lastPrinted>2026-04-09T12:09:00Z</cp:lastPrinted>
  <dcterms:created xsi:type="dcterms:W3CDTF">2026-02-02T19:40:00Z</dcterms:created>
  <dcterms:modified xsi:type="dcterms:W3CDTF">2026-07-10T12:12:00Z</dcterms:modified>
</cp:coreProperties>
</file>