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46AA" w14:textId="4533E850" w:rsidR="00C524A3" w:rsidRDefault="00784549">
      <w:pPr>
        <w:ind w:left="104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15112" behindDoc="0" locked="0" layoutInCell="1" allowOverlap="1" wp14:anchorId="05D98613" wp14:editId="6D3FD74F">
                <wp:simplePos x="0" y="0"/>
                <wp:positionH relativeFrom="column">
                  <wp:posOffset>1847850</wp:posOffset>
                </wp:positionH>
                <wp:positionV relativeFrom="paragraph">
                  <wp:posOffset>1619250</wp:posOffset>
                </wp:positionV>
                <wp:extent cx="4792980" cy="76390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13A09" w14:textId="58805EE8" w:rsidR="001820A9" w:rsidRDefault="001820A9"/>
                          <w:p w14:paraId="4FC5BF06" w14:textId="68E5EBDA" w:rsidR="002164AF" w:rsidRDefault="002164AF"/>
                          <w:p w14:paraId="5795FD36" w14:textId="301FD37D" w:rsidR="00784549" w:rsidRDefault="00784549"/>
                          <w:p w14:paraId="50013834" w14:textId="59D5FBE7" w:rsidR="00784549" w:rsidRDefault="00784549"/>
                          <w:p w14:paraId="012DC508" w14:textId="46457C36" w:rsidR="00784549" w:rsidRDefault="005B572D">
                            <w:r>
                              <w:t>June 25, 2026</w:t>
                            </w:r>
                          </w:p>
                          <w:p w14:paraId="0CE1C8ED" w14:textId="77777777" w:rsidR="005B572D" w:rsidRDefault="005B572D"/>
                          <w:p w14:paraId="2ACD0FEB" w14:textId="77777777" w:rsidR="005B572D" w:rsidRDefault="005B572D"/>
                          <w:p w14:paraId="26EB1075" w14:textId="7A9DF426" w:rsidR="005B572D" w:rsidRDefault="005B572D">
                            <w:r>
                              <w:t xml:space="preserve">Election board meeting held at Boone County Justice Center </w:t>
                            </w:r>
                            <w:r w:rsidR="00771298">
                              <w:t xml:space="preserve">at the </w:t>
                            </w:r>
                            <w:r>
                              <w:t>main conference Room on July 1, 2026, at 1:15 p.m</w:t>
                            </w:r>
                            <w:r w:rsidR="00771298">
                              <w:t xml:space="preserve"> at 1905 Indianapolis Ave. Lebanon, In 46052.</w:t>
                            </w:r>
                          </w:p>
                          <w:p w14:paraId="24DCCE60" w14:textId="77777777" w:rsidR="00771298" w:rsidRDefault="00771298"/>
                          <w:p w14:paraId="25F2ED75" w14:textId="77777777" w:rsidR="00771298" w:rsidRDefault="00771298"/>
                          <w:p w14:paraId="7BCDE829" w14:textId="181569C0" w:rsidR="005B572D" w:rsidRDefault="005B572D">
                            <w:r>
                              <w:t>Agenda regarding Lebanon City referendum</w:t>
                            </w:r>
                            <w:r w:rsidR="00771298">
                              <w:t xml:space="preserve"> and Zionsville School referendum</w:t>
                            </w:r>
                          </w:p>
                          <w:p w14:paraId="04C22F40" w14:textId="77777777" w:rsidR="00771298" w:rsidRDefault="007712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86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5.5pt;margin-top:127.5pt;width:377.4pt;height:601.5pt;z-index:503315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WN9QEAAMsDAAAOAAAAZHJzL2Uyb0RvYy54bWysU8tu2zAQvBfoPxC817JdJ44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" stroked="f" strokeweight="0">
                <v:textbox>
                  <w:txbxContent>
                    <w:p w14:paraId="25413A09" w14:textId="58805EE8" w:rsidR="001820A9" w:rsidRDefault="001820A9"/>
                    <w:p w14:paraId="4FC5BF06" w14:textId="68E5EBDA" w:rsidR="002164AF" w:rsidRDefault="002164AF"/>
                    <w:p w14:paraId="5795FD36" w14:textId="301FD37D" w:rsidR="00784549" w:rsidRDefault="00784549"/>
                    <w:p w14:paraId="50013834" w14:textId="59D5FBE7" w:rsidR="00784549" w:rsidRDefault="00784549"/>
                    <w:p w14:paraId="012DC508" w14:textId="46457C36" w:rsidR="00784549" w:rsidRDefault="005B572D">
                      <w:r>
                        <w:t>June 25, 2026</w:t>
                      </w:r>
                    </w:p>
                    <w:p w14:paraId="0CE1C8ED" w14:textId="77777777" w:rsidR="005B572D" w:rsidRDefault="005B572D"/>
                    <w:p w14:paraId="2ACD0FEB" w14:textId="77777777" w:rsidR="005B572D" w:rsidRDefault="005B572D"/>
                    <w:p w14:paraId="26EB1075" w14:textId="7A9DF426" w:rsidR="005B572D" w:rsidRDefault="005B572D">
                      <w:r>
                        <w:t xml:space="preserve">Election board meeting held at Boone County Justice Center </w:t>
                      </w:r>
                      <w:r w:rsidR="00771298">
                        <w:t xml:space="preserve">at the </w:t>
                      </w:r>
                      <w:r>
                        <w:t>main conference Room on July 1, 2026, at 1:15 p.m</w:t>
                      </w:r>
                      <w:r w:rsidR="00771298">
                        <w:t xml:space="preserve"> at 1905 Indianapolis Ave. Lebanon, In 46052.</w:t>
                      </w:r>
                    </w:p>
                    <w:p w14:paraId="24DCCE60" w14:textId="77777777" w:rsidR="00771298" w:rsidRDefault="00771298"/>
                    <w:p w14:paraId="25F2ED75" w14:textId="77777777" w:rsidR="00771298" w:rsidRDefault="00771298"/>
                    <w:p w14:paraId="7BCDE829" w14:textId="181569C0" w:rsidR="005B572D" w:rsidRDefault="005B572D">
                      <w:r>
                        <w:t>Agenda regarding Lebanon City referendum</w:t>
                      </w:r>
                      <w:r w:rsidR="00771298">
                        <w:t xml:space="preserve"> and Zionsville School referendum</w:t>
                      </w:r>
                    </w:p>
                    <w:p w14:paraId="04C22F40" w14:textId="77777777" w:rsidR="00771298" w:rsidRDefault="0077129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088" behindDoc="1" locked="0" layoutInCell="1" allowOverlap="1" wp14:anchorId="04F93160" wp14:editId="3C4AC83C">
                <wp:simplePos x="0" y="0"/>
                <wp:positionH relativeFrom="page">
                  <wp:posOffset>266065</wp:posOffset>
                </wp:positionH>
                <wp:positionV relativeFrom="page">
                  <wp:posOffset>416560</wp:posOffset>
                </wp:positionV>
                <wp:extent cx="7277735" cy="9476740"/>
                <wp:effectExtent l="8890" t="6985" r="9525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735" cy="9476740"/>
                          <a:chOff x="419" y="656"/>
                          <a:chExt cx="11461" cy="14924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417" y="288"/>
                            <a:ext cx="11434" cy="14897"/>
                          </a:xfrm>
                          <a:custGeom>
                            <a:avLst/>
                            <a:gdLst>
                              <a:gd name="T0" fmla="+- 0 3111 418"/>
                              <a:gd name="T1" fmla="*/ T0 w 11434"/>
                              <a:gd name="T2" fmla="+- 0 15580 288"/>
                              <a:gd name="T3" fmla="*/ 15580 h 14897"/>
                              <a:gd name="T4" fmla="+- 0 3111 418"/>
                              <a:gd name="T5" fmla="*/ T4 w 11434"/>
                              <a:gd name="T6" fmla="+- 0 656 288"/>
                              <a:gd name="T7" fmla="*/ 656 h 14897"/>
                              <a:gd name="T8" fmla="+- 0 419 418"/>
                              <a:gd name="T9" fmla="*/ T8 w 11434"/>
                              <a:gd name="T10" fmla="+- 0 3159 288"/>
                              <a:gd name="T11" fmla="*/ 3159 h 14897"/>
                              <a:gd name="T12" fmla="+- 0 11879 418"/>
                              <a:gd name="T13" fmla="*/ T12 w 11434"/>
                              <a:gd name="T14" fmla="+- 0 3159 288"/>
                              <a:gd name="T15" fmla="*/ 3159 h 14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34" h="14897">
                                <a:moveTo>
                                  <a:pt x="2693" y="15292"/>
                                </a:moveTo>
                                <a:lnTo>
                                  <a:pt x="2693" y="368"/>
                                </a:lnTo>
                                <a:moveTo>
                                  <a:pt x="1" y="2871"/>
                                </a:moveTo>
                                <a:lnTo>
                                  <a:pt x="11461" y="2871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4" y="7668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2A10C" id="Group 5" o:spid="_x0000_s1026" style="position:absolute;margin-left:20.95pt;margin-top:32.8pt;width:573.05pt;height:746.2pt;z-index:-2392;mso-position-horizontal-relative:page;mso-position-vertical-relative:page" coordorigin="419,656" coordsize="11461,14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">
                <v:shape id="AutoShape 7" o:spid="_x0000_s1027" style="position:absolute;left:417;top:288;width:11434;height:14897;visibility:visible;mso-wrap-style:square;v-text-anchor:top" coordsize="11434,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" path="m2693,15292r,-14924m1,2871r11460,e" filled="f" strokeweight=".25453mm">
                  <v:path arrowok="t" o:connecttype="custom" o:connectlocs="2693,15580;2693,656;1,3159;11461,3159" o:connectangles="0,0,0,0"/>
                </v:shape>
                <v:line id="Line 6" o:spid="_x0000_s1028" style="position:absolute;visibility:visible;mso-wrap-style:square" from="1234,7668" to="1963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" strokeweight=".1272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6E7F274" wp14:editId="0F34FB51">
                <wp:simplePos x="0" y="0"/>
                <wp:positionH relativeFrom="page">
                  <wp:posOffset>7772400</wp:posOffset>
                </wp:positionH>
                <wp:positionV relativeFrom="page">
                  <wp:posOffset>9696450</wp:posOffset>
                </wp:positionV>
                <wp:extent cx="0" cy="0"/>
                <wp:effectExtent l="9525" t="3305175" r="9525" b="33026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ABC37" id="Line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763.5pt" to="612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4D294C" wp14:editId="67C59FC4">
                <wp:simplePos x="0" y="0"/>
                <wp:positionH relativeFrom="page">
                  <wp:posOffset>7758430</wp:posOffset>
                </wp:positionH>
                <wp:positionV relativeFrom="page">
                  <wp:posOffset>5386705</wp:posOffset>
                </wp:positionV>
                <wp:extent cx="0" cy="0"/>
                <wp:effectExtent l="5080" t="2024380" r="13970" b="20294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667F9" id="Line 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424.15pt" to="610.9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Dn1FNf3AAAAA0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A364020" wp14:editId="10EC0699">
                <wp:simplePos x="0" y="0"/>
                <wp:positionH relativeFrom="page">
                  <wp:posOffset>7745095</wp:posOffset>
                </wp:positionH>
                <wp:positionV relativeFrom="page">
                  <wp:posOffset>2555875</wp:posOffset>
                </wp:positionV>
                <wp:extent cx="0" cy="0"/>
                <wp:effectExtent l="10795" t="1698625" r="8255" b="16922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4C0EB" id="Line 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85pt,201.25pt" to="609.85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C3klUx3AAAAA0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 w:rsidR="00C524A3" w:rsidRPr="00C524A3">
        <w:rPr>
          <w:noProof/>
          <w:sz w:val="20"/>
        </w:rPr>
        <w:drawing>
          <wp:inline distT="0" distB="0" distL="0" distR="0" wp14:anchorId="5E46B44F" wp14:editId="59802CBD">
            <wp:extent cx="1599565" cy="155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5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ADBE" w14:textId="77777777" w:rsidR="00C524A3" w:rsidRDefault="00C524A3">
      <w:pPr>
        <w:ind w:left="104"/>
        <w:rPr>
          <w:noProof/>
          <w:sz w:val="20"/>
        </w:rPr>
      </w:pPr>
    </w:p>
    <w:p w14:paraId="68531E86" w14:textId="77777777" w:rsidR="00C524A3" w:rsidRDefault="00C524A3">
      <w:pPr>
        <w:pStyle w:val="Heading2"/>
        <w:ind w:left="357" w:firstLine="25"/>
        <w:rPr>
          <w:color w:val="2A2A2A"/>
          <w:w w:val="110"/>
        </w:rPr>
      </w:pPr>
    </w:p>
    <w:p w14:paraId="57C6E5FA" w14:textId="4D5C0601" w:rsidR="00BC5126" w:rsidRDefault="00996C6B">
      <w:pPr>
        <w:pStyle w:val="Heading2"/>
        <w:ind w:left="357" w:firstLine="25"/>
      </w:pPr>
      <w:r>
        <w:rPr>
          <w:color w:val="2A2A2A"/>
          <w:w w:val="110"/>
        </w:rPr>
        <w:t>Lisa L. Bruder</w:t>
      </w:r>
    </w:p>
    <w:p w14:paraId="047185DC" w14:textId="77777777" w:rsidR="00BC5126" w:rsidRDefault="00DB588D">
      <w:pPr>
        <w:pStyle w:val="BodyText"/>
        <w:spacing w:before="84" w:line="249" w:lineRule="auto"/>
        <w:ind w:left="357" w:right="256" w:hanging="15"/>
        <w:jc w:val="center"/>
      </w:pPr>
      <w:r>
        <w:rPr>
          <w:color w:val="595959"/>
          <w:w w:val="105"/>
        </w:rPr>
        <w:t xml:space="preserve">Clerk </w:t>
      </w:r>
      <w:r>
        <w:rPr>
          <w:color w:val="464646"/>
          <w:w w:val="105"/>
        </w:rPr>
        <w:t>of Boone</w:t>
      </w:r>
      <w:r>
        <w:rPr>
          <w:color w:val="464646"/>
          <w:spacing w:val="-41"/>
          <w:w w:val="105"/>
        </w:rPr>
        <w:t xml:space="preserve"> </w:t>
      </w:r>
      <w:r>
        <w:rPr>
          <w:color w:val="595959"/>
          <w:w w:val="105"/>
        </w:rPr>
        <w:t xml:space="preserve">Circuit </w:t>
      </w:r>
      <w:r>
        <w:rPr>
          <w:color w:val="464646"/>
          <w:w w:val="105"/>
        </w:rPr>
        <w:t xml:space="preserve">and Superior </w:t>
      </w:r>
      <w:r>
        <w:rPr>
          <w:color w:val="595959"/>
          <w:w w:val="105"/>
        </w:rPr>
        <w:t>Court</w:t>
      </w:r>
      <w:r>
        <w:rPr>
          <w:color w:val="2A2A2A"/>
          <w:w w:val="105"/>
        </w:rPr>
        <w:t xml:space="preserve">s </w:t>
      </w:r>
      <w:r w:rsidR="00C524A3">
        <w:rPr>
          <w:color w:val="464646"/>
          <w:w w:val="105"/>
        </w:rPr>
        <w:t>and Secretary</w:t>
      </w:r>
      <w:r>
        <w:rPr>
          <w:color w:val="464646"/>
          <w:w w:val="105"/>
        </w:rPr>
        <w:t xml:space="preserve"> of</w:t>
      </w:r>
      <w:r>
        <w:rPr>
          <w:color w:val="464646"/>
          <w:spacing w:val="-8"/>
          <w:w w:val="105"/>
        </w:rPr>
        <w:t xml:space="preserve"> </w:t>
      </w:r>
      <w:r>
        <w:rPr>
          <w:color w:val="595959"/>
          <w:w w:val="105"/>
        </w:rPr>
        <w:t>CEB</w:t>
      </w:r>
    </w:p>
    <w:p w14:paraId="1228FAD4" w14:textId="1308A5BD" w:rsidR="00BC5126" w:rsidRDefault="00476B8C">
      <w:pPr>
        <w:pStyle w:val="Heading3"/>
        <w:ind w:left="119"/>
      </w:pPr>
      <w:hyperlink r:id="rId8" w:history="1">
        <w:r w:rsidRPr="00265D7F">
          <w:rPr>
            <w:rStyle w:val="Hyperlink"/>
            <w:w w:val="105"/>
          </w:rPr>
          <w:t>lbruder@co.boone.in.us</w:t>
        </w:r>
      </w:hyperlink>
    </w:p>
    <w:p w14:paraId="492B4971" w14:textId="77777777" w:rsidR="00BC5126" w:rsidRDefault="00BC5126"/>
    <w:p w14:paraId="1CAD5742" w14:textId="77777777" w:rsidR="00BC5126" w:rsidRDefault="00BC5126">
      <w:pPr>
        <w:spacing w:before="1"/>
        <w:rPr>
          <w:sz w:val="31"/>
        </w:rPr>
      </w:pPr>
    </w:p>
    <w:p w14:paraId="2EB88D72" w14:textId="5FA2A416" w:rsidR="00F5344A" w:rsidRPr="00882050" w:rsidRDefault="00882050">
      <w:pPr>
        <w:pStyle w:val="BodyText"/>
        <w:spacing w:before="84"/>
        <w:ind w:left="150" w:right="37"/>
        <w:jc w:val="center"/>
        <w:rPr>
          <w:b/>
          <w:bCs/>
          <w:i w:val="0"/>
          <w:iCs/>
          <w:color w:val="595959"/>
          <w:w w:val="105"/>
          <w:sz w:val="22"/>
          <w:szCs w:val="22"/>
          <w:u w:val="single"/>
        </w:rPr>
      </w:pPr>
      <w:r w:rsidRPr="00882050">
        <w:rPr>
          <w:b/>
          <w:bCs/>
          <w:i w:val="0"/>
          <w:iCs/>
          <w:color w:val="595959"/>
          <w:w w:val="105"/>
          <w:sz w:val="22"/>
          <w:szCs w:val="22"/>
          <w:u w:val="single"/>
        </w:rPr>
        <w:t>Danielle Norris</w:t>
      </w:r>
    </w:p>
    <w:p w14:paraId="35E5BD39" w14:textId="4B3AED90" w:rsidR="00BC5126" w:rsidRDefault="00DB588D">
      <w:pPr>
        <w:pStyle w:val="BodyText"/>
        <w:spacing w:before="84"/>
        <w:ind w:left="150" w:right="37"/>
        <w:jc w:val="center"/>
      </w:pPr>
      <w:r>
        <w:rPr>
          <w:color w:val="595959"/>
          <w:w w:val="105"/>
          <w:u w:val="thick" w:color="464646"/>
        </w:rPr>
        <w:t xml:space="preserve">Chairman </w:t>
      </w:r>
      <w:r>
        <w:rPr>
          <w:color w:val="464646"/>
          <w:w w:val="105"/>
          <w:u w:val="thick" w:color="464646"/>
        </w:rPr>
        <w:t>of</w:t>
      </w:r>
      <w:r>
        <w:rPr>
          <w:color w:val="464646"/>
          <w:w w:val="105"/>
        </w:rPr>
        <w:t xml:space="preserve"> </w:t>
      </w:r>
      <w:r>
        <w:rPr>
          <w:color w:val="595959"/>
          <w:w w:val="105"/>
        </w:rPr>
        <w:t>CEB</w:t>
      </w:r>
    </w:p>
    <w:p w14:paraId="210F798A" w14:textId="77777777" w:rsidR="00591743" w:rsidRPr="00F05113" w:rsidRDefault="00591743" w:rsidP="00591743">
      <w:pPr>
        <w:pStyle w:val="Heading3"/>
        <w:spacing w:before="159"/>
        <w:jc w:val="left"/>
        <w:rPr>
          <w:sz w:val="18"/>
          <w:szCs w:val="18"/>
        </w:rPr>
      </w:pPr>
      <w:r w:rsidRPr="00F05113">
        <w:rPr>
          <w:sz w:val="18"/>
          <w:szCs w:val="18"/>
        </w:rPr>
        <w:t>Danielle.a.norris27@gmail.com</w:t>
      </w:r>
    </w:p>
    <w:p w14:paraId="69B67913" w14:textId="77777777" w:rsidR="00591743" w:rsidRDefault="00591743" w:rsidP="00591743"/>
    <w:p w14:paraId="184FB4DB" w14:textId="77777777" w:rsidR="00591743" w:rsidRDefault="00591743" w:rsidP="00591743">
      <w:pPr>
        <w:spacing w:before="8"/>
        <w:rPr>
          <w:sz w:val="31"/>
        </w:rPr>
      </w:pPr>
    </w:p>
    <w:p w14:paraId="44D9FF10" w14:textId="77777777" w:rsidR="00591743" w:rsidRDefault="00591743" w:rsidP="00591743">
      <w:pPr>
        <w:ind w:left="132" w:right="54"/>
        <w:jc w:val="center"/>
        <w:rPr>
          <w:b/>
          <w:sz w:val="25"/>
        </w:rPr>
      </w:pPr>
      <w:r>
        <w:rPr>
          <w:b/>
          <w:color w:val="2A2A2A"/>
          <w:w w:val="105"/>
          <w:sz w:val="23"/>
        </w:rPr>
        <w:t>Brian Jones</w:t>
      </w:r>
    </w:p>
    <w:p w14:paraId="0E797E72" w14:textId="77B620A6" w:rsidR="00F05113" w:rsidRDefault="00F05113"/>
    <w:p w14:paraId="5DE72C63" w14:textId="77777777" w:rsidR="00BC5126" w:rsidRDefault="00BC5126">
      <w:pPr>
        <w:spacing w:before="8"/>
        <w:rPr>
          <w:sz w:val="31"/>
        </w:rPr>
      </w:pPr>
    </w:p>
    <w:p w14:paraId="089EB6D2" w14:textId="2235C723" w:rsidR="00BC5126" w:rsidRDefault="00FC5139">
      <w:pPr>
        <w:ind w:left="132" w:right="54"/>
        <w:jc w:val="center"/>
        <w:rPr>
          <w:b/>
          <w:sz w:val="25"/>
        </w:rPr>
      </w:pPr>
      <w:r>
        <w:rPr>
          <w:b/>
          <w:color w:val="2A2A2A"/>
          <w:w w:val="105"/>
          <w:sz w:val="23"/>
        </w:rPr>
        <w:t>Brian Jones</w:t>
      </w:r>
    </w:p>
    <w:p w14:paraId="42FC4955" w14:textId="0A60ED0B" w:rsidR="00591743" w:rsidRPr="003B165A" w:rsidRDefault="00591743">
      <w:pPr>
        <w:pStyle w:val="Heading3"/>
        <w:spacing w:before="156"/>
        <w:ind w:right="29"/>
        <w:rPr>
          <w:b/>
          <w:bCs/>
          <w:color w:val="464646"/>
          <w:w w:val="105"/>
          <w:sz w:val="22"/>
          <w:szCs w:val="22"/>
          <w:u w:val="single"/>
        </w:rPr>
      </w:pPr>
      <w:r w:rsidRPr="003B165A">
        <w:rPr>
          <w:b/>
          <w:bCs/>
          <w:color w:val="464646"/>
          <w:w w:val="105"/>
          <w:sz w:val="22"/>
          <w:szCs w:val="22"/>
          <w:u w:val="single"/>
        </w:rPr>
        <w:t>Brian Jones</w:t>
      </w:r>
    </w:p>
    <w:p w14:paraId="57630793" w14:textId="07F24A86" w:rsidR="003B165A" w:rsidRPr="00591743" w:rsidRDefault="003B165A">
      <w:pPr>
        <w:pStyle w:val="Heading3"/>
        <w:spacing w:before="156"/>
        <w:ind w:right="29"/>
        <w:rPr>
          <w:i/>
          <w:iCs/>
          <w:color w:val="464646"/>
          <w:w w:val="105"/>
          <w:u w:val="single"/>
        </w:rPr>
      </w:pPr>
      <w:r>
        <w:rPr>
          <w:i/>
          <w:iCs/>
          <w:color w:val="464646"/>
          <w:w w:val="105"/>
          <w:u w:val="single"/>
        </w:rPr>
        <w:t>Vice Chair of CEB</w:t>
      </w:r>
    </w:p>
    <w:p w14:paraId="4BD85C7F" w14:textId="1CE61D3C" w:rsidR="00BC5126" w:rsidRDefault="00FC5139">
      <w:pPr>
        <w:pStyle w:val="Heading3"/>
        <w:spacing w:before="156"/>
        <w:ind w:right="29"/>
      </w:pPr>
      <w:r>
        <w:rPr>
          <w:color w:val="464646"/>
          <w:w w:val="105"/>
        </w:rPr>
        <w:t>Brianjones74@gmail.com</w:t>
      </w:r>
    </w:p>
    <w:p w14:paraId="4661558B" w14:textId="77777777" w:rsidR="00BC5126" w:rsidRDefault="00DB588D">
      <w:pPr>
        <w:spacing w:before="252" w:line="509" w:lineRule="exact"/>
        <w:ind w:left="104"/>
        <w:rPr>
          <w:rFonts w:ascii="Arial"/>
          <w:b/>
          <w:i/>
          <w:sz w:val="45"/>
        </w:rPr>
      </w:pPr>
      <w:r>
        <w:br w:type="column"/>
      </w:r>
      <w:r>
        <w:rPr>
          <w:rFonts w:ascii="Arial"/>
          <w:b/>
          <w:i/>
          <w:color w:val="2A2A2A"/>
          <w:w w:val="105"/>
          <w:sz w:val="45"/>
        </w:rPr>
        <w:t>Boone County Election</w:t>
      </w:r>
      <w:r>
        <w:rPr>
          <w:rFonts w:ascii="Arial"/>
          <w:b/>
          <w:i/>
          <w:color w:val="2A2A2A"/>
          <w:spacing w:val="-85"/>
          <w:w w:val="105"/>
          <w:sz w:val="45"/>
        </w:rPr>
        <w:t xml:space="preserve"> </w:t>
      </w:r>
      <w:r>
        <w:rPr>
          <w:rFonts w:ascii="Arial"/>
          <w:b/>
          <w:i/>
          <w:color w:val="2A2A2A"/>
          <w:w w:val="105"/>
          <w:sz w:val="45"/>
        </w:rPr>
        <w:t>Board</w:t>
      </w:r>
    </w:p>
    <w:p w14:paraId="1F1B946F" w14:textId="77777777" w:rsidR="00BC5126" w:rsidRDefault="00DB588D">
      <w:pPr>
        <w:pStyle w:val="Heading1"/>
        <w:spacing w:line="247" w:lineRule="auto"/>
        <w:ind w:left="1884" w:firstLine="17"/>
      </w:pPr>
      <w:r>
        <w:rPr>
          <w:color w:val="464646"/>
          <w:w w:val="105"/>
        </w:rPr>
        <w:t>2</w:t>
      </w:r>
      <w:r>
        <w:rPr>
          <w:color w:val="2A2A2A"/>
          <w:w w:val="105"/>
        </w:rPr>
        <w:t>1</w:t>
      </w:r>
      <w:r>
        <w:rPr>
          <w:color w:val="464646"/>
          <w:w w:val="105"/>
        </w:rPr>
        <w:t xml:space="preserve">2 </w:t>
      </w:r>
      <w:r>
        <w:rPr>
          <w:color w:val="2A2A2A"/>
          <w:w w:val="105"/>
        </w:rPr>
        <w:t>Cou</w:t>
      </w:r>
      <w:r>
        <w:rPr>
          <w:color w:val="464646"/>
          <w:w w:val="105"/>
        </w:rPr>
        <w:t>r</w:t>
      </w:r>
      <w:r w:rsidR="00C524A3">
        <w:rPr>
          <w:color w:val="2A2A2A"/>
          <w:w w:val="105"/>
        </w:rPr>
        <w:t>th</w:t>
      </w:r>
      <w:r>
        <w:rPr>
          <w:color w:val="2A2A2A"/>
          <w:spacing w:val="7"/>
          <w:w w:val="105"/>
        </w:rPr>
        <w:t>ous</w:t>
      </w:r>
      <w:r>
        <w:rPr>
          <w:color w:val="464646"/>
          <w:spacing w:val="7"/>
          <w:w w:val="105"/>
        </w:rPr>
        <w:t xml:space="preserve">e </w:t>
      </w:r>
      <w:r w:rsidR="00C524A3">
        <w:rPr>
          <w:color w:val="2A2A2A"/>
          <w:spacing w:val="4"/>
          <w:w w:val="105"/>
        </w:rPr>
        <w:t>Square</w:t>
      </w:r>
      <w:r>
        <w:rPr>
          <w:color w:val="2A2A2A"/>
          <w:w w:val="105"/>
        </w:rPr>
        <w:t xml:space="preserve"> Leban</w:t>
      </w:r>
      <w:r>
        <w:rPr>
          <w:color w:val="2A2A2A"/>
          <w:spacing w:val="5"/>
          <w:w w:val="105"/>
        </w:rPr>
        <w:t>on</w:t>
      </w:r>
      <w:r>
        <w:rPr>
          <w:color w:val="464646"/>
          <w:spacing w:val="5"/>
          <w:w w:val="105"/>
        </w:rPr>
        <w:t>,</w:t>
      </w:r>
      <w:r>
        <w:rPr>
          <w:color w:val="464646"/>
          <w:spacing w:val="-3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33"/>
          <w:w w:val="105"/>
        </w:rPr>
        <w:t xml:space="preserve"> </w:t>
      </w:r>
      <w:r>
        <w:rPr>
          <w:color w:val="2A2A2A"/>
          <w:w w:val="105"/>
        </w:rPr>
        <w:t>4605</w:t>
      </w:r>
      <w:r>
        <w:rPr>
          <w:color w:val="464646"/>
          <w:w w:val="105"/>
        </w:rPr>
        <w:t>2-2</w:t>
      </w:r>
      <w:r>
        <w:rPr>
          <w:color w:val="2A2A2A"/>
          <w:w w:val="105"/>
        </w:rPr>
        <w:t>195</w:t>
      </w:r>
    </w:p>
    <w:p w14:paraId="001A1F20" w14:textId="77777777" w:rsidR="00BC5126" w:rsidRDefault="00DB588D">
      <w:pPr>
        <w:ind w:left="2236" w:right="2235"/>
        <w:jc w:val="center"/>
        <w:rPr>
          <w:sz w:val="28"/>
        </w:rPr>
      </w:pPr>
      <w:r>
        <w:rPr>
          <w:color w:val="2A2A2A"/>
          <w:w w:val="105"/>
          <w:sz w:val="28"/>
        </w:rPr>
        <w:t>76</w:t>
      </w:r>
      <w:r>
        <w:rPr>
          <w:color w:val="464646"/>
          <w:w w:val="105"/>
          <w:sz w:val="28"/>
        </w:rPr>
        <w:t>5-</w:t>
      </w:r>
      <w:r>
        <w:rPr>
          <w:color w:val="2A2A2A"/>
          <w:w w:val="105"/>
          <w:sz w:val="28"/>
        </w:rPr>
        <w:t>48</w:t>
      </w:r>
      <w:r>
        <w:rPr>
          <w:color w:val="464646"/>
          <w:w w:val="105"/>
          <w:sz w:val="28"/>
        </w:rPr>
        <w:t>2-3</w:t>
      </w:r>
      <w:r>
        <w:rPr>
          <w:color w:val="2A2A2A"/>
          <w:w w:val="105"/>
          <w:sz w:val="28"/>
        </w:rPr>
        <w:t>510</w:t>
      </w:r>
    </w:p>
    <w:p w14:paraId="0528B5F7" w14:textId="77777777" w:rsidR="00BC5126" w:rsidRDefault="00DB588D">
      <w:pPr>
        <w:spacing w:before="9"/>
        <w:ind w:left="2236" w:right="2267"/>
        <w:jc w:val="center"/>
        <w:rPr>
          <w:sz w:val="28"/>
        </w:rPr>
      </w:pPr>
      <w:r>
        <w:rPr>
          <w:color w:val="2A2A2A"/>
          <w:spacing w:val="-7"/>
          <w:sz w:val="28"/>
        </w:rPr>
        <w:t>F</w:t>
      </w:r>
      <w:r>
        <w:rPr>
          <w:color w:val="464646"/>
          <w:spacing w:val="-7"/>
          <w:sz w:val="28"/>
        </w:rPr>
        <w:t xml:space="preserve">ax </w:t>
      </w:r>
      <w:r>
        <w:rPr>
          <w:color w:val="2A2A2A"/>
          <w:sz w:val="28"/>
        </w:rPr>
        <w:t xml:space="preserve">(765) </w:t>
      </w:r>
      <w:r>
        <w:rPr>
          <w:color w:val="2A2A2A"/>
          <w:spacing w:val="6"/>
          <w:sz w:val="28"/>
        </w:rPr>
        <w:t>4</w:t>
      </w:r>
      <w:r>
        <w:rPr>
          <w:color w:val="464646"/>
          <w:spacing w:val="6"/>
          <w:sz w:val="28"/>
        </w:rPr>
        <w:t>8</w:t>
      </w:r>
      <w:r>
        <w:rPr>
          <w:color w:val="2A2A2A"/>
          <w:spacing w:val="6"/>
          <w:sz w:val="28"/>
        </w:rPr>
        <w:t>5-0</w:t>
      </w:r>
      <w:r>
        <w:rPr>
          <w:color w:val="2A2A2A"/>
          <w:spacing w:val="-47"/>
          <w:sz w:val="28"/>
        </w:rPr>
        <w:t xml:space="preserve"> </w:t>
      </w:r>
      <w:r>
        <w:rPr>
          <w:color w:val="2A2A2A"/>
          <w:sz w:val="28"/>
        </w:rPr>
        <w:t>150</w:t>
      </w:r>
    </w:p>
    <w:sectPr w:rsidR="00BC5126">
      <w:type w:val="continuous"/>
      <w:pgSz w:w="12240" w:h="15840"/>
      <w:pgMar w:top="660" w:right="1360" w:bottom="280" w:left="300" w:header="720" w:footer="720" w:gutter="0"/>
      <w:cols w:num="2" w:space="720" w:equalWidth="0">
        <w:col w:w="2519" w:space="1252"/>
        <w:col w:w="68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6"/>
    <w:rsid w:val="00055116"/>
    <w:rsid w:val="000C6227"/>
    <w:rsid w:val="000D597F"/>
    <w:rsid w:val="00114F45"/>
    <w:rsid w:val="0014522E"/>
    <w:rsid w:val="00172C52"/>
    <w:rsid w:val="001820A9"/>
    <w:rsid w:val="00185876"/>
    <w:rsid w:val="001A49E8"/>
    <w:rsid w:val="002164AF"/>
    <w:rsid w:val="00236FBE"/>
    <w:rsid w:val="002C5104"/>
    <w:rsid w:val="00333884"/>
    <w:rsid w:val="00354809"/>
    <w:rsid w:val="003948CA"/>
    <w:rsid w:val="00397B31"/>
    <w:rsid w:val="003B165A"/>
    <w:rsid w:val="003B38DF"/>
    <w:rsid w:val="003B5AE5"/>
    <w:rsid w:val="004722DE"/>
    <w:rsid w:val="00476B8C"/>
    <w:rsid w:val="0048430A"/>
    <w:rsid w:val="004B280F"/>
    <w:rsid w:val="00591743"/>
    <w:rsid w:val="005B572D"/>
    <w:rsid w:val="006B366D"/>
    <w:rsid w:val="00703FC8"/>
    <w:rsid w:val="00762051"/>
    <w:rsid w:val="00771298"/>
    <w:rsid w:val="00784549"/>
    <w:rsid w:val="007A5C18"/>
    <w:rsid w:val="00804252"/>
    <w:rsid w:val="00813D9F"/>
    <w:rsid w:val="0087233B"/>
    <w:rsid w:val="00882050"/>
    <w:rsid w:val="008D30AF"/>
    <w:rsid w:val="008F763C"/>
    <w:rsid w:val="00996C6B"/>
    <w:rsid w:val="00A2773C"/>
    <w:rsid w:val="00A579A4"/>
    <w:rsid w:val="00AC51BB"/>
    <w:rsid w:val="00BA134E"/>
    <w:rsid w:val="00BC5126"/>
    <w:rsid w:val="00BD77D7"/>
    <w:rsid w:val="00BF4F3E"/>
    <w:rsid w:val="00C33421"/>
    <w:rsid w:val="00C46A55"/>
    <w:rsid w:val="00C524A3"/>
    <w:rsid w:val="00CC376E"/>
    <w:rsid w:val="00D24C90"/>
    <w:rsid w:val="00D35545"/>
    <w:rsid w:val="00DB588D"/>
    <w:rsid w:val="00DD1061"/>
    <w:rsid w:val="00DD1DF9"/>
    <w:rsid w:val="00E05A01"/>
    <w:rsid w:val="00E77F8E"/>
    <w:rsid w:val="00EE427A"/>
    <w:rsid w:val="00F05113"/>
    <w:rsid w:val="00F173EB"/>
    <w:rsid w:val="00F3159C"/>
    <w:rsid w:val="00F51EE3"/>
    <w:rsid w:val="00F5344A"/>
    <w:rsid w:val="00FA128A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20D6BB8C"/>
  <w15:docId w15:val="{EEFD08C6-D884-4ED5-AD1F-24727FD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36" w:right="1899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29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55"/>
      <w:ind w:left="150" w:right="54"/>
      <w:jc w:val="center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6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B8C"/>
    <w:rPr>
      <w:color w:val="605E5C"/>
      <w:shd w:val="clear" w:color="auto" w:fill="E1DFDD"/>
    </w:rPr>
  </w:style>
  <w:style w:type="paragraph" w:customStyle="1" w:styleId="Default">
    <w:name w:val="Default"/>
    <w:rsid w:val="0078454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ruder@co.boone.in.u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C46196B5A51448A015549D3C8D5F7" ma:contentTypeVersion="9" ma:contentTypeDescription="Create a new document." ma:contentTypeScope="" ma:versionID="46b2d6b6028b89a87e15ff42cdcc9ae9">
  <xsd:schema xmlns:xsd="http://www.w3.org/2001/XMLSchema" xmlns:xs="http://www.w3.org/2001/XMLSchema" xmlns:p="http://schemas.microsoft.com/office/2006/metadata/properties" xmlns:ns3="27388694-278c-47cd-866e-171c71cbea3e" xmlns:ns4="663fb3e5-0b13-4ac2-9572-6c17db955efa" targetNamespace="http://schemas.microsoft.com/office/2006/metadata/properties" ma:root="true" ma:fieldsID="163d23bf4206ce9a27408e9891803440" ns3:_="" ns4:_="">
    <xsd:import namespace="27388694-278c-47cd-866e-171c71cbea3e"/>
    <xsd:import namespace="663fb3e5-0b13-4ac2-9572-6c17db955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8694-278c-47cd-866e-171c71cb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b3e5-0b13-4ac2-9572-6c17db95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388694-278c-47cd-866e-171c71cbea3e" xsi:nil="true"/>
  </documentManagement>
</p:properties>
</file>

<file path=customXml/itemProps1.xml><?xml version="1.0" encoding="utf-8"?>
<ds:datastoreItem xmlns:ds="http://schemas.openxmlformats.org/officeDocument/2006/customXml" ds:itemID="{3CDA5678-50C9-4555-AD93-E134D2331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88694-278c-47cd-866e-171c71cbea3e"/>
    <ds:schemaRef ds:uri="663fb3e5-0b13-4ac2-9572-6c17db95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31933-7109-4F39-B005-03707481C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0BA16-65EE-4B56-A5B6-CD1F9C09BC19}">
  <ds:schemaRefs>
    <ds:schemaRef ds:uri="http://schemas.microsoft.com/office/2006/metadata/properties"/>
    <ds:schemaRef ds:uri="http://schemas.microsoft.com/office/infopath/2007/PartnerControls"/>
    <ds:schemaRef ds:uri="27388694-278c-47cd-866e-171c71cbe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Bruder</dc:creator>
  <cp:lastModifiedBy>Lisa Bruder</cp:lastModifiedBy>
  <cp:revision>2</cp:revision>
  <cp:lastPrinted>2026-06-25T18:42:00Z</cp:lastPrinted>
  <dcterms:created xsi:type="dcterms:W3CDTF">2026-06-25T18:43:00Z</dcterms:created>
  <dcterms:modified xsi:type="dcterms:W3CDTF">2026-06-25T18:43:00Z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0x01010087EC46196B5A51448A015549D3C8D5F7</vt:lpwstr>
  </property>
</Properties>
</file>