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958E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Boone County Soil &amp; Water Board Meeting</w:t>
      </w:r>
    </w:p>
    <w:p w14:paraId="0C1B265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801 W Pearl Street</w:t>
      </w:r>
    </w:p>
    <w:p w14:paraId="089A31C5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Lebanon, IN  46052</w:t>
      </w:r>
    </w:p>
    <w:p w14:paraId="1E741076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5A833B1" w14:textId="77777777" w:rsidR="00CF6264" w:rsidRPr="00A90BB8" w:rsidRDefault="00CF6264" w:rsidP="00CF626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 xml:space="preserve">Minutes </w:t>
      </w:r>
    </w:p>
    <w:p w14:paraId="00D3E951" w14:textId="63E50860" w:rsidR="00CF6264" w:rsidRDefault="008E05DE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February</w:t>
      </w:r>
      <w:r w:rsidR="00CF6264">
        <w:rPr>
          <w:rFonts w:ascii="Times New Roman" w:hAnsi="Times New Roman" w:cs="Times New Roman"/>
          <w:sz w:val="28"/>
          <w:szCs w:val="28"/>
        </w:rPr>
        <w:t xml:space="preserve"> </w:t>
      </w:r>
      <w:r w:rsidR="00CE65B0">
        <w:rPr>
          <w:rFonts w:ascii="Times New Roman" w:hAnsi="Times New Roman" w:cs="Times New Roman"/>
          <w:sz w:val="28"/>
          <w:szCs w:val="28"/>
        </w:rPr>
        <w:t>21</w:t>
      </w:r>
      <w:r w:rsidR="00CF6264">
        <w:rPr>
          <w:rFonts w:ascii="Times New Roman" w:hAnsi="Times New Roman" w:cs="Times New Roman"/>
          <w:sz w:val="28"/>
          <w:szCs w:val="28"/>
        </w:rPr>
        <w:t>, 202</w:t>
      </w:r>
      <w:r w:rsidR="00765716">
        <w:rPr>
          <w:rFonts w:ascii="Times New Roman" w:hAnsi="Times New Roman" w:cs="Times New Roman"/>
          <w:sz w:val="28"/>
          <w:szCs w:val="28"/>
        </w:rPr>
        <w:t>6</w:t>
      </w:r>
    </w:p>
    <w:p w14:paraId="5CAA7E00" w14:textId="77777777" w:rsidR="00CF6264" w:rsidRDefault="00CF6264" w:rsidP="00CF626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13B09AF9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Attendees Present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3600A5" w14:textId="352BFDB3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Allen Moher, Chris Branaman</w:t>
      </w:r>
      <w:r w:rsidR="008E05DE">
        <w:rPr>
          <w:rFonts w:ascii="Times New Roman" w:hAnsi="Times New Roman" w:cs="Times New Roman"/>
          <w:sz w:val="28"/>
          <w:szCs w:val="28"/>
        </w:rPr>
        <w:t>, Ben Lawson, Brian Daggy,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A90BB8">
        <w:rPr>
          <w:rFonts w:ascii="Times New Roman" w:hAnsi="Times New Roman" w:cs="Times New Roman"/>
          <w:sz w:val="28"/>
          <w:szCs w:val="28"/>
        </w:rPr>
        <w:t>Kathy Clawson</w:t>
      </w:r>
      <w:r w:rsidR="007657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716">
        <w:rPr>
          <w:rFonts w:ascii="Times New Roman" w:hAnsi="Times New Roman" w:cs="Times New Roman"/>
          <w:sz w:val="28"/>
          <w:szCs w:val="28"/>
        </w:rPr>
        <w:t>Jeff Schrier</w:t>
      </w:r>
      <w:r w:rsidR="008E05DE">
        <w:rPr>
          <w:rFonts w:ascii="Times New Roman" w:hAnsi="Times New Roman" w:cs="Times New Roman"/>
          <w:sz w:val="28"/>
          <w:szCs w:val="28"/>
        </w:rPr>
        <w:t>.</w:t>
      </w:r>
      <w:r w:rsidR="00765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Also present Keegan Cougill, Natural Resource Conservationist SWCD</w:t>
      </w:r>
      <w:r w:rsidR="007657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Andea Hatfield, Purdue </w:t>
      </w:r>
      <w:r w:rsidR="001D35D1">
        <w:rPr>
          <w:rFonts w:ascii="Times New Roman" w:hAnsi="Times New Roman" w:cs="Times New Roman"/>
          <w:sz w:val="28"/>
          <w:szCs w:val="28"/>
        </w:rPr>
        <w:t>Extension</w:t>
      </w:r>
      <w:r>
        <w:rPr>
          <w:rFonts w:ascii="Times New Roman" w:hAnsi="Times New Roman" w:cs="Times New Roman"/>
          <w:sz w:val="28"/>
          <w:szCs w:val="28"/>
        </w:rPr>
        <w:t xml:space="preserve">, Katie Myers, FSA </w:t>
      </w:r>
    </w:p>
    <w:p w14:paraId="196A3EF8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BFE6E23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A90BB8">
        <w:rPr>
          <w:rFonts w:ascii="Times New Roman" w:hAnsi="Times New Roman" w:cs="Times New Roman"/>
          <w:b/>
          <w:bCs/>
          <w:sz w:val="28"/>
          <w:szCs w:val="28"/>
        </w:rPr>
        <w:t>I.  Call to Order at 7:30 AM</w:t>
      </w:r>
    </w:p>
    <w:p w14:paraId="0AD3F77B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9D718" w14:textId="6EAA8195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 Approval of </w:t>
      </w:r>
      <w:r w:rsidR="00765716">
        <w:rPr>
          <w:rFonts w:ascii="Times New Roman" w:hAnsi="Times New Roman" w:cs="Times New Roman"/>
          <w:b/>
          <w:bCs/>
          <w:sz w:val="28"/>
          <w:szCs w:val="28"/>
        </w:rPr>
        <w:t>November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65716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Minutes.</w:t>
      </w:r>
    </w:p>
    <w:p w14:paraId="5A4D6A0A" w14:textId="2D341955" w:rsidR="00CF6264" w:rsidRPr="00A90BB8" w:rsidRDefault="00765716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Allen Moher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minutes.  </w:t>
      </w:r>
      <w:r w:rsidR="008E05DE"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</w:t>
      </w:r>
    </w:p>
    <w:p w14:paraId="66E9F5EC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C4071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 Presentation of Bills for approval/payment</w:t>
      </w:r>
    </w:p>
    <w:p w14:paraId="7791037E" w14:textId="0C559990" w:rsidR="00CF6264" w:rsidRDefault="008E05DE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approve the payment of bills.  </w:t>
      </w:r>
      <w:r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</w:t>
      </w:r>
    </w:p>
    <w:p w14:paraId="113FEDD1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9313E9" w14:textId="77777777" w:rsidR="00CF6264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07DBD">
        <w:rPr>
          <w:rFonts w:ascii="Times New Roman" w:hAnsi="Times New Roman" w:cs="Times New Roman"/>
          <w:b/>
          <w:bCs/>
          <w:sz w:val="28"/>
          <w:szCs w:val="28"/>
        </w:rPr>
        <w:t>IV.  Staff Reports</w:t>
      </w:r>
    </w:p>
    <w:p w14:paraId="4F0E9AD4" w14:textId="40E62B78" w:rsidR="00CF6264" w:rsidRPr="00765716" w:rsidRDefault="00CF6264" w:rsidP="00CF626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Keegan Cougill – </w:t>
      </w:r>
    </w:p>
    <w:p w14:paraId="3F834DCF" w14:textId="5FBAA84D" w:rsidR="00CE65B0" w:rsidRPr="006336AE" w:rsidRDefault="00CE65B0" w:rsidP="00CE65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Rainscaping program meeting</w:t>
      </w:r>
      <w:r w:rsidR="006336AE">
        <w:rPr>
          <w:rFonts w:ascii="Times New Roman" w:hAnsi="Times New Roman" w:cs="Times New Roman"/>
          <w:sz w:val="28"/>
          <w:szCs w:val="28"/>
        </w:rPr>
        <w:t>.</w:t>
      </w:r>
    </w:p>
    <w:p w14:paraId="63218748" w14:textId="1F5F0D7C" w:rsidR="006336AE" w:rsidRPr="006336AE" w:rsidRDefault="006336AE" w:rsidP="00CE65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and talked about Milkweed in the classroom program with Pheasant forever</w:t>
      </w:r>
    </w:p>
    <w:p w14:paraId="439484B0" w14:textId="33B33E09" w:rsidR="006336AE" w:rsidRDefault="006336AE" w:rsidP="00CE65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6AE">
        <w:rPr>
          <w:rFonts w:ascii="Times New Roman" w:hAnsi="Times New Roman" w:cs="Times New Roman"/>
          <w:sz w:val="28"/>
          <w:szCs w:val="28"/>
        </w:rPr>
        <w:t>Attended</w:t>
      </w:r>
      <w:r>
        <w:rPr>
          <w:rFonts w:ascii="Times New Roman" w:hAnsi="Times New Roman" w:cs="Times New Roman"/>
          <w:sz w:val="28"/>
          <w:szCs w:val="28"/>
        </w:rPr>
        <w:t xml:space="preserve"> January Area meeting for NRCS</w:t>
      </w:r>
    </w:p>
    <w:p w14:paraId="60D15366" w14:textId="61BF570A" w:rsidR="006336AE" w:rsidRDefault="006336AE" w:rsidP="00CE65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Attended Bif Walnut Steering committee</w:t>
      </w:r>
    </w:p>
    <w:p w14:paraId="319BCAAC" w14:textId="28AD3D2C" w:rsidR="006336AE" w:rsidRPr="006336AE" w:rsidRDefault="006336AE" w:rsidP="00CE65B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with Girl scouts about building bot brush stations</w:t>
      </w:r>
    </w:p>
    <w:p w14:paraId="2F638D67" w14:textId="317013CA" w:rsidR="00CE65B0" w:rsidRDefault="006336AE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6AE">
        <w:rPr>
          <w:rFonts w:ascii="Times New Roman" w:hAnsi="Times New Roman" w:cs="Times New Roman"/>
          <w:sz w:val="28"/>
          <w:szCs w:val="28"/>
        </w:rPr>
        <w:t>Attended Boone County Contractors workshop an</w:t>
      </w:r>
      <w:r w:rsidR="008A3F57">
        <w:rPr>
          <w:rFonts w:ascii="Times New Roman" w:hAnsi="Times New Roman" w:cs="Times New Roman"/>
          <w:sz w:val="28"/>
          <w:szCs w:val="28"/>
        </w:rPr>
        <w:t>d</w:t>
      </w:r>
      <w:r w:rsidRPr="006336AE">
        <w:rPr>
          <w:rFonts w:ascii="Times New Roman" w:hAnsi="Times New Roman" w:cs="Times New Roman"/>
          <w:sz w:val="28"/>
          <w:szCs w:val="28"/>
        </w:rPr>
        <w:t xml:space="preserve"> </w:t>
      </w:r>
      <w:r w:rsidR="008A3F57" w:rsidRPr="006336AE">
        <w:rPr>
          <w:rFonts w:ascii="Times New Roman" w:hAnsi="Times New Roman" w:cs="Times New Roman"/>
          <w:sz w:val="28"/>
          <w:szCs w:val="28"/>
        </w:rPr>
        <w:t>community’s</w:t>
      </w:r>
      <w:r w:rsidRPr="006336AE">
        <w:rPr>
          <w:rFonts w:ascii="Times New Roman" w:hAnsi="Times New Roman" w:cs="Times New Roman"/>
          <w:sz w:val="28"/>
          <w:szCs w:val="28"/>
        </w:rPr>
        <w:t xml:space="preserve"> contractor workshop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8E5D47" w14:textId="7C84FB17" w:rsidR="006336AE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Started planning of Eagle Creek Watershed Management Plan</w:t>
      </w:r>
    </w:p>
    <w:p w14:paraId="65BDE778" w14:textId="22B19DD2" w:rsidR="00C42933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 with local company about Arbor Day tree planting.</w:t>
      </w:r>
    </w:p>
    <w:p w14:paraId="0A5C9039" w14:textId="435DFF99" w:rsidR="00C42933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a science fair judge for 4</w:t>
      </w:r>
      <w:r w:rsidRPr="00C4293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grade science fair. </w:t>
      </w:r>
    </w:p>
    <w:p w14:paraId="52EA1511" w14:textId="379AF061" w:rsidR="00C42933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Met and helped local landowner with prairie development. </w:t>
      </w:r>
    </w:p>
    <w:p w14:paraId="1F77445B" w14:textId="3E03EC3B" w:rsidR="00C42933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Attended Boone County Master </w:t>
      </w:r>
      <w:r w:rsidR="008A3F57">
        <w:rPr>
          <w:rFonts w:ascii="Times New Roman" w:hAnsi="Times New Roman" w:cs="Times New Roman"/>
          <w:sz w:val="28"/>
          <w:szCs w:val="28"/>
        </w:rPr>
        <w:t>gardeners’</w:t>
      </w:r>
      <w:r>
        <w:rPr>
          <w:rFonts w:ascii="Times New Roman" w:hAnsi="Times New Roman" w:cs="Times New Roman"/>
          <w:sz w:val="28"/>
          <w:szCs w:val="28"/>
        </w:rPr>
        <w:t xml:space="preserve"> classes</w:t>
      </w:r>
    </w:p>
    <w:p w14:paraId="755CA41F" w14:textId="4639322F" w:rsidR="00C42933" w:rsidRDefault="00C42933" w:rsidP="0076571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Attended meeting to go over composting workshop</w:t>
      </w:r>
    </w:p>
    <w:p w14:paraId="2AA25D53" w14:textId="4AEFD819" w:rsidR="00C42933" w:rsidRPr="00C42933" w:rsidRDefault="00C42933" w:rsidP="00C4293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Attended TAC Meeting to supply housing details and requirements </w:t>
      </w:r>
    </w:p>
    <w:p w14:paraId="741C53A7" w14:textId="1609D885" w:rsidR="00CF6264" w:rsidRDefault="00CF6264" w:rsidP="00CF6264">
      <w:pPr>
        <w:pStyle w:val="NoSpacing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CF6264">
        <w:rPr>
          <w:rFonts w:ascii="Times New Roman" w:hAnsi="Times New Roman" w:cs="Times New Roman"/>
          <w:b/>
          <w:bCs/>
          <w:sz w:val="28"/>
          <w:szCs w:val="28"/>
        </w:rPr>
        <w:t xml:space="preserve">Andrea Hatfield – </w:t>
      </w:r>
    </w:p>
    <w:p w14:paraId="59855CC4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lastRenderedPageBreak/>
        <w:t>Just completed a PARP in Montgomery County to assist an educator out on leave</w:t>
      </w:r>
    </w:p>
    <w:p w14:paraId="6C44A317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PARP scheduled for Boone County on March 12 - SWCD, NRCS, FSA invited to speak</w:t>
      </w:r>
    </w:p>
    <w:p w14:paraId="2031AC08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Produce Grower Safety Training happening today in conjunction with Purdue’s Food Science Dept</w:t>
      </w:r>
    </w:p>
    <w:p w14:paraId="2CA1805B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4-H BBQ Fundraiser and Purdue Extension-Boone County Open House/Annual Meeting - April 11</w:t>
      </w:r>
    </w:p>
    <w:p w14:paraId="4AC5E78B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MG class is going well, mark your calendars for Gardenfest on April 18 – had over 800 in attendance last year</w:t>
      </w:r>
    </w:p>
    <w:p w14:paraId="25509A16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Goat Con Feb 28 – will have Farm Stress Booth</w:t>
      </w:r>
    </w:p>
    <w:p w14:paraId="2034089F" w14:textId="77777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Indiana Hort and Small Farms Conference March 3-5 in Hendricks County</w:t>
      </w:r>
    </w:p>
    <w:p w14:paraId="0C23641F" w14:textId="30CDD777" w:rsidR="008E05DE" w:rsidRPr="008E05DE" w:rsidRDefault="008E05DE" w:rsidP="008E05D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05DE">
        <w:rPr>
          <w:rFonts w:ascii="Times New Roman" w:hAnsi="Times New Roman" w:cs="Times New Roman"/>
          <w:sz w:val="28"/>
          <w:szCs w:val="28"/>
        </w:rPr>
        <w:t>HPAI was identified on a farm in Boone County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97F07" w14:textId="63AE9DF7" w:rsidR="00CF6264" w:rsidRDefault="00CF6264" w:rsidP="00CF6264">
      <w:pPr>
        <w:pStyle w:val="NoSpacing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Katy Myers – </w:t>
      </w:r>
      <w:r w:rsidR="00C42933">
        <w:rPr>
          <w:rFonts w:ascii="Times New Roman" w:hAnsi="Times New Roman" w:cs="Times New Roman"/>
          <w:sz w:val="28"/>
          <w:szCs w:val="28"/>
        </w:rPr>
        <w:t>CRP sign up through March 20</w:t>
      </w:r>
      <w:r w:rsidR="00C42933" w:rsidRPr="00C4293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42933">
        <w:rPr>
          <w:rFonts w:ascii="Times New Roman" w:hAnsi="Times New Roman" w:cs="Times New Roman"/>
          <w:sz w:val="28"/>
          <w:szCs w:val="28"/>
        </w:rPr>
        <w:t xml:space="preserve"> limited </w:t>
      </w:r>
      <w:r w:rsidR="008A3F57">
        <w:rPr>
          <w:rFonts w:ascii="Times New Roman" w:hAnsi="Times New Roman" w:cs="Times New Roman"/>
          <w:sz w:val="28"/>
          <w:szCs w:val="28"/>
        </w:rPr>
        <w:t>number</w:t>
      </w:r>
      <w:r w:rsidR="00C42933">
        <w:rPr>
          <w:rFonts w:ascii="Times New Roman" w:hAnsi="Times New Roman" w:cs="Times New Roman"/>
          <w:sz w:val="28"/>
          <w:szCs w:val="28"/>
        </w:rPr>
        <w:t xml:space="preserve"> of acres listed. Applicants are recommended to make a .gov account for future funding approval. Transitioning to an online interface with less paperwork. They made a form change for 2026. They are updating different entity programs for Big Beautiful Bill. </w:t>
      </w:r>
    </w:p>
    <w:p w14:paraId="271AF228" w14:textId="77777777" w:rsidR="00CF6264" w:rsidRDefault="00CF6264" w:rsidP="00CF6264">
      <w:pPr>
        <w:pStyle w:val="ListParagraph"/>
        <w:ind w:left="435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8AE5D" w14:textId="77777777" w:rsidR="00CF6264" w:rsidRPr="00C03E90" w:rsidRDefault="00CF6264" w:rsidP="00CF6264">
      <w:pPr>
        <w:pStyle w:val="ListParagraph"/>
        <w:ind w:left="435"/>
        <w:rPr>
          <w:rFonts w:ascii="Times New Roman" w:hAnsi="Times New Roman" w:cs="Times New Roman"/>
          <w:sz w:val="28"/>
          <w:szCs w:val="28"/>
        </w:rPr>
      </w:pPr>
    </w:p>
    <w:p w14:paraId="60D60AB6" w14:textId="77777777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Miscellaneous/New Business.</w:t>
      </w:r>
    </w:p>
    <w:p w14:paraId="0E65DBA9" w14:textId="4A3F86EF" w:rsidR="00CF6264" w:rsidRDefault="00CF6264" w:rsidP="00CF6264">
      <w:pPr>
        <w:rPr>
          <w:rFonts w:ascii="Times New Roman" w:hAnsi="Times New Roman" w:cs="Times New Roman"/>
          <w:sz w:val="28"/>
          <w:szCs w:val="28"/>
        </w:rPr>
      </w:pPr>
      <w:r w:rsidRPr="00A31E0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 </w:t>
      </w:r>
      <w:r w:rsid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>2 New Boot Brush Stations $469.6</w:t>
      </w:r>
      <w:r w:rsidR="00F832A3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8478F">
        <w:rPr>
          <w:rFonts w:ascii="Times New Roman" w:hAnsi="Times New Roman" w:cs="Times New Roman"/>
          <w:sz w:val="28"/>
          <w:szCs w:val="28"/>
        </w:rPr>
        <w:t>Chris Branaman</w:t>
      </w:r>
      <w:r w:rsidR="009B3748">
        <w:rPr>
          <w:rFonts w:ascii="Times New Roman" w:hAnsi="Times New Roman" w:cs="Times New Roman"/>
          <w:sz w:val="28"/>
          <w:szCs w:val="28"/>
        </w:rPr>
        <w:t xml:space="preserve"> moves to approve $</w:t>
      </w:r>
      <w:r w:rsidR="0068478F">
        <w:rPr>
          <w:rFonts w:ascii="Times New Roman" w:hAnsi="Times New Roman" w:cs="Times New Roman"/>
          <w:sz w:val="28"/>
          <w:szCs w:val="28"/>
        </w:rPr>
        <w:t>469.64</w:t>
      </w:r>
      <w:r w:rsidR="009B3748">
        <w:rPr>
          <w:rFonts w:ascii="Times New Roman" w:hAnsi="Times New Roman" w:cs="Times New Roman"/>
          <w:sz w:val="28"/>
          <w:szCs w:val="28"/>
        </w:rPr>
        <w:t xml:space="preserve"> maximum for purchase. </w:t>
      </w:r>
      <w:r w:rsidR="0068478F">
        <w:rPr>
          <w:rFonts w:ascii="Times New Roman" w:hAnsi="Times New Roman" w:cs="Times New Roman"/>
          <w:sz w:val="28"/>
          <w:szCs w:val="28"/>
        </w:rPr>
        <w:t>Ben Lawson</w:t>
      </w:r>
      <w:r w:rsidR="009B3748">
        <w:rPr>
          <w:rFonts w:ascii="Times New Roman" w:hAnsi="Times New Roman" w:cs="Times New Roman"/>
          <w:sz w:val="28"/>
          <w:szCs w:val="28"/>
        </w:rPr>
        <w:t xml:space="preserve"> seconds. Motion passed.</w:t>
      </w:r>
    </w:p>
    <w:p w14:paraId="61DFE2EF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68A2CBB" w14:textId="6C8DB5DF" w:rsidR="00CF6264" w:rsidRPr="009B3748" w:rsidRDefault="00CF6264" w:rsidP="00CF6264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8A3F57" w:rsidRPr="006204C2">
        <w:rPr>
          <w:rFonts w:ascii="Times New Roman" w:hAnsi="Times New Roman" w:cs="Times New Roman"/>
          <w:b/>
          <w:bCs/>
          <w:sz w:val="28"/>
          <w:szCs w:val="28"/>
          <w:u w:val="single"/>
        </w:rPr>
        <w:t>. New</w:t>
      </w:r>
      <w:r w:rsid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Tools for BCIC $400</w:t>
      </w:r>
      <w:r w:rsidR="009B37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68478F">
        <w:rPr>
          <w:rFonts w:ascii="Times New Roman" w:hAnsi="Times New Roman" w:cs="Times New Roman"/>
          <w:sz w:val="28"/>
          <w:szCs w:val="28"/>
        </w:rPr>
        <w:t>Allen Mohler</w:t>
      </w:r>
      <w:r w:rsidR="0068478F" w:rsidRPr="0068478F">
        <w:rPr>
          <w:rFonts w:ascii="Times New Roman" w:hAnsi="Times New Roman" w:cs="Times New Roman"/>
          <w:sz w:val="28"/>
          <w:szCs w:val="28"/>
        </w:rPr>
        <w:t xml:space="preserve"> moves to approve $</w:t>
      </w:r>
      <w:r w:rsidR="0068478F">
        <w:rPr>
          <w:rFonts w:ascii="Times New Roman" w:hAnsi="Times New Roman" w:cs="Times New Roman"/>
          <w:sz w:val="28"/>
          <w:szCs w:val="28"/>
        </w:rPr>
        <w:t>400</w:t>
      </w:r>
      <w:r w:rsidR="0068478F" w:rsidRPr="0068478F">
        <w:rPr>
          <w:rFonts w:ascii="Times New Roman" w:hAnsi="Times New Roman" w:cs="Times New Roman"/>
          <w:sz w:val="28"/>
          <w:szCs w:val="28"/>
        </w:rPr>
        <w:t xml:space="preserve"> maximum for purchase. Ben Lawson seconds. Motion passed.</w:t>
      </w:r>
    </w:p>
    <w:p w14:paraId="2DE2F673" w14:textId="77777777" w:rsidR="00CF6264" w:rsidRDefault="00CF6264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F40A94" w14:textId="310C5E48" w:rsidR="009B3748" w:rsidRPr="009B3748" w:rsidRDefault="000E5348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A3F57" w:rsidRPr="00D51306">
        <w:rPr>
          <w:rFonts w:ascii="Times New Roman" w:hAnsi="Times New Roman" w:cs="Times New Roman"/>
          <w:b/>
          <w:bCs/>
          <w:sz w:val="28"/>
          <w:szCs w:val="28"/>
          <w:u w:val="single"/>
        </w:rPr>
        <w:t>. Cleaning</w:t>
      </w:r>
      <w:r w:rsid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out Trailer for Tool Storage </w:t>
      </w:r>
      <w:r w:rsidR="009B37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 w:rsidR="0068478F">
        <w:rPr>
          <w:rFonts w:ascii="Times New Roman" w:hAnsi="Times New Roman" w:cs="Times New Roman"/>
          <w:sz w:val="28"/>
          <w:szCs w:val="28"/>
        </w:rPr>
        <w:t xml:space="preserve">Chris Branaman moves to approve </w:t>
      </w:r>
      <w:r w:rsidR="0068478F">
        <w:rPr>
          <w:rFonts w:ascii="Times New Roman" w:hAnsi="Times New Roman" w:cs="Times New Roman"/>
          <w:sz w:val="28"/>
          <w:szCs w:val="28"/>
        </w:rPr>
        <w:t>needed cost for trailer remodeling</w:t>
      </w:r>
      <w:r w:rsidR="0068478F">
        <w:rPr>
          <w:rFonts w:ascii="Times New Roman" w:hAnsi="Times New Roman" w:cs="Times New Roman"/>
          <w:sz w:val="28"/>
          <w:szCs w:val="28"/>
        </w:rPr>
        <w:t xml:space="preserve"> for purchase. Ben Lawson seconds. Motion passed.</w:t>
      </w:r>
    </w:p>
    <w:p w14:paraId="5E1F9C6F" w14:textId="77777777" w:rsidR="009B3748" w:rsidRDefault="009B3748" w:rsidP="00CF6264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</w:p>
    <w:p w14:paraId="6A182124" w14:textId="2758D327" w:rsidR="0068478F" w:rsidRDefault="0068478F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Native Plant Sale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C</w:t>
      </w:r>
      <w:r w:rsidRP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>ommission of $1490.00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Allen Mohler</w:t>
      </w:r>
      <w:r w:rsidRPr="0068478F">
        <w:rPr>
          <w:rFonts w:ascii="Times New Roman" w:hAnsi="Times New Roman" w:cs="Times New Roman"/>
          <w:sz w:val="28"/>
          <w:szCs w:val="28"/>
        </w:rPr>
        <w:t xml:space="preserve"> moves to approve $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478F">
        <w:rPr>
          <w:rFonts w:ascii="Times New Roman" w:hAnsi="Times New Roman" w:cs="Times New Roman"/>
          <w:sz w:val="28"/>
          <w:szCs w:val="28"/>
        </w:rPr>
        <w:t xml:space="preserve"> maximum for purchase. Ben Lawson seconds. Motion passed.</w:t>
      </w:r>
    </w:p>
    <w:p w14:paraId="196CFA12" w14:textId="77777777" w:rsidR="0068478F" w:rsidRDefault="0068478F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A89DC04" w14:textId="5546DFD3" w:rsidR="0068478F" w:rsidRDefault="0068478F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8478F">
        <w:rPr>
          <w:rFonts w:ascii="Times New Roman" w:hAnsi="Times New Roman" w:cs="Times New Roman"/>
          <w:b/>
          <w:bCs/>
          <w:sz w:val="28"/>
          <w:szCs w:val="28"/>
          <w:u w:val="single"/>
        </w:rPr>
        <w:t>5. Donation of $500 to Chuck Dailey for Speaking-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Allen Mohler</w:t>
      </w:r>
      <w:r w:rsidRPr="0068478F">
        <w:rPr>
          <w:rFonts w:ascii="Times New Roman" w:hAnsi="Times New Roman" w:cs="Times New Roman"/>
          <w:sz w:val="28"/>
          <w:szCs w:val="28"/>
        </w:rPr>
        <w:t xml:space="preserve"> moves to approve $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68478F">
        <w:rPr>
          <w:rFonts w:ascii="Times New Roman" w:hAnsi="Times New Roman" w:cs="Times New Roman"/>
          <w:sz w:val="28"/>
          <w:szCs w:val="28"/>
        </w:rPr>
        <w:t xml:space="preserve"> </w:t>
      </w:r>
      <w:r w:rsidR="008A3F57" w:rsidRPr="0068478F">
        <w:rPr>
          <w:rFonts w:ascii="Times New Roman" w:hAnsi="Times New Roman" w:cs="Times New Roman"/>
          <w:sz w:val="28"/>
          <w:szCs w:val="28"/>
        </w:rPr>
        <w:t>maximum</w:t>
      </w:r>
      <w:r w:rsidRPr="00684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donation</w:t>
      </w:r>
      <w:r w:rsidRPr="0068478F">
        <w:rPr>
          <w:rFonts w:ascii="Times New Roman" w:hAnsi="Times New Roman" w:cs="Times New Roman"/>
          <w:sz w:val="28"/>
          <w:szCs w:val="28"/>
        </w:rPr>
        <w:t>. Ben Lawson seconds. Motion passed.</w:t>
      </w:r>
    </w:p>
    <w:p w14:paraId="210EC633" w14:textId="77777777" w:rsidR="0068478F" w:rsidRPr="0068478F" w:rsidRDefault="0068478F" w:rsidP="00CF62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AC7D5F" w14:textId="3D061AF2" w:rsidR="00CF6264" w:rsidRDefault="00CF6264" w:rsidP="00CF62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4EB3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="008A3F57" w:rsidRPr="006F4EB3">
        <w:rPr>
          <w:rFonts w:ascii="Times New Roman" w:hAnsi="Times New Roman" w:cs="Times New Roman"/>
          <w:b/>
          <w:bCs/>
          <w:sz w:val="28"/>
          <w:szCs w:val="28"/>
        </w:rPr>
        <w:t>. Adjournment</w:t>
      </w:r>
    </w:p>
    <w:p w14:paraId="56528352" w14:textId="65400A91" w:rsidR="00CF6264" w:rsidRDefault="009B3748" w:rsidP="00CF62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Chris Branaman</w:t>
      </w:r>
      <w:r w:rsidR="00CF6264">
        <w:rPr>
          <w:rFonts w:ascii="Times New Roman" w:hAnsi="Times New Roman" w:cs="Times New Roman"/>
          <w:sz w:val="28"/>
          <w:szCs w:val="28"/>
        </w:rPr>
        <w:t xml:space="preserve"> made the motion to adjourn.  </w:t>
      </w:r>
      <w:r w:rsidR="0068478F">
        <w:rPr>
          <w:rFonts w:ascii="Times New Roman" w:hAnsi="Times New Roman" w:cs="Times New Roman"/>
          <w:sz w:val="28"/>
          <w:szCs w:val="28"/>
        </w:rPr>
        <w:t>Ben Lawson</w:t>
      </w:r>
      <w:r w:rsidR="00CF6264">
        <w:rPr>
          <w:rFonts w:ascii="Times New Roman" w:hAnsi="Times New Roman" w:cs="Times New Roman"/>
          <w:sz w:val="28"/>
          <w:szCs w:val="28"/>
        </w:rPr>
        <w:t xml:space="preserve"> seconded.  Motion carried.  Meeting adjourned at 8:</w:t>
      </w:r>
      <w:r w:rsidR="0068478F">
        <w:rPr>
          <w:rFonts w:ascii="Times New Roman" w:hAnsi="Times New Roman" w:cs="Times New Roman"/>
          <w:sz w:val="28"/>
          <w:szCs w:val="28"/>
        </w:rPr>
        <w:t>11</w:t>
      </w:r>
      <w:r w:rsidR="00CF6264">
        <w:rPr>
          <w:rFonts w:ascii="Times New Roman" w:hAnsi="Times New Roman" w:cs="Times New Roman"/>
          <w:sz w:val="28"/>
          <w:szCs w:val="28"/>
        </w:rPr>
        <w:t xml:space="preserve"> AM.</w:t>
      </w:r>
    </w:p>
    <w:p w14:paraId="01BBB61C" w14:textId="77777777" w:rsidR="004C066E" w:rsidRDefault="004C066E"/>
    <w:p w14:paraId="5ABE5D7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Boone County Soil &amp; Water Board Members</w:t>
      </w:r>
    </w:p>
    <w:p w14:paraId="5413EBCE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A0E5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0313C9B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Kathy Clawson</w:t>
      </w:r>
    </w:p>
    <w:p w14:paraId="292D286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72B0A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7EEF2BD0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Dunbar</w:t>
      </w:r>
    </w:p>
    <w:p w14:paraId="3870B928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C1144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4DAF4075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Allen Mohler</w:t>
      </w:r>
    </w:p>
    <w:p w14:paraId="5748B1C7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90101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12083173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Chris Branaman</w:t>
      </w:r>
    </w:p>
    <w:p w14:paraId="5F5DB116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F8E8E" w14:textId="77777777" w:rsidR="001D35D1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                                            ______________________</w:t>
      </w:r>
    </w:p>
    <w:p w14:paraId="74ECB733" w14:textId="77777777" w:rsidR="001D35D1" w:rsidRPr="00DC6D98" w:rsidRDefault="001D35D1" w:rsidP="001D3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 Lawson                                                                             Approval Date</w:t>
      </w:r>
    </w:p>
    <w:p w14:paraId="7623E969" w14:textId="77777777" w:rsidR="001D35D1" w:rsidRDefault="001D35D1"/>
    <w:sectPr w:rsidR="001D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538E"/>
    <w:multiLevelType w:val="hybridMultilevel"/>
    <w:tmpl w:val="8DF0A234"/>
    <w:lvl w:ilvl="0" w:tplc="830CCAF4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712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64"/>
    <w:rsid w:val="000E148B"/>
    <w:rsid w:val="000E5348"/>
    <w:rsid w:val="00186E62"/>
    <w:rsid w:val="001D35D1"/>
    <w:rsid w:val="002739A5"/>
    <w:rsid w:val="00371C54"/>
    <w:rsid w:val="00487E2A"/>
    <w:rsid w:val="0049764D"/>
    <w:rsid w:val="004C066E"/>
    <w:rsid w:val="00606FE2"/>
    <w:rsid w:val="006336AE"/>
    <w:rsid w:val="0068478F"/>
    <w:rsid w:val="00737226"/>
    <w:rsid w:val="00765716"/>
    <w:rsid w:val="008A3F57"/>
    <w:rsid w:val="008E05DE"/>
    <w:rsid w:val="009B3748"/>
    <w:rsid w:val="009E0458"/>
    <w:rsid w:val="00B85340"/>
    <w:rsid w:val="00C42933"/>
    <w:rsid w:val="00CE65B0"/>
    <w:rsid w:val="00CF6264"/>
    <w:rsid w:val="00D970F4"/>
    <w:rsid w:val="00F72633"/>
    <w:rsid w:val="00F8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7EE8"/>
  <w15:chartTrackingRefBased/>
  <w15:docId w15:val="{FAE59900-A397-42EF-BC09-1E0D5C81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64"/>
  </w:style>
  <w:style w:type="paragraph" w:styleId="Heading1">
    <w:name w:val="heading 1"/>
    <w:basedOn w:val="Normal"/>
    <w:next w:val="Normal"/>
    <w:link w:val="Heading1Char"/>
    <w:uiPriority w:val="9"/>
    <w:qFormat/>
    <w:rsid w:val="00CF6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26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6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9006</TotalTime>
  <Pages>3</Pages>
  <Words>570</Words>
  <Characters>3044</Characters>
  <Application>Microsoft Office Word</Application>
  <DocSecurity>0</DocSecurity>
  <Lines>67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Cougill</dc:creator>
  <cp:keywords/>
  <dc:description/>
  <cp:lastModifiedBy>Keegan Cougill</cp:lastModifiedBy>
  <cp:revision>3</cp:revision>
  <dcterms:created xsi:type="dcterms:W3CDTF">2026-03-02T14:26:00Z</dcterms:created>
  <dcterms:modified xsi:type="dcterms:W3CDTF">2026-03-13T13:11:00Z</dcterms:modified>
</cp:coreProperties>
</file>