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958E" w14:textId="77777777" w:rsidR="00CF6264" w:rsidRPr="00A90BB8" w:rsidRDefault="00CF6264" w:rsidP="00CF62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BB8">
        <w:rPr>
          <w:rFonts w:ascii="Times New Roman" w:hAnsi="Times New Roman" w:cs="Times New Roman"/>
          <w:b/>
          <w:bCs/>
          <w:sz w:val="28"/>
          <w:szCs w:val="28"/>
        </w:rPr>
        <w:t>Boone County Soil &amp; Water Board Meeting</w:t>
      </w:r>
    </w:p>
    <w:p w14:paraId="0C1B2655" w14:textId="77777777" w:rsidR="00CF6264" w:rsidRDefault="00CF6264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801 W Pearl Street</w:t>
      </w:r>
    </w:p>
    <w:p w14:paraId="089A31C5" w14:textId="77777777" w:rsidR="00CF6264" w:rsidRDefault="00CF6264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Lebanon, IN  46052</w:t>
      </w:r>
    </w:p>
    <w:p w14:paraId="1E741076" w14:textId="77777777" w:rsidR="00CF6264" w:rsidRDefault="00CF6264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5A833B1" w14:textId="77777777" w:rsidR="00CF6264" w:rsidRPr="00A90BB8" w:rsidRDefault="00CF6264" w:rsidP="00CF62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BB8">
        <w:rPr>
          <w:rFonts w:ascii="Times New Roman" w:hAnsi="Times New Roman" w:cs="Times New Roman"/>
          <w:b/>
          <w:bCs/>
          <w:sz w:val="28"/>
          <w:szCs w:val="28"/>
        </w:rPr>
        <w:t xml:space="preserve">Minutes </w:t>
      </w:r>
    </w:p>
    <w:p w14:paraId="00D3E951" w14:textId="1507A752" w:rsidR="00CF6264" w:rsidRDefault="00745B1D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</w:t>
      </w:r>
      <w:r w:rsidR="005E7866">
        <w:rPr>
          <w:rFonts w:ascii="Times New Roman" w:hAnsi="Times New Roman" w:cs="Times New Roman"/>
          <w:sz w:val="28"/>
          <w:szCs w:val="28"/>
        </w:rPr>
        <w:t xml:space="preserve"> </w:t>
      </w:r>
      <w:r w:rsidR="005F30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CF6264">
        <w:rPr>
          <w:rFonts w:ascii="Times New Roman" w:hAnsi="Times New Roman" w:cs="Times New Roman"/>
          <w:sz w:val="28"/>
          <w:szCs w:val="28"/>
        </w:rPr>
        <w:t>, 202</w:t>
      </w:r>
      <w:r w:rsidR="00532CC6">
        <w:rPr>
          <w:rFonts w:ascii="Times New Roman" w:hAnsi="Times New Roman" w:cs="Times New Roman"/>
          <w:sz w:val="28"/>
          <w:szCs w:val="28"/>
        </w:rPr>
        <w:t>5</w:t>
      </w:r>
    </w:p>
    <w:p w14:paraId="5CAA7E00" w14:textId="77777777" w:rsidR="00CF6264" w:rsidRDefault="00CF6264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3B09AF9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0BB8">
        <w:rPr>
          <w:rFonts w:ascii="Times New Roman" w:hAnsi="Times New Roman" w:cs="Times New Roman"/>
          <w:b/>
          <w:bCs/>
          <w:sz w:val="28"/>
          <w:szCs w:val="28"/>
        </w:rPr>
        <w:t>Attendees Present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3600A5" w14:textId="1431D492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Chris Branaman, </w:t>
      </w:r>
      <w:r w:rsidR="00071718">
        <w:rPr>
          <w:rFonts w:ascii="Times New Roman" w:hAnsi="Times New Roman" w:cs="Times New Roman"/>
          <w:sz w:val="28"/>
          <w:szCs w:val="28"/>
        </w:rPr>
        <w:t xml:space="preserve">Ben Lawson, </w:t>
      </w:r>
      <w:r w:rsidR="0064623E">
        <w:rPr>
          <w:rFonts w:ascii="Times New Roman" w:hAnsi="Times New Roman" w:cs="Times New Roman"/>
          <w:sz w:val="28"/>
          <w:szCs w:val="28"/>
        </w:rPr>
        <w:t>Danny Dunbar</w:t>
      </w:r>
      <w:r w:rsidR="00532CC6">
        <w:rPr>
          <w:rFonts w:ascii="Times New Roman" w:hAnsi="Times New Roman" w:cs="Times New Roman"/>
          <w:sz w:val="28"/>
          <w:szCs w:val="28"/>
        </w:rPr>
        <w:t>,</w:t>
      </w:r>
      <w:r w:rsidR="00745B1D">
        <w:rPr>
          <w:rFonts w:ascii="Times New Roman" w:hAnsi="Times New Roman" w:cs="Times New Roman"/>
          <w:sz w:val="28"/>
          <w:szCs w:val="28"/>
        </w:rPr>
        <w:t xml:space="preserve"> Allen Mohler,</w:t>
      </w:r>
      <w:r w:rsidR="00646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A90BB8">
        <w:rPr>
          <w:rFonts w:ascii="Times New Roman" w:hAnsi="Times New Roman" w:cs="Times New Roman"/>
          <w:sz w:val="28"/>
          <w:szCs w:val="28"/>
        </w:rPr>
        <w:t>Kathy Clawson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393D">
        <w:rPr>
          <w:rFonts w:ascii="Times New Roman" w:hAnsi="Times New Roman" w:cs="Times New Roman"/>
          <w:sz w:val="28"/>
          <w:szCs w:val="28"/>
        </w:rPr>
        <w:t>Also,</w:t>
      </w:r>
      <w:r>
        <w:rPr>
          <w:rFonts w:ascii="Times New Roman" w:hAnsi="Times New Roman" w:cs="Times New Roman"/>
          <w:sz w:val="28"/>
          <w:szCs w:val="28"/>
        </w:rPr>
        <w:t xml:space="preserve"> present Keegan Cougill Natural Resource Conservationist SWCD</w:t>
      </w:r>
      <w:r w:rsidR="00532CC6">
        <w:rPr>
          <w:rFonts w:ascii="Times New Roman" w:hAnsi="Times New Roman" w:cs="Times New Roman"/>
          <w:sz w:val="28"/>
          <w:szCs w:val="28"/>
        </w:rPr>
        <w:t xml:space="preserve">, </w:t>
      </w:r>
      <w:r w:rsidR="0064623E">
        <w:rPr>
          <w:rFonts w:ascii="Times New Roman" w:hAnsi="Times New Roman" w:cs="Times New Roman"/>
          <w:sz w:val="28"/>
          <w:szCs w:val="28"/>
        </w:rPr>
        <w:t xml:space="preserve">Brian Daggy Consultant, </w:t>
      </w:r>
      <w:r w:rsidR="00532CC6">
        <w:rPr>
          <w:rFonts w:ascii="Times New Roman" w:hAnsi="Times New Roman" w:cs="Times New Roman"/>
          <w:sz w:val="28"/>
          <w:szCs w:val="28"/>
        </w:rPr>
        <w:t>Andrea Hatfield Purdue Extension</w:t>
      </w:r>
      <w:r w:rsidR="00E86CB3">
        <w:rPr>
          <w:rFonts w:ascii="Times New Roman" w:hAnsi="Times New Roman" w:cs="Times New Roman"/>
          <w:sz w:val="28"/>
          <w:szCs w:val="28"/>
        </w:rPr>
        <w:t xml:space="preserve">, and </w:t>
      </w:r>
      <w:r w:rsidR="00745B1D">
        <w:rPr>
          <w:rFonts w:ascii="Times New Roman" w:hAnsi="Times New Roman" w:cs="Times New Roman"/>
          <w:sz w:val="28"/>
          <w:szCs w:val="28"/>
        </w:rPr>
        <w:t>Katie Myers FSA.</w:t>
      </w:r>
    </w:p>
    <w:p w14:paraId="196A3EF8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FE6E23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90BB8">
        <w:rPr>
          <w:rFonts w:ascii="Times New Roman" w:hAnsi="Times New Roman" w:cs="Times New Roman"/>
          <w:b/>
          <w:bCs/>
          <w:sz w:val="28"/>
          <w:szCs w:val="28"/>
        </w:rPr>
        <w:t>I.  Call to Order at 7:30 AM</w:t>
      </w:r>
    </w:p>
    <w:p w14:paraId="0AD3F77B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9D718" w14:textId="2F0DDD13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97116C">
        <w:rPr>
          <w:rFonts w:ascii="Times New Roman" w:hAnsi="Times New Roman" w:cs="Times New Roman"/>
          <w:b/>
          <w:bCs/>
          <w:sz w:val="28"/>
          <w:szCs w:val="28"/>
        </w:rPr>
        <w:t>. Approval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 w:rsidR="005E7866">
        <w:rPr>
          <w:rFonts w:ascii="Times New Roman" w:hAnsi="Times New Roman" w:cs="Times New Roman"/>
          <w:b/>
          <w:bCs/>
          <w:sz w:val="28"/>
          <w:szCs w:val="28"/>
        </w:rPr>
        <w:t>April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32CC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Minutes.</w:t>
      </w:r>
    </w:p>
    <w:p w14:paraId="5A4D6A0A" w14:textId="2B224364" w:rsidR="00CF6264" w:rsidRPr="00A90BB8" w:rsidRDefault="00745B1D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Danny Dunbar</w:t>
      </w:r>
      <w:r w:rsidR="00CF6264">
        <w:rPr>
          <w:rFonts w:ascii="Times New Roman" w:hAnsi="Times New Roman" w:cs="Times New Roman"/>
          <w:sz w:val="28"/>
          <w:szCs w:val="28"/>
        </w:rPr>
        <w:t xml:space="preserve"> made the motion to approve the minutes.  </w:t>
      </w:r>
      <w:r w:rsidR="0064623E">
        <w:rPr>
          <w:rFonts w:ascii="Times New Roman" w:hAnsi="Times New Roman" w:cs="Times New Roman"/>
          <w:sz w:val="28"/>
          <w:szCs w:val="28"/>
        </w:rPr>
        <w:t>Ben Lawson</w:t>
      </w:r>
      <w:r w:rsidR="005E7866">
        <w:rPr>
          <w:rFonts w:ascii="Times New Roman" w:hAnsi="Times New Roman" w:cs="Times New Roman"/>
          <w:sz w:val="28"/>
          <w:szCs w:val="28"/>
        </w:rPr>
        <w:t xml:space="preserve"> </w:t>
      </w:r>
      <w:r w:rsidR="00CF6264">
        <w:rPr>
          <w:rFonts w:ascii="Times New Roman" w:hAnsi="Times New Roman" w:cs="Times New Roman"/>
          <w:sz w:val="28"/>
          <w:szCs w:val="28"/>
        </w:rPr>
        <w:t>seconded.  Motion carried.</w:t>
      </w:r>
    </w:p>
    <w:p w14:paraId="66E9F5EC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C4071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 Presentation of Bills for approval/payment</w:t>
      </w:r>
    </w:p>
    <w:p w14:paraId="7791037E" w14:textId="15210B10" w:rsidR="00CF6264" w:rsidRDefault="00745B1D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 Branaman</w:t>
      </w:r>
      <w:r w:rsidR="00CF6264">
        <w:rPr>
          <w:rFonts w:ascii="Times New Roman" w:hAnsi="Times New Roman" w:cs="Times New Roman"/>
          <w:sz w:val="28"/>
          <w:szCs w:val="28"/>
        </w:rPr>
        <w:t xml:space="preserve"> made the motion to approve the payment of bills. </w:t>
      </w:r>
      <w:r>
        <w:rPr>
          <w:rFonts w:ascii="Times New Roman" w:hAnsi="Times New Roman" w:cs="Times New Roman"/>
          <w:sz w:val="28"/>
          <w:szCs w:val="28"/>
        </w:rPr>
        <w:t>Allen Mohler</w:t>
      </w:r>
      <w:r w:rsidR="00071718">
        <w:rPr>
          <w:rFonts w:ascii="Times New Roman" w:hAnsi="Times New Roman" w:cs="Times New Roman"/>
          <w:sz w:val="28"/>
          <w:szCs w:val="28"/>
        </w:rPr>
        <w:t xml:space="preserve"> seconded. </w:t>
      </w:r>
      <w:r w:rsidR="00CF6264">
        <w:rPr>
          <w:rFonts w:ascii="Times New Roman" w:hAnsi="Times New Roman" w:cs="Times New Roman"/>
          <w:sz w:val="28"/>
          <w:szCs w:val="28"/>
        </w:rPr>
        <w:t>Motion carried.</w:t>
      </w:r>
    </w:p>
    <w:p w14:paraId="113FEDD1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9313E9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07DBD">
        <w:rPr>
          <w:rFonts w:ascii="Times New Roman" w:hAnsi="Times New Roman" w:cs="Times New Roman"/>
          <w:b/>
          <w:bCs/>
          <w:sz w:val="28"/>
          <w:szCs w:val="28"/>
        </w:rPr>
        <w:t>IV.  Staff Reports</w:t>
      </w:r>
    </w:p>
    <w:p w14:paraId="6F23F153" w14:textId="34B48631" w:rsidR="00DD334A" w:rsidRDefault="00CF6264" w:rsidP="00D54E0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D1562E">
        <w:rPr>
          <w:rFonts w:ascii="Times New Roman" w:hAnsi="Times New Roman" w:cs="Times New Roman"/>
          <w:b/>
          <w:bCs/>
          <w:sz w:val="28"/>
          <w:szCs w:val="28"/>
        </w:rPr>
        <w:t xml:space="preserve">Keegan Cougill – </w:t>
      </w:r>
    </w:p>
    <w:p w14:paraId="1DE8B41D" w14:textId="253730A4" w:rsidR="00D1562E" w:rsidRPr="00745B1D" w:rsidRDefault="00745B1D" w:rsidP="00745B1D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Attended Conservation Tour at Hackman Family Farms</w:t>
      </w:r>
    </w:p>
    <w:p w14:paraId="472D62A7" w14:textId="73BEB942" w:rsidR="00745B1D" w:rsidRPr="00745B1D" w:rsidRDefault="00745B1D" w:rsidP="00745B1D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Conducted Land surveys for Boone County Residents</w:t>
      </w:r>
    </w:p>
    <w:p w14:paraId="0AEA9591" w14:textId="5C4C2DAB" w:rsidR="00745B1D" w:rsidRPr="00745B1D" w:rsidRDefault="00745B1D" w:rsidP="00745B1D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Septic Maintenance Workshop went well with 10 attendants</w:t>
      </w:r>
    </w:p>
    <w:p w14:paraId="76B6D2B3" w14:textId="24046BA6" w:rsidR="00745B1D" w:rsidRPr="00745B1D" w:rsidRDefault="00745B1D" w:rsidP="00745B1D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Soil Testing for Michele Payn</w:t>
      </w:r>
    </w:p>
    <w:p w14:paraId="784E0BD3" w14:textId="68BD0249" w:rsidR="00745B1D" w:rsidRDefault="00745B1D" w:rsidP="00745B1D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Lilly day of Service with over 100 volunteers in Thorntown</w:t>
      </w:r>
    </w:p>
    <w:p w14:paraId="4538CE6E" w14:textId="0110B11A" w:rsidR="00745B1D" w:rsidRDefault="00745B1D" w:rsidP="00745B1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727DD">
        <w:rPr>
          <w:rFonts w:ascii="Times New Roman" w:hAnsi="Times New Roman" w:cs="Times New Roman"/>
          <w:sz w:val="28"/>
          <w:szCs w:val="28"/>
        </w:rPr>
        <w:t>Attended BCIC Weed wrangles</w:t>
      </w:r>
    </w:p>
    <w:p w14:paraId="3B9C1599" w14:textId="49782C73" w:rsidR="009727DD" w:rsidRDefault="009727DD" w:rsidP="00745B1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Planned and held a zero waste Compost workshop</w:t>
      </w:r>
    </w:p>
    <w:p w14:paraId="28236AC7" w14:textId="334DDFB0" w:rsidR="009727DD" w:rsidRDefault="009727DD" w:rsidP="00745B1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Held the plant handout for Invasive trade in program</w:t>
      </w:r>
    </w:p>
    <w:p w14:paraId="72BB638C" w14:textId="3FFFDBD3" w:rsidR="009727DD" w:rsidRDefault="009727DD" w:rsidP="00745B1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Changed the oil in the truck</w:t>
      </w:r>
    </w:p>
    <w:p w14:paraId="1C05A855" w14:textId="302F26B7" w:rsidR="009727DD" w:rsidRDefault="009727DD" w:rsidP="00745B1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Big Walnut Creek meeting</w:t>
      </w:r>
    </w:p>
    <w:p w14:paraId="70E3C2F3" w14:textId="0F247EC4" w:rsidR="009727DD" w:rsidRDefault="009727DD" w:rsidP="00745B1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Attended Succession Planning Workshop</w:t>
      </w:r>
    </w:p>
    <w:p w14:paraId="10522B2B" w14:textId="5C070446" w:rsidR="009727DD" w:rsidRDefault="009727DD" w:rsidP="00745B1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Held a small scale weed wrangle on the Boone county fair grounds</w:t>
      </w:r>
    </w:p>
    <w:p w14:paraId="685534AD" w14:textId="4AA41090" w:rsidR="009727DD" w:rsidRDefault="009727DD" w:rsidP="00745B1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 with Whitestown park about native plant sale</w:t>
      </w:r>
    </w:p>
    <w:p w14:paraId="3BF6C1F2" w14:textId="090E8BA9" w:rsidR="009727DD" w:rsidRDefault="009727DD" w:rsidP="00745B1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Attended Indiana Water Monitoring Council Fall workshop</w:t>
      </w:r>
    </w:p>
    <w:p w14:paraId="2CB878FE" w14:textId="7BF6BCC3" w:rsidR="009727DD" w:rsidRDefault="009727DD" w:rsidP="00745B1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Attended TAC meeting for October and November</w:t>
      </w:r>
    </w:p>
    <w:p w14:paraId="7EE80E2C" w14:textId="0C93204E" w:rsidR="009727DD" w:rsidRDefault="00E339D1" w:rsidP="00745B1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gave</w:t>
      </w:r>
      <w:r w:rsidR="009727DD">
        <w:rPr>
          <w:rFonts w:ascii="Times New Roman" w:hAnsi="Times New Roman" w:cs="Times New Roman"/>
          <w:sz w:val="28"/>
          <w:szCs w:val="28"/>
        </w:rPr>
        <w:t xml:space="preserve"> four presentations to four different 4</w:t>
      </w:r>
      <w:r w:rsidR="009727DD" w:rsidRPr="009727D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727DD">
        <w:rPr>
          <w:rFonts w:ascii="Times New Roman" w:hAnsi="Times New Roman" w:cs="Times New Roman"/>
          <w:sz w:val="28"/>
          <w:szCs w:val="28"/>
        </w:rPr>
        <w:t xml:space="preserve"> grade classrooms in the county</w:t>
      </w:r>
    </w:p>
    <w:p w14:paraId="5F3F52FC" w14:textId="35981738" w:rsidR="009727DD" w:rsidRDefault="009727DD" w:rsidP="00745B1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Met with local HOA to talk about native pond planting</w:t>
      </w:r>
    </w:p>
    <w:p w14:paraId="4B1A379E" w14:textId="15DE9E76" w:rsidR="00745B1D" w:rsidRPr="009727DD" w:rsidRDefault="009727DD" w:rsidP="009727D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Attended BCIC EOM Committee Meeting</w:t>
      </w:r>
    </w:p>
    <w:p w14:paraId="09A4C64E" w14:textId="77777777" w:rsidR="000C02CD" w:rsidRDefault="000C02CD" w:rsidP="0007171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71AF228" w14:textId="77F733EE" w:rsidR="00CF6264" w:rsidRDefault="000C02CD" w:rsidP="009711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Andrea Hatfield </w:t>
      </w:r>
      <w:r w:rsidR="0097116C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E339D1">
        <w:rPr>
          <w:rFonts w:ascii="Times New Roman" w:hAnsi="Times New Roman" w:cs="Times New Roman"/>
          <w:sz w:val="28"/>
          <w:szCs w:val="28"/>
        </w:rPr>
        <w:t>The Rainscaping program is gaining traction with a likely spring class in the making. Andrea held a comprehensive meeting for farm stress with children of farmers. Purdue Extension is finishing up P</w:t>
      </w:r>
      <w:r w:rsidR="000C3B4E">
        <w:rPr>
          <w:rFonts w:ascii="Times New Roman" w:hAnsi="Times New Roman" w:cs="Times New Roman"/>
          <w:sz w:val="28"/>
          <w:szCs w:val="28"/>
        </w:rPr>
        <w:t>arp</w:t>
      </w:r>
      <w:r w:rsidR="00E339D1">
        <w:rPr>
          <w:rFonts w:ascii="Times New Roman" w:hAnsi="Times New Roman" w:cs="Times New Roman"/>
          <w:sz w:val="28"/>
          <w:szCs w:val="28"/>
        </w:rPr>
        <w:t xml:space="preserve"> certification training with the last one being </w:t>
      </w:r>
      <w:r w:rsidR="00E71D0F">
        <w:rPr>
          <w:rFonts w:ascii="Times New Roman" w:hAnsi="Times New Roman" w:cs="Times New Roman"/>
          <w:sz w:val="28"/>
          <w:szCs w:val="28"/>
        </w:rPr>
        <w:t>turf and landscaping, with a commercial Parp next weekend. Finally Purdue extension is hosting a public office workshop in mid January.</w:t>
      </w:r>
    </w:p>
    <w:p w14:paraId="1E3B1DE1" w14:textId="77777777" w:rsidR="00C23BA5" w:rsidRDefault="00C23BA5" w:rsidP="0097116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B71953" w14:textId="5E40DF14" w:rsidR="00C23BA5" w:rsidRDefault="00C23BA5" w:rsidP="009711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Katherine</w:t>
      </w:r>
      <w:r w:rsidR="000C3B4E">
        <w:rPr>
          <w:rFonts w:ascii="Times New Roman" w:hAnsi="Times New Roman" w:cs="Times New Roman"/>
          <w:b/>
          <w:bCs/>
          <w:sz w:val="28"/>
          <w:szCs w:val="28"/>
        </w:rPr>
        <w:t xml:space="preserve"> Myers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71D0F">
        <w:rPr>
          <w:rFonts w:ascii="Times New Roman" w:hAnsi="Times New Roman" w:cs="Times New Roman"/>
          <w:sz w:val="28"/>
          <w:szCs w:val="28"/>
        </w:rPr>
        <w:t xml:space="preserve">Katherine has been back as of last Thursday. </w:t>
      </w:r>
      <w:r w:rsidR="000C3B4E">
        <w:rPr>
          <w:rFonts w:ascii="Times New Roman" w:hAnsi="Times New Roman" w:cs="Times New Roman"/>
          <w:sz w:val="28"/>
          <w:szCs w:val="28"/>
        </w:rPr>
        <w:t>Paid</w:t>
      </w:r>
      <w:r w:rsidR="00E71D0F">
        <w:rPr>
          <w:rFonts w:ascii="Times New Roman" w:hAnsi="Times New Roman" w:cs="Times New Roman"/>
          <w:sz w:val="28"/>
          <w:szCs w:val="28"/>
        </w:rPr>
        <w:t xml:space="preserve"> out to farmers on corn and oats 2$ for corn and 18$ for oats. Katherine is still catching up on CRP for 2025. She has also handed out over six million dollars in loans. In the future she will have new </w:t>
      </w:r>
      <w:r w:rsidR="00205BA4">
        <w:rPr>
          <w:rFonts w:ascii="Times New Roman" w:hAnsi="Times New Roman" w:cs="Times New Roman"/>
          <w:sz w:val="28"/>
          <w:szCs w:val="28"/>
        </w:rPr>
        <w:t>training</w:t>
      </w:r>
      <w:r w:rsidR="00E71D0F">
        <w:rPr>
          <w:rFonts w:ascii="Times New Roman" w:hAnsi="Times New Roman" w:cs="Times New Roman"/>
          <w:sz w:val="28"/>
          <w:szCs w:val="28"/>
        </w:rPr>
        <w:t xml:space="preserve"> on new programs uninsured losses and shallow flooding</w:t>
      </w:r>
    </w:p>
    <w:p w14:paraId="03248814" w14:textId="77777777" w:rsidR="00C23BA5" w:rsidRDefault="00C23BA5" w:rsidP="0097116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9A76F8" w14:textId="665BE0F2" w:rsidR="00FD2752" w:rsidRPr="00560A09" w:rsidRDefault="000C3B4E" w:rsidP="006F6F6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George Reger- </w:t>
      </w:r>
      <w:r w:rsidR="00560A09">
        <w:rPr>
          <w:rFonts w:ascii="Times New Roman" w:hAnsi="Times New Roman" w:cs="Times New Roman"/>
          <w:sz w:val="28"/>
          <w:szCs w:val="28"/>
        </w:rPr>
        <w:t xml:space="preserve">George got a lot of surveying done and laid out some waterways. Consistent soil sampling kept george out of the office during the shutdown. FSA week required a lot of volunteering for tours on Dull’s Tree farm. Finally ISDA is in administrative mode with end of year reviews. </w:t>
      </w:r>
    </w:p>
    <w:p w14:paraId="5B97B483" w14:textId="77777777" w:rsidR="00FD2752" w:rsidRPr="00781A9F" w:rsidRDefault="00FD2752" w:rsidP="006F6F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0D60AB6" w14:textId="77777777" w:rsidR="00CF6264" w:rsidRDefault="00CF6264" w:rsidP="00CF62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Miscellaneous/New Business.</w:t>
      </w:r>
    </w:p>
    <w:p w14:paraId="146948E0" w14:textId="5D0FA4FE" w:rsidR="00560A09" w:rsidRDefault="00CF6264" w:rsidP="00E103A4">
      <w:pPr>
        <w:rPr>
          <w:rFonts w:ascii="Times New Roman" w:hAnsi="Times New Roman" w:cs="Times New Roman"/>
          <w:sz w:val="28"/>
          <w:szCs w:val="28"/>
        </w:rPr>
      </w:pPr>
      <w:r w:rsidRPr="00A31E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 </w:t>
      </w:r>
      <w:r w:rsidR="00560A09">
        <w:rPr>
          <w:rFonts w:ascii="Times New Roman" w:hAnsi="Times New Roman" w:cs="Times New Roman"/>
          <w:b/>
          <w:bCs/>
          <w:sz w:val="28"/>
          <w:szCs w:val="28"/>
          <w:u w:val="single"/>
        </w:rPr>
        <w:t>Arbor Day Tree Giveaway $1500</w:t>
      </w:r>
      <w:r w:rsidR="00560A09"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632DFEBC" w14:textId="54357494" w:rsidR="00443DA2" w:rsidRPr="00560A09" w:rsidRDefault="00443DA2" w:rsidP="00E10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board would like Keegan to do some polling in the community to see the interest in free trees before committing to this investment.</w:t>
      </w:r>
    </w:p>
    <w:p w14:paraId="67E628B1" w14:textId="1C67A345" w:rsidR="00CF6264" w:rsidRDefault="00560A09" w:rsidP="00E103A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2.Buying saplings from DNR</w:t>
      </w:r>
      <w:r w:rsidR="00C23B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$80.25</w:t>
      </w:r>
    </w:p>
    <w:p w14:paraId="4B809F99" w14:textId="19450A4C" w:rsidR="00443DA2" w:rsidRPr="00443DA2" w:rsidRDefault="00443DA2" w:rsidP="00E10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Allen Mohler made a motion to pay for saplings. Ben Lawson seconds. Motion carried.</w:t>
      </w:r>
    </w:p>
    <w:p w14:paraId="4DD74A77" w14:textId="540AB5E4" w:rsidR="00560A09" w:rsidRDefault="00560A09" w:rsidP="00E103A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3. Tree Removal Cost share $3750</w:t>
      </w:r>
    </w:p>
    <w:p w14:paraId="10EF04E1" w14:textId="08ADE8DC" w:rsidR="00443DA2" w:rsidRPr="00443DA2" w:rsidRDefault="00443DA2" w:rsidP="00E103A4">
      <w:pPr>
        <w:rPr>
          <w:rFonts w:ascii="Times New Roman" w:hAnsi="Times New Roman" w:cs="Times New Roman"/>
          <w:sz w:val="28"/>
          <w:szCs w:val="28"/>
        </w:rPr>
      </w:pPr>
      <w:r w:rsidRPr="00443DA2">
        <w:rPr>
          <w:rFonts w:ascii="Times New Roman" w:hAnsi="Times New Roman" w:cs="Times New Roman"/>
          <w:sz w:val="28"/>
          <w:szCs w:val="28"/>
        </w:rPr>
        <w:t xml:space="preserve">The board would like </w:t>
      </w:r>
      <w:r>
        <w:rPr>
          <w:rFonts w:ascii="Times New Roman" w:hAnsi="Times New Roman" w:cs="Times New Roman"/>
          <w:sz w:val="28"/>
          <w:szCs w:val="28"/>
        </w:rPr>
        <w:t xml:space="preserve">Keegan to do some polling in the community to see the interest in tree removal costshare before committing to this investment. </w:t>
      </w:r>
    </w:p>
    <w:p w14:paraId="68BE960B" w14:textId="0F823D59" w:rsidR="00560A09" w:rsidRDefault="00560A09" w:rsidP="00E103A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4. Master Gardner Certification $200</w:t>
      </w:r>
    </w:p>
    <w:p w14:paraId="0CDA5966" w14:textId="52FE536E" w:rsidR="00443DA2" w:rsidRPr="00443DA2" w:rsidRDefault="00443DA2" w:rsidP="00E10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 Lawson made a motion to pay for the Master Gardener Certification. Danny Dunbar seconds. Motion carried.</w:t>
      </w:r>
    </w:p>
    <w:p w14:paraId="2819C2AF" w14:textId="092282A6" w:rsidR="00560A09" w:rsidRDefault="00560A09" w:rsidP="00E103A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5. Prairie Development Plan</w:t>
      </w:r>
    </w:p>
    <w:p w14:paraId="087821B7" w14:textId="343AF1E6" w:rsidR="0079393D" w:rsidRPr="0079393D" w:rsidRDefault="00443DA2" w:rsidP="00E10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Keegan would like to convert the conservation plot into a prairie development. The board approves. </w:t>
      </w:r>
    </w:p>
    <w:p w14:paraId="4AAC7D5F" w14:textId="53B3C4A9" w:rsidR="00CF6264" w:rsidRDefault="00CF6264" w:rsidP="00CF62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4EB3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79393D" w:rsidRPr="006F4EB3">
        <w:rPr>
          <w:rFonts w:ascii="Times New Roman" w:hAnsi="Times New Roman" w:cs="Times New Roman"/>
          <w:b/>
          <w:bCs/>
          <w:sz w:val="28"/>
          <w:szCs w:val="28"/>
        </w:rPr>
        <w:t>. Adjournment</w:t>
      </w:r>
    </w:p>
    <w:p w14:paraId="56528352" w14:textId="62024E99" w:rsidR="00CF6264" w:rsidRDefault="00691580" w:rsidP="00CF6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 Branaman</w:t>
      </w:r>
      <w:r w:rsidR="00CF6264">
        <w:rPr>
          <w:rFonts w:ascii="Times New Roman" w:hAnsi="Times New Roman" w:cs="Times New Roman"/>
          <w:sz w:val="28"/>
          <w:szCs w:val="28"/>
        </w:rPr>
        <w:t xml:space="preserve"> made the motion to adjourn.  </w:t>
      </w:r>
      <w:r w:rsidR="00443DA2">
        <w:rPr>
          <w:rFonts w:ascii="Times New Roman" w:hAnsi="Times New Roman" w:cs="Times New Roman"/>
          <w:sz w:val="28"/>
          <w:szCs w:val="28"/>
        </w:rPr>
        <w:t>Ben Lawson</w:t>
      </w:r>
      <w:r w:rsidR="00CF6264">
        <w:rPr>
          <w:rFonts w:ascii="Times New Roman" w:hAnsi="Times New Roman" w:cs="Times New Roman"/>
          <w:sz w:val="28"/>
          <w:szCs w:val="28"/>
        </w:rPr>
        <w:t xml:space="preserve"> seconded.  Motion carried.  Meeting adjourned at 8:</w:t>
      </w:r>
      <w:r w:rsidR="00443DA2">
        <w:rPr>
          <w:rFonts w:ascii="Times New Roman" w:hAnsi="Times New Roman" w:cs="Times New Roman"/>
          <w:sz w:val="28"/>
          <w:szCs w:val="28"/>
        </w:rPr>
        <w:t>36</w:t>
      </w:r>
      <w:r w:rsidR="00CF6264">
        <w:rPr>
          <w:rFonts w:ascii="Times New Roman" w:hAnsi="Times New Roman" w:cs="Times New Roman"/>
          <w:sz w:val="28"/>
          <w:szCs w:val="28"/>
        </w:rPr>
        <w:t xml:space="preserve"> AM.</w:t>
      </w:r>
    </w:p>
    <w:p w14:paraId="42986E90" w14:textId="77777777" w:rsidR="009F1958" w:rsidRDefault="009F1958" w:rsidP="009F195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5BEAC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Boone County Soil &amp; Water Board Members</w:t>
      </w:r>
    </w:p>
    <w:p w14:paraId="55209A69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08463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0073A66E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Kathy Clawson</w:t>
      </w:r>
    </w:p>
    <w:p w14:paraId="6FC482FB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1B9CA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4EA16142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 Dunbar</w:t>
      </w:r>
    </w:p>
    <w:p w14:paraId="201D09E1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0BB9B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3DF9EBFF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Allen Mohler</w:t>
      </w:r>
    </w:p>
    <w:p w14:paraId="37DF6270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04380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43BA2CB0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Chris Branaman</w:t>
      </w:r>
    </w:p>
    <w:p w14:paraId="585135B3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60518" w14:textId="77777777" w:rsidR="00662F46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                                            ______________________</w:t>
      </w:r>
    </w:p>
    <w:p w14:paraId="367E473B" w14:textId="77777777" w:rsidR="00662F46" w:rsidRPr="00DC6D98" w:rsidRDefault="00662F46" w:rsidP="00662F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 Lawson                                                                             Approval Date</w:t>
      </w:r>
    </w:p>
    <w:p w14:paraId="257F7049" w14:textId="77777777" w:rsidR="00662F46" w:rsidRDefault="00662F46" w:rsidP="00662F46"/>
    <w:p w14:paraId="123CD2D2" w14:textId="57F2D22C" w:rsidR="009F1958" w:rsidRPr="00DC6D98" w:rsidRDefault="009F1958" w:rsidP="009F6727">
      <w:pPr>
        <w:pStyle w:val="NoSpacing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BB61C" w14:textId="77777777" w:rsidR="004C066E" w:rsidRDefault="004C066E"/>
    <w:sectPr w:rsidR="004C0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DCC"/>
    <w:multiLevelType w:val="hybridMultilevel"/>
    <w:tmpl w:val="B02C016A"/>
    <w:lvl w:ilvl="0" w:tplc="0BD07DD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40048"/>
    <w:multiLevelType w:val="hybridMultilevel"/>
    <w:tmpl w:val="91A01AA4"/>
    <w:lvl w:ilvl="0" w:tplc="6B6463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7538E"/>
    <w:multiLevelType w:val="hybridMultilevel"/>
    <w:tmpl w:val="8DF0A234"/>
    <w:lvl w:ilvl="0" w:tplc="830CCAF4">
      <w:start w:val="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3BF40D4"/>
    <w:multiLevelType w:val="hybridMultilevel"/>
    <w:tmpl w:val="96303456"/>
    <w:lvl w:ilvl="0" w:tplc="68EEEA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22027"/>
    <w:multiLevelType w:val="hybridMultilevel"/>
    <w:tmpl w:val="C4DCBA4E"/>
    <w:lvl w:ilvl="0" w:tplc="302A01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57297"/>
    <w:multiLevelType w:val="hybridMultilevel"/>
    <w:tmpl w:val="744C1556"/>
    <w:lvl w:ilvl="0" w:tplc="DA5CB3E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0274">
    <w:abstractNumId w:val="2"/>
  </w:num>
  <w:num w:numId="2" w16cid:durableId="1026829827">
    <w:abstractNumId w:val="5"/>
  </w:num>
  <w:num w:numId="3" w16cid:durableId="689989026">
    <w:abstractNumId w:val="3"/>
  </w:num>
  <w:num w:numId="4" w16cid:durableId="1337926467">
    <w:abstractNumId w:val="0"/>
  </w:num>
  <w:num w:numId="5" w16cid:durableId="1385566146">
    <w:abstractNumId w:val="1"/>
  </w:num>
  <w:num w:numId="6" w16cid:durableId="861816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64"/>
    <w:rsid w:val="00071718"/>
    <w:rsid w:val="00087CDA"/>
    <w:rsid w:val="000B612A"/>
    <w:rsid w:val="000C02CD"/>
    <w:rsid w:val="000C3B4E"/>
    <w:rsid w:val="000E5348"/>
    <w:rsid w:val="001065D6"/>
    <w:rsid w:val="001467D1"/>
    <w:rsid w:val="00161AA3"/>
    <w:rsid w:val="00186E62"/>
    <w:rsid w:val="001D011D"/>
    <w:rsid w:val="001E5DA1"/>
    <w:rsid w:val="00200847"/>
    <w:rsid w:val="002046EE"/>
    <w:rsid w:val="00205BA4"/>
    <w:rsid w:val="002361A9"/>
    <w:rsid w:val="00237837"/>
    <w:rsid w:val="002739A5"/>
    <w:rsid w:val="002E2B9E"/>
    <w:rsid w:val="00356B47"/>
    <w:rsid w:val="003D2550"/>
    <w:rsid w:val="003F0000"/>
    <w:rsid w:val="00401861"/>
    <w:rsid w:val="00443DA2"/>
    <w:rsid w:val="004C066E"/>
    <w:rsid w:val="004C7227"/>
    <w:rsid w:val="00532CC6"/>
    <w:rsid w:val="00560A09"/>
    <w:rsid w:val="005A0ED7"/>
    <w:rsid w:val="005E7866"/>
    <w:rsid w:val="005F301D"/>
    <w:rsid w:val="00602721"/>
    <w:rsid w:val="0064623E"/>
    <w:rsid w:val="00662F46"/>
    <w:rsid w:val="00691580"/>
    <w:rsid w:val="006F6F6D"/>
    <w:rsid w:val="00745B1D"/>
    <w:rsid w:val="00764A5A"/>
    <w:rsid w:val="00781A9F"/>
    <w:rsid w:val="0079393D"/>
    <w:rsid w:val="007C7537"/>
    <w:rsid w:val="007C7EA2"/>
    <w:rsid w:val="007E0946"/>
    <w:rsid w:val="007F3C8C"/>
    <w:rsid w:val="00801F36"/>
    <w:rsid w:val="008549D3"/>
    <w:rsid w:val="0089081F"/>
    <w:rsid w:val="008A56A4"/>
    <w:rsid w:val="008D125D"/>
    <w:rsid w:val="00904258"/>
    <w:rsid w:val="00941671"/>
    <w:rsid w:val="0097116C"/>
    <w:rsid w:val="009727DD"/>
    <w:rsid w:val="009B5AE9"/>
    <w:rsid w:val="009F1958"/>
    <w:rsid w:val="009F52DD"/>
    <w:rsid w:val="009F6727"/>
    <w:rsid w:val="00A33650"/>
    <w:rsid w:val="00A3435F"/>
    <w:rsid w:val="00A929F0"/>
    <w:rsid w:val="00A96C81"/>
    <w:rsid w:val="00AA4827"/>
    <w:rsid w:val="00AA7BDD"/>
    <w:rsid w:val="00AB513B"/>
    <w:rsid w:val="00B336E8"/>
    <w:rsid w:val="00BE7225"/>
    <w:rsid w:val="00C23BA5"/>
    <w:rsid w:val="00C80B09"/>
    <w:rsid w:val="00CF6264"/>
    <w:rsid w:val="00D1562E"/>
    <w:rsid w:val="00D54E0A"/>
    <w:rsid w:val="00D7208E"/>
    <w:rsid w:val="00D970F4"/>
    <w:rsid w:val="00DA073A"/>
    <w:rsid w:val="00DD334A"/>
    <w:rsid w:val="00E103A4"/>
    <w:rsid w:val="00E14E6F"/>
    <w:rsid w:val="00E25117"/>
    <w:rsid w:val="00E339D1"/>
    <w:rsid w:val="00E71D0F"/>
    <w:rsid w:val="00E86CB3"/>
    <w:rsid w:val="00F50B06"/>
    <w:rsid w:val="00F72633"/>
    <w:rsid w:val="00F813F2"/>
    <w:rsid w:val="00FC1D46"/>
    <w:rsid w:val="00FD2752"/>
    <w:rsid w:val="00F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7EE8"/>
  <w15:chartTrackingRefBased/>
  <w15:docId w15:val="{D3779F93-1D79-401D-A66E-81A81492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264"/>
  </w:style>
  <w:style w:type="paragraph" w:styleId="Heading1">
    <w:name w:val="heading 1"/>
    <w:basedOn w:val="Normal"/>
    <w:next w:val="Normal"/>
    <w:link w:val="Heading1Char"/>
    <w:uiPriority w:val="9"/>
    <w:qFormat/>
    <w:rsid w:val="00CF6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2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62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717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7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8449</TotalTime>
  <Pages>3</Pages>
  <Words>580</Words>
  <Characters>3315</Characters>
  <Application>Microsoft Office Word</Application>
  <DocSecurity>0</DocSecurity>
  <Lines>114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 Cougill</dc:creator>
  <cp:keywords/>
  <dc:description/>
  <cp:lastModifiedBy>Keegan Cougill</cp:lastModifiedBy>
  <cp:revision>3</cp:revision>
  <cp:lastPrinted>2025-12-05T20:32:00Z</cp:lastPrinted>
  <dcterms:created xsi:type="dcterms:W3CDTF">2025-12-05T20:32:00Z</dcterms:created>
  <dcterms:modified xsi:type="dcterms:W3CDTF">2025-12-10T13:44:00Z</dcterms:modified>
</cp:coreProperties>
</file>