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7C4B0" w14:textId="71BACBFA" w:rsidR="00E83B7E" w:rsidRPr="00F95099" w:rsidRDefault="00F95099" w:rsidP="00F950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099">
        <w:rPr>
          <w:rFonts w:ascii="Times New Roman" w:hAnsi="Times New Roman" w:cs="Times New Roman"/>
          <w:b/>
          <w:bCs/>
          <w:sz w:val="24"/>
          <w:szCs w:val="24"/>
        </w:rPr>
        <w:t>BOONE COUNTY SOIL &amp; WATER BOARD MEETING AGENDA</w:t>
      </w:r>
    </w:p>
    <w:p w14:paraId="1EF1FFD5" w14:textId="180D066F" w:rsidR="00F95099" w:rsidRDefault="00F33F81" w:rsidP="00F95099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801 West Pearl Street Lebanon, IN 46052</w:t>
      </w:r>
    </w:p>
    <w:p w14:paraId="690C6920" w14:textId="77777777" w:rsidR="00F95099" w:rsidRDefault="00F95099" w:rsidP="00F95099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F8D2C40" w14:textId="3B8ACBF2" w:rsidR="00F95099" w:rsidRDefault="00FA7538" w:rsidP="00F9509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November</w:t>
      </w:r>
      <w:r w:rsidR="005674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180E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F95099" w:rsidRPr="00A45F21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707DE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45F21">
        <w:rPr>
          <w:rFonts w:ascii="Times New Roman" w:hAnsi="Times New Roman" w:cs="Times New Roman"/>
          <w:b/>
          <w:bCs/>
          <w:sz w:val="24"/>
          <w:szCs w:val="24"/>
        </w:rPr>
        <w:t xml:space="preserve"> @ 7:30 AM</w:t>
      </w:r>
    </w:p>
    <w:p w14:paraId="57DDE0B4" w14:textId="77777777" w:rsidR="00A45F21" w:rsidRDefault="00A45F21" w:rsidP="00F9509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45FDE" w14:textId="77777777" w:rsidR="00A45F21" w:rsidRDefault="00A45F21" w:rsidP="00F9509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30F42" w14:textId="6B066EB1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 Call to Order</w:t>
      </w:r>
    </w:p>
    <w:p w14:paraId="30152D70" w14:textId="77777777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243FE" w14:textId="675BD2C1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II  Approval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r w:rsidR="00566A24">
        <w:rPr>
          <w:rFonts w:ascii="Times New Roman" w:hAnsi="Times New Roman" w:cs="Times New Roman"/>
          <w:b/>
          <w:bCs/>
          <w:sz w:val="24"/>
          <w:szCs w:val="24"/>
        </w:rPr>
        <w:t>September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07DE6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Minutes</w:t>
      </w:r>
    </w:p>
    <w:p w14:paraId="30EB5B38" w14:textId="77777777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3371D" w14:textId="61AD343B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  Presentation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of Bill for approval/payment</w:t>
      </w:r>
    </w:p>
    <w:p w14:paraId="462E9D5A" w14:textId="77777777" w:rsidR="00F33F81" w:rsidRPr="00707DE6" w:rsidRDefault="00F33F81" w:rsidP="00A45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B32C5B" w14:textId="7AE6C66A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  Staff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Reports</w:t>
      </w:r>
    </w:p>
    <w:p w14:paraId="7AEA24F0" w14:textId="24449826" w:rsidR="004346CA" w:rsidRDefault="004346CA" w:rsidP="00434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Keegan Cougill</w:t>
      </w:r>
    </w:p>
    <w:p w14:paraId="7DDE713F" w14:textId="233DCFD3" w:rsidR="004346CA" w:rsidRDefault="004346CA" w:rsidP="00434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Angie Garrison</w:t>
      </w:r>
    </w:p>
    <w:p w14:paraId="1F7CB129" w14:textId="2D94D266" w:rsidR="004346CA" w:rsidRDefault="004346CA" w:rsidP="00434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Andrea Hatfield</w:t>
      </w:r>
    </w:p>
    <w:p w14:paraId="515F5026" w14:textId="36A57261" w:rsidR="009B26DB" w:rsidRDefault="009B26DB" w:rsidP="00434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Brian Daggy</w:t>
      </w:r>
    </w:p>
    <w:p w14:paraId="78C679D1" w14:textId="0F4950BE" w:rsidR="004346CA" w:rsidRDefault="004346CA" w:rsidP="00434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Katie Myers / Ashlee Rathburn</w:t>
      </w:r>
    </w:p>
    <w:p w14:paraId="65D46084" w14:textId="7966278C" w:rsidR="004B714E" w:rsidRDefault="004B714E" w:rsidP="00434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Emma </w:t>
      </w:r>
      <w:r w:rsidR="003675D6">
        <w:rPr>
          <w:rFonts w:ascii="Times New Roman" w:hAnsi="Times New Roman" w:cs="Times New Roman"/>
          <w:b/>
          <w:bCs/>
          <w:sz w:val="24"/>
          <w:szCs w:val="24"/>
        </w:rPr>
        <w:t>Bodnarick</w:t>
      </w:r>
    </w:p>
    <w:p w14:paraId="582A00EF" w14:textId="77777777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C30E7" w14:textId="11FE24ED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  Miscellaneous/New Business</w:t>
      </w:r>
    </w:p>
    <w:p w14:paraId="5EE4AEE2" w14:textId="77777777" w:rsidR="00FF7520" w:rsidRDefault="00FF7520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5BED8" w14:textId="096CD6D1" w:rsidR="009B6684" w:rsidRDefault="00566A24" w:rsidP="003022F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Arbor Day Tree Give Away</w:t>
      </w:r>
      <w:r w:rsidR="000844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57B2">
        <w:rPr>
          <w:rFonts w:ascii="Times New Roman" w:hAnsi="Times New Roman" w:cs="Times New Roman"/>
          <w:b/>
          <w:bCs/>
          <w:sz w:val="24"/>
          <w:szCs w:val="24"/>
        </w:rPr>
        <w:t>$1500</w:t>
      </w:r>
    </w:p>
    <w:p w14:paraId="2A828408" w14:textId="5D7E7E91" w:rsidR="00566A24" w:rsidRDefault="00566A24" w:rsidP="003022F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Buying Saplings from DNR</w:t>
      </w:r>
      <w:r w:rsidR="0008447F">
        <w:rPr>
          <w:rFonts w:ascii="Times New Roman" w:hAnsi="Times New Roman" w:cs="Times New Roman"/>
          <w:b/>
          <w:bCs/>
          <w:sz w:val="24"/>
          <w:szCs w:val="24"/>
        </w:rPr>
        <w:t xml:space="preserve"> $80.25</w:t>
      </w:r>
    </w:p>
    <w:p w14:paraId="3A6E6179" w14:textId="58CA6993" w:rsidR="00566A24" w:rsidRDefault="00566A24" w:rsidP="003022F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Tree Removal Cost-share $3750</w:t>
      </w:r>
    </w:p>
    <w:p w14:paraId="6B1F1A71" w14:textId="0D2D3968" w:rsidR="00566A24" w:rsidRDefault="00566A24" w:rsidP="003022F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Master Gardner Certification </w:t>
      </w:r>
      <w:r w:rsidR="0008447F">
        <w:rPr>
          <w:rFonts w:ascii="Times New Roman" w:hAnsi="Times New Roman" w:cs="Times New Roman"/>
          <w:b/>
          <w:bCs/>
          <w:sz w:val="24"/>
          <w:szCs w:val="24"/>
        </w:rPr>
        <w:t>$200</w:t>
      </w:r>
    </w:p>
    <w:p w14:paraId="332DA128" w14:textId="36165DE1" w:rsidR="00E609C3" w:rsidRDefault="00E609C3" w:rsidP="003022F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Prairie Development Plan</w:t>
      </w:r>
    </w:p>
    <w:p w14:paraId="6A6C1226" w14:textId="77777777" w:rsidR="00566A24" w:rsidRPr="00566A24" w:rsidRDefault="00566A24" w:rsidP="00566A2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CF5D0" w14:textId="35ADD4FE" w:rsidR="001B7854" w:rsidRPr="001B7854" w:rsidRDefault="001B7854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B7854">
        <w:rPr>
          <w:rFonts w:ascii="Times New Roman" w:hAnsi="Times New Roman" w:cs="Times New Roman"/>
          <w:b/>
          <w:bCs/>
          <w:sz w:val="24"/>
          <w:szCs w:val="24"/>
        </w:rPr>
        <w:t>VI</w:t>
      </w:r>
      <w:proofErr w:type="gramStart"/>
      <w:r w:rsidRPr="001B7854">
        <w:rPr>
          <w:rFonts w:ascii="Times New Roman" w:hAnsi="Times New Roman" w:cs="Times New Roman"/>
          <w:b/>
          <w:bCs/>
          <w:sz w:val="24"/>
          <w:szCs w:val="24"/>
        </w:rPr>
        <w:t>.  Adjournment</w:t>
      </w:r>
      <w:proofErr w:type="gramEnd"/>
    </w:p>
    <w:p w14:paraId="06239039" w14:textId="097E0DA8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44874D93" w14:textId="77777777" w:rsidR="00FA2F32" w:rsidRDefault="00FA2F32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8EBD1D1" w14:textId="77777777" w:rsidR="00FA2F32" w:rsidRDefault="00FA2F32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62922" w14:textId="77777777" w:rsidR="00FA2F32" w:rsidRDefault="00FA2F32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5CB3706" w14:textId="77777777" w:rsidR="00FA2F32" w:rsidRDefault="00FA2F32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43313" w14:textId="77777777" w:rsidR="00FA2F32" w:rsidRDefault="00FA2F32" w:rsidP="00FA2F32">
      <w:pPr>
        <w:rPr>
          <w:b/>
          <w:bCs/>
        </w:rPr>
      </w:pPr>
      <w:r>
        <w:rPr>
          <w:b/>
          <w:bCs/>
        </w:rPr>
        <w:t>Boone County Soil and Water Conservation District Board Members</w:t>
      </w:r>
    </w:p>
    <w:p w14:paraId="63986546" w14:textId="77777777" w:rsidR="00FA2F32" w:rsidRDefault="00FA2F32" w:rsidP="00FA2F32">
      <w:pPr>
        <w:rPr>
          <w:b/>
          <w:bCs/>
        </w:rPr>
      </w:pPr>
    </w:p>
    <w:p w14:paraId="6872148E" w14:textId="77777777" w:rsidR="00FA2F32" w:rsidRDefault="00FA2F32" w:rsidP="00FA2F32">
      <w:r>
        <w:t>Kathy Clawson – President</w:t>
      </w:r>
    </w:p>
    <w:p w14:paraId="7B8B7B87" w14:textId="05D65905" w:rsidR="00FA2F32" w:rsidRDefault="00FA2F32" w:rsidP="00FA2F32">
      <w:r>
        <w:t xml:space="preserve">Jan 1, 2024 – Jan 1, 2026 </w:t>
      </w:r>
    </w:p>
    <w:p w14:paraId="310ED21F" w14:textId="77777777" w:rsidR="00FA2F32" w:rsidRDefault="00FA2F32" w:rsidP="00FA2F32"/>
    <w:p w14:paraId="209FAE47" w14:textId="77777777" w:rsidR="00FA2F32" w:rsidRDefault="00FA2F32" w:rsidP="00FA2F32">
      <w:r>
        <w:t xml:space="preserve">Danny Dunbar – Vice President </w:t>
      </w:r>
    </w:p>
    <w:p w14:paraId="28EDAA6B" w14:textId="0B21B663" w:rsidR="00FA2F32" w:rsidRDefault="00FA2F32" w:rsidP="00FA2F32">
      <w:r>
        <w:t>Jan 1</w:t>
      </w:r>
      <w:proofErr w:type="gramStart"/>
      <w:r>
        <w:t xml:space="preserve"> 2025</w:t>
      </w:r>
      <w:proofErr w:type="gramEnd"/>
      <w:r>
        <w:t xml:space="preserve"> – Jan 1, 2027 </w:t>
      </w:r>
    </w:p>
    <w:p w14:paraId="40AF8F6E" w14:textId="77777777" w:rsidR="00FA2F32" w:rsidRDefault="00FA2F32" w:rsidP="00FA2F32"/>
    <w:p w14:paraId="2A1E5085" w14:textId="77777777" w:rsidR="00FA2F32" w:rsidRDefault="00FA2F32" w:rsidP="00FA2F32">
      <w:r>
        <w:t>Allen Mohler – Member</w:t>
      </w:r>
    </w:p>
    <w:p w14:paraId="6803C4D2" w14:textId="275EB5D4" w:rsidR="00FA2F32" w:rsidRDefault="00FA2F32" w:rsidP="00FA2F32">
      <w:r>
        <w:t xml:space="preserve">Jan 1, 2023 – Jan 1, 2026 </w:t>
      </w:r>
    </w:p>
    <w:p w14:paraId="73A2A991" w14:textId="77777777" w:rsidR="00FA2F32" w:rsidRDefault="00FA2F32" w:rsidP="00FA2F32"/>
    <w:p w14:paraId="4250147D" w14:textId="77777777" w:rsidR="00FA2F32" w:rsidRDefault="00FA2F32" w:rsidP="00FA2F32">
      <w:r>
        <w:t>Chris Branaman – Member</w:t>
      </w:r>
    </w:p>
    <w:p w14:paraId="152EE025" w14:textId="777252E4" w:rsidR="00FA2F32" w:rsidRDefault="00FA2F32" w:rsidP="00FA2F32">
      <w:r>
        <w:t xml:space="preserve">Jan 1, 2025 – Jan 1, 2028 </w:t>
      </w:r>
    </w:p>
    <w:p w14:paraId="4259B206" w14:textId="77777777" w:rsidR="00FA2F32" w:rsidRDefault="00FA2F32" w:rsidP="00FA2F32"/>
    <w:p w14:paraId="060F6E12" w14:textId="77777777" w:rsidR="00FA2F32" w:rsidRDefault="00FA2F32" w:rsidP="00FA2F32">
      <w:r>
        <w:t>Ben Lawson – Member</w:t>
      </w:r>
    </w:p>
    <w:p w14:paraId="18FE4C82" w14:textId="77E2DC9A" w:rsidR="00FA2F32" w:rsidRPr="007650C2" w:rsidRDefault="00FA2F32" w:rsidP="00FA2F32">
      <w:r>
        <w:t>Jan 1</w:t>
      </w:r>
      <w:proofErr w:type="gramStart"/>
      <w:r>
        <w:t xml:space="preserve"> 2025</w:t>
      </w:r>
      <w:proofErr w:type="gramEnd"/>
      <w:r>
        <w:t xml:space="preserve"> – Jan 1, 2028 </w:t>
      </w:r>
    </w:p>
    <w:p w14:paraId="35A74CA5" w14:textId="77777777" w:rsidR="00FA2F32" w:rsidRPr="00A45F21" w:rsidRDefault="00FA2F32" w:rsidP="00A45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5F5E3E" w14:textId="06EABD57" w:rsidR="00A45F21" w:rsidRP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45F21" w:rsidRPr="00A45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519C2"/>
    <w:multiLevelType w:val="hybridMultilevel"/>
    <w:tmpl w:val="D2326B44"/>
    <w:lvl w:ilvl="0" w:tplc="6A1E6D7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01622"/>
    <w:multiLevelType w:val="hybridMultilevel"/>
    <w:tmpl w:val="9D344596"/>
    <w:lvl w:ilvl="0" w:tplc="67627C3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44C45"/>
    <w:multiLevelType w:val="hybridMultilevel"/>
    <w:tmpl w:val="B4BE6C5A"/>
    <w:lvl w:ilvl="0" w:tplc="FB4C5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C4C5E"/>
    <w:multiLevelType w:val="hybridMultilevel"/>
    <w:tmpl w:val="1096A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97843">
    <w:abstractNumId w:val="1"/>
  </w:num>
  <w:num w:numId="2" w16cid:durableId="763190899">
    <w:abstractNumId w:val="0"/>
  </w:num>
  <w:num w:numId="3" w16cid:durableId="1812360415">
    <w:abstractNumId w:val="3"/>
  </w:num>
  <w:num w:numId="4" w16cid:durableId="234319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99"/>
    <w:rsid w:val="00015CA2"/>
    <w:rsid w:val="0004311C"/>
    <w:rsid w:val="0008447F"/>
    <w:rsid w:val="000870E7"/>
    <w:rsid w:val="00111591"/>
    <w:rsid w:val="001B7854"/>
    <w:rsid w:val="001E5512"/>
    <w:rsid w:val="001E5DA1"/>
    <w:rsid w:val="00213FA1"/>
    <w:rsid w:val="00220F32"/>
    <w:rsid w:val="002467C5"/>
    <w:rsid w:val="00277782"/>
    <w:rsid w:val="00293739"/>
    <w:rsid w:val="003057B2"/>
    <w:rsid w:val="00314A22"/>
    <w:rsid w:val="003675D6"/>
    <w:rsid w:val="00381E1C"/>
    <w:rsid w:val="003E5D81"/>
    <w:rsid w:val="004346CA"/>
    <w:rsid w:val="0046770D"/>
    <w:rsid w:val="004B714E"/>
    <w:rsid w:val="00566A24"/>
    <w:rsid w:val="005674F8"/>
    <w:rsid w:val="0062345C"/>
    <w:rsid w:val="006478AB"/>
    <w:rsid w:val="00682B0E"/>
    <w:rsid w:val="006C75F3"/>
    <w:rsid w:val="006E3C23"/>
    <w:rsid w:val="00707DE6"/>
    <w:rsid w:val="007B1F6E"/>
    <w:rsid w:val="007D23A2"/>
    <w:rsid w:val="00897A1F"/>
    <w:rsid w:val="008A20B9"/>
    <w:rsid w:val="008B0309"/>
    <w:rsid w:val="008C6C54"/>
    <w:rsid w:val="008D52FD"/>
    <w:rsid w:val="008D6A05"/>
    <w:rsid w:val="00904258"/>
    <w:rsid w:val="009A2EC7"/>
    <w:rsid w:val="009B26DB"/>
    <w:rsid w:val="009B6684"/>
    <w:rsid w:val="00A177D3"/>
    <w:rsid w:val="00A365A6"/>
    <w:rsid w:val="00A45F21"/>
    <w:rsid w:val="00A5180E"/>
    <w:rsid w:val="00AE5448"/>
    <w:rsid w:val="00B537F3"/>
    <w:rsid w:val="00BF74B2"/>
    <w:rsid w:val="00C362D8"/>
    <w:rsid w:val="00C47DD8"/>
    <w:rsid w:val="00C53BCD"/>
    <w:rsid w:val="00CA2CEF"/>
    <w:rsid w:val="00CC363D"/>
    <w:rsid w:val="00D216F2"/>
    <w:rsid w:val="00D331E9"/>
    <w:rsid w:val="00D94E87"/>
    <w:rsid w:val="00E609C3"/>
    <w:rsid w:val="00E83B7E"/>
    <w:rsid w:val="00EB23F6"/>
    <w:rsid w:val="00F056B1"/>
    <w:rsid w:val="00F33F81"/>
    <w:rsid w:val="00F37117"/>
    <w:rsid w:val="00F67DAE"/>
    <w:rsid w:val="00F95099"/>
    <w:rsid w:val="00F96A6A"/>
    <w:rsid w:val="00FA2F32"/>
    <w:rsid w:val="00FA7538"/>
    <w:rsid w:val="00FE5D3E"/>
    <w:rsid w:val="00FE659B"/>
    <w:rsid w:val="00FE6C58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53716"/>
  <w15:chartTrackingRefBased/>
  <w15:docId w15:val="{A399251D-A35E-4D62-A35F-C811A3D1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870E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870E7"/>
    <w:pPr>
      <w:spacing w:after="0" w:line="240" w:lineRule="auto"/>
    </w:pPr>
    <w:rPr>
      <w:rFonts w:asciiTheme="majorHAnsi" w:eastAsiaTheme="majorEastAsia" w:hAnsiTheme="majorHAnsi" w:cstheme="majorBidi"/>
      <w:b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95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09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950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E96D86B23CF45B01AE3FCBF01BC1C" ma:contentTypeVersion="8" ma:contentTypeDescription="Create a new document." ma:contentTypeScope="" ma:versionID="1b12aa8b9381fb0b4be39b615c8da4b5">
  <xsd:schema xmlns:xsd="http://www.w3.org/2001/XMLSchema" xmlns:xs="http://www.w3.org/2001/XMLSchema" xmlns:p="http://schemas.microsoft.com/office/2006/metadata/properties" xmlns:ns3="2a3107c4-7eb0-48e8-8144-50737be8d24a" xmlns:ns4="2f3afae9-4aa9-40e8-b558-0299bf2108ac" targetNamespace="http://schemas.microsoft.com/office/2006/metadata/properties" ma:root="true" ma:fieldsID="140a71b476ab966902c31df2bd2fb600" ns3:_="" ns4:_="">
    <xsd:import namespace="2a3107c4-7eb0-48e8-8144-50737be8d24a"/>
    <xsd:import namespace="2f3afae9-4aa9-40e8-b558-0299bf2108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107c4-7eb0-48e8-8144-50737be8d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afae9-4aa9-40e8-b558-0299bf2108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3107c4-7eb0-48e8-8144-50737be8d24a" xsi:nil="true"/>
  </documentManagement>
</p:properties>
</file>

<file path=customXml/itemProps1.xml><?xml version="1.0" encoding="utf-8"?>
<ds:datastoreItem xmlns:ds="http://schemas.openxmlformats.org/officeDocument/2006/customXml" ds:itemID="{7FEBB67D-B967-4847-BDDE-D73C34602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107c4-7eb0-48e8-8144-50737be8d24a"/>
    <ds:schemaRef ds:uri="2f3afae9-4aa9-40e8-b558-0299bf210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7C656E-7562-410C-A6D5-7B6C66168F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3EEAB-1072-4702-9218-1225A5B1641D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2f3afae9-4aa9-40e8-b558-0299bf2108ac"/>
    <ds:schemaRef ds:uri="2a3107c4-7eb0-48e8-8144-50737be8d24a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758</Characters>
  <Application>Microsoft Office Word</Application>
  <DocSecurity>0</DocSecurity>
  <Lines>30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Clawson</dc:creator>
  <cp:keywords/>
  <dc:description/>
  <cp:lastModifiedBy>Keegan Cougill</cp:lastModifiedBy>
  <cp:revision>2</cp:revision>
  <cp:lastPrinted>2025-09-12T15:26:00Z</cp:lastPrinted>
  <dcterms:created xsi:type="dcterms:W3CDTF">2025-11-13T18:09:00Z</dcterms:created>
  <dcterms:modified xsi:type="dcterms:W3CDTF">2025-11-13T18:09:00Z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0x010100994E96D86B23CF45B01AE3FCBF01BC1C</vt:lpwstr>
  </property>
</Properties>
</file>