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AA60" w14:textId="77777777" w:rsidR="007A2947" w:rsidRPr="007A2947" w:rsidRDefault="007A2947" w:rsidP="007A2947">
      <w:pPr>
        <w:rPr>
          <w:b/>
        </w:rPr>
      </w:pPr>
    </w:p>
    <w:tbl>
      <w:tblPr>
        <w:tblpPr w:leftFromText="180" w:rightFromText="180" w:vertAnchor="text" w:horzAnchor="margin" w:tblpXSpec="center" w:tblpY="126"/>
        <w:tblW w:w="9260" w:type="dxa"/>
        <w:tblLook w:val="04A0" w:firstRow="1" w:lastRow="0" w:firstColumn="1" w:lastColumn="0" w:noHBand="0" w:noVBand="1"/>
      </w:tblPr>
      <w:tblGrid>
        <w:gridCol w:w="2505"/>
        <w:gridCol w:w="262"/>
        <w:gridCol w:w="1757"/>
        <w:gridCol w:w="265"/>
        <w:gridCol w:w="4474"/>
      </w:tblGrid>
      <w:tr w:rsidR="007A2947" w:rsidRPr="007A2947" w14:paraId="7F4CA6D9" w14:textId="77777777" w:rsidTr="007552BE">
        <w:trPr>
          <w:trHeight w:val="364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182DEB" w14:textId="77777777" w:rsidR="007A2947" w:rsidRPr="007A2947" w:rsidRDefault="007A2947" w:rsidP="007A2947">
            <w:pPr>
              <w:rPr>
                <w:u w:val="single"/>
              </w:rPr>
            </w:pPr>
            <w:r w:rsidRPr="007A2947">
              <w:rPr>
                <w:u w:val="single"/>
              </w:rPr>
              <w:t>Board Member Name: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72C0" w14:textId="77777777" w:rsidR="007A2947" w:rsidRPr="007A2947" w:rsidRDefault="007A2947" w:rsidP="007A2947">
            <w:pPr>
              <w:rPr>
                <w:u w:val="single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8D1C8C" w14:textId="77777777" w:rsidR="007A2947" w:rsidRPr="007A2947" w:rsidRDefault="007A2947" w:rsidP="007A2947">
            <w:pPr>
              <w:rPr>
                <w:u w:val="single"/>
              </w:rPr>
            </w:pPr>
            <w:r w:rsidRPr="007A2947">
              <w:rPr>
                <w:u w:val="single"/>
              </w:rPr>
              <w:t>Term of Office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CF6CF" w14:textId="77777777" w:rsidR="007A2947" w:rsidRPr="007A2947" w:rsidRDefault="007A2947" w:rsidP="007A2947">
            <w:pPr>
              <w:rPr>
                <w:u w:val="single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7E535C6" w14:textId="77777777" w:rsidR="007A2947" w:rsidRPr="007A2947" w:rsidRDefault="007A2947" w:rsidP="007A2947">
            <w:pPr>
              <w:rPr>
                <w:u w:val="single"/>
              </w:rPr>
            </w:pPr>
            <w:r w:rsidRPr="007A2947">
              <w:rPr>
                <w:u w:val="single"/>
              </w:rPr>
              <w:t>Appointing Body</w:t>
            </w:r>
          </w:p>
        </w:tc>
      </w:tr>
      <w:tr w:rsidR="007A2947" w:rsidRPr="007A2947" w14:paraId="6BA3BFAF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A9BC55" w14:textId="77777777" w:rsidR="007A2947" w:rsidRPr="007A2947" w:rsidRDefault="007A2947" w:rsidP="007A2947">
            <w:r w:rsidRPr="007A2947">
              <w:t>John Cowan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AD921" w14:textId="77777777" w:rsidR="007A2947" w:rsidRPr="007A2947" w:rsidRDefault="007A2947" w:rsidP="007A2947"/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588F11" w14:textId="77777777" w:rsidR="007A2947" w:rsidRPr="007A2947" w:rsidRDefault="007A2947" w:rsidP="007A2947">
            <w:r w:rsidRPr="007A2947">
              <w:t>1/01/23 - 12/31/2026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7557" w14:textId="77777777" w:rsidR="007A2947" w:rsidRPr="007A2947" w:rsidRDefault="007A2947" w:rsidP="007A2947"/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234F3D" w14:textId="77777777" w:rsidR="007A2947" w:rsidRPr="007A2947" w:rsidRDefault="007A2947" w:rsidP="007A2947">
            <w:r w:rsidRPr="007A2947">
              <w:t xml:space="preserve">County Commissioner's </w:t>
            </w:r>
          </w:p>
        </w:tc>
      </w:tr>
      <w:tr w:rsidR="007A2947" w:rsidRPr="007A2947" w14:paraId="6CC41E41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FD8554" w14:textId="77777777" w:rsidR="007A2947" w:rsidRPr="007A2947" w:rsidRDefault="007A2947" w:rsidP="007A2947">
            <w:r w:rsidRPr="007A2947">
              <w:t>Michael Reynolds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09898" w14:textId="77777777" w:rsidR="007A2947" w:rsidRPr="007A2947" w:rsidRDefault="007A2947" w:rsidP="007A2947"/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1AD816" w14:textId="77777777" w:rsidR="007A2947" w:rsidRPr="007A2947" w:rsidRDefault="007A2947" w:rsidP="007A2947">
            <w:r w:rsidRPr="007A2947">
              <w:t>1/01/23 - 12/31/2026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087CD" w14:textId="77777777" w:rsidR="007A2947" w:rsidRPr="007A2947" w:rsidRDefault="007A2947" w:rsidP="007A2947"/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C6AC12" w14:textId="77777777" w:rsidR="007A2947" w:rsidRPr="007A2947" w:rsidRDefault="007A2947" w:rsidP="007A2947">
            <w:r w:rsidRPr="007A2947">
              <w:t xml:space="preserve">County Commissioner's </w:t>
            </w:r>
          </w:p>
        </w:tc>
      </w:tr>
      <w:tr w:rsidR="007A2947" w:rsidRPr="007A2947" w14:paraId="6ADDF118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C99D39" w14:textId="77777777" w:rsidR="007A2947" w:rsidRPr="007A2947" w:rsidRDefault="007A2947" w:rsidP="007A2947">
            <w:r w:rsidRPr="007A2947">
              <w:t>Lacey Henson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1660D" w14:textId="77777777" w:rsidR="007A2947" w:rsidRPr="007A2947" w:rsidRDefault="007A2947" w:rsidP="007A2947"/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D4F277" w14:textId="77777777" w:rsidR="007A2947" w:rsidRPr="007A2947" w:rsidRDefault="007A2947" w:rsidP="007A2947">
            <w:r w:rsidRPr="007A2947">
              <w:t>1/01/23 - 12/31/2026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68EBB" w14:textId="77777777" w:rsidR="007A2947" w:rsidRPr="007A2947" w:rsidRDefault="007A2947" w:rsidP="007A2947"/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7E6B0E" w14:textId="77777777" w:rsidR="007A2947" w:rsidRPr="007A2947" w:rsidRDefault="007A2947" w:rsidP="007A2947">
            <w:r w:rsidRPr="007A2947">
              <w:t xml:space="preserve">County Commissioner's </w:t>
            </w:r>
          </w:p>
        </w:tc>
      </w:tr>
      <w:tr w:rsidR="007A2947" w:rsidRPr="007A2947" w14:paraId="6F7A46B3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770D0B" w14:textId="77777777" w:rsidR="007A2947" w:rsidRPr="007A2947" w:rsidRDefault="007A2947" w:rsidP="007A2947">
            <w:r w:rsidRPr="007A2947">
              <w:t>Paulette Berger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C4B6A" w14:textId="77777777" w:rsidR="007A2947" w:rsidRPr="007A2947" w:rsidRDefault="007A2947" w:rsidP="007A2947"/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261B58" w14:textId="77777777" w:rsidR="007A2947" w:rsidRPr="007A2947" w:rsidRDefault="007A2947" w:rsidP="007A2947">
            <w:r w:rsidRPr="007A2947">
              <w:t>1/16/24- 12/31/2027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3BFEF" w14:textId="77777777" w:rsidR="007A2947" w:rsidRPr="007A2947" w:rsidRDefault="007A2947" w:rsidP="007A2947"/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16F9CF" w14:textId="77777777" w:rsidR="007A2947" w:rsidRPr="007A2947" w:rsidRDefault="007A2947" w:rsidP="007A2947">
            <w:r w:rsidRPr="007A2947">
              <w:t>County Commissioner's- recommendations from largest city / town</w:t>
            </w:r>
          </w:p>
        </w:tc>
      </w:tr>
      <w:tr w:rsidR="007A2947" w:rsidRPr="007A2947" w14:paraId="7FD1C1BA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F72C53" w14:textId="77777777" w:rsidR="007A2947" w:rsidRPr="007A2947" w:rsidRDefault="007A2947" w:rsidP="007A2947">
            <w:r w:rsidRPr="007A2947">
              <w:t>Tricia Wright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C4A2F" w14:textId="77777777" w:rsidR="007A2947" w:rsidRPr="007A2947" w:rsidRDefault="007A2947" w:rsidP="007A2947"/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66EBB5" w14:textId="77777777" w:rsidR="007A2947" w:rsidRPr="007A2947" w:rsidRDefault="007A2947" w:rsidP="007A2947">
            <w:r w:rsidRPr="007A2947">
              <w:t>1/16/24- 12/31/2027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D312E" w14:textId="77777777" w:rsidR="007A2947" w:rsidRPr="007A2947" w:rsidRDefault="007A2947" w:rsidP="007A2947"/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90494EB" w14:textId="77777777" w:rsidR="007A2947" w:rsidRPr="007A2947" w:rsidRDefault="007A2947" w:rsidP="007A2947">
            <w:r w:rsidRPr="007A2947">
              <w:t xml:space="preserve">County Commissioner's </w:t>
            </w:r>
          </w:p>
        </w:tc>
      </w:tr>
      <w:tr w:rsidR="007A2947" w:rsidRPr="007A2947" w14:paraId="7DC94118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01EBEA" w14:textId="77777777" w:rsidR="007A2947" w:rsidRPr="007A2947" w:rsidRDefault="007A2947" w:rsidP="007A2947">
            <w:r w:rsidRPr="007A2947">
              <w:t>Crystal Jones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446DA" w14:textId="77777777" w:rsidR="007A2947" w:rsidRPr="007A2947" w:rsidRDefault="007A2947" w:rsidP="007A2947"/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DEE0AE" w14:textId="77777777" w:rsidR="007A2947" w:rsidRPr="007A2947" w:rsidRDefault="007A2947" w:rsidP="007A2947">
            <w:r w:rsidRPr="007A2947">
              <w:t>1/16/24 -12/31/2027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E31A0" w14:textId="77777777" w:rsidR="007A2947" w:rsidRPr="007A2947" w:rsidRDefault="007A2947" w:rsidP="007A2947"/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A2ACBA" w14:textId="77777777" w:rsidR="007A2947" w:rsidRPr="007A2947" w:rsidRDefault="007A2947" w:rsidP="007A2947">
            <w:r w:rsidRPr="007A2947">
              <w:t xml:space="preserve">County Commissioner's </w:t>
            </w:r>
          </w:p>
        </w:tc>
      </w:tr>
      <w:tr w:rsidR="007A2947" w:rsidRPr="007A2947" w14:paraId="69553634" w14:textId="77777777" w:rsidTr="007552BE">
        <w:trPr>
          <w:trHeight w:val="292"/>
        </w:trPr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D33AA5" w14:textId="77777777" w:rsidR="007A2947" w:rsidRPr="007A2947" w:rsidRDefault="007A2947" w:rsidP="007A2947">
            <w:r w:rsidRPr="007A2947">
              <w:t>John Casey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D8869" w14:textId="77777777" w:rsidR="007A2947" w:rsidRPr="007A2947" w:rsidRDefault="007A2947" w:rsidP="007A2947">
            <w:pPr>
              <w:rPr>
                <w:u w:val="single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E6EE05" w14:textId="77777777" w:rsidR="007A2947" w:rsidRPr="007A2947" w:rsidRDefault="007A2947" w:rsidP="007A2947">
            <w:r w:rsidRPr="007A2947">
              <w:t>1/01/24 - 12/31/2027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4639C3" w14:textId="77777777" w:rsidR="007A2947" w:rsidRPr="007A2947" w:rsidRDefault="007A2947" w:rsidP="007A2947">
            <w:r w:rsidRPr="007A2947">
              <w:t> 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2E919" w14:textId="77777777" w:rsidR="007A2947" w:rsidRPr="007A2947" w:rsidRDefault="007A2947" w:rsidP="007A2947">
            <w:r w:rsidRPr="007A2947">
              <w:t>County Council</w:t>
            </w:r>
          </w:p>
        </w:tc>
      </w:tr>
    </w:tbl>
    <w:p w14:paraId="4E0CFDC0" w14:textId="77777777" w:rsidR="00165E83" w:rsidRDefault="00165E83"/>
    <w:sectPr w:rsidR="0016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47"/>
    <w:rsid w:val="0001364C"/>
    <w:rsid w:val="00056766"/>
    <w:rsid w:val="00062482"/>
    <w:rsid w:val="000C5029"/>
    <w:rsid w:val="00103707"/>
    <w:rsid w:val="00165E83"/>
    <w:rsid w:val="001D06B6"/>
    <w:rsid w:val="001F6698"/>
    <w:rsid w:val="00222A21"/>
    <w:rsid w:val="002E07BC"/>
    <w:rsid w:val="00336074"/>
    <w:rsid w:val="003572C2"/>
    <w:rsid w:val="003940C3"/>
    <w:rsid w:val="00405202"/>
    <w:rsid w:val="00431E88"/>
    <w:rsid w:val="00466DE0"/>
    <w:rsid w:val="0047676A"/>
    <w:rsid w:val="004B33A4"/>
    <w:rsid w:val="004F35A5"/>
    <w:rsid w:val="00511D75"/>
    <w:rsid w:val="00567259"/>
    <w:rsid w:val="0059281F"/>
    <w:rsid w:val="005A5460"/>
    <w:rsid w:val="006A24F0"/>
    <w:rsid w:val="006E6E60"/>
    <w:rsid w:val="007110FA"/>
    <w:rsid w:val="00721C9E"/>
    <w:rsid w:val="007642D7"/>
    <w:rsid w:val="00764E4E"/>
    <w:rsid w:val="00772DE1"/>
    <w:rsid w:val="007A2947"/>
    <w:rsid w:val="007B5A36"/>
    <w:rsid w:val="0080444A"/>
    <w:rsid w:val="008A13A9"/>
    <w:rsid w:val="008E2AD4"/>
    <w:rsid w:val="008E7A06"/>
    <w:rsid w:val="008F14FF"/>
    <w:rsid w:val="0092603C"/>
    <w:rsid w:val="0096719C"/>
    <w:rsid w:val="009756B9"/>
    <w:rsid w:val="009A6AFC"/>
    <w:rsid w:val="009C6F49"/>
    <w:rsid w:val="009F351C"/>
    <w:rsid w:val="00A17280"/>
    <w:rsid w:val="00A44644"/>
    <w:rsid w:val="00AB45E7"/>
    <w:rsid w:val="00AD6827"/>
    <w:rsid w:val="00B128F4"/>
    <w:rsid w:val="00B161D7"/>
    <w:rsid w:val="00B20E2E"/>
    <w:rsid w:val="00B54B93"/>
    <w:rsid w:val="00BA6E5D"/>
    <w:rsid w:val="00C128F3"/>
    <w:rsid w:val="00C14727"/>
    <w:rsid w:val="00C531C7"/>
    <w:rsid w:val="00C5789E"/>
    <w:rsid w:val="00C6405D"/>
    <w:rsid w:val="00C6761C"/>
    <w:rsid w:val="00CD3CC3"/>
    <w:rsid w:val="00CD5678"/>
    <w:rsid w:val="00E14F7A"/>
    <w:rsid w:val="00E42E9E"/>
    <w:rsid w:val="00EA6C01"/>
    <w:rsid w:val="00EF5E0B"/>
    <w:rsid w:val="00F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966C"/>
  <w15:chartTrackingRefBased/>
  <w15:docId w15:val="{0448CDE8-3AEA-4E2D-9CEA-935F842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Horan</dc:creator>
  <cp:keywords/>
  <dc:description/>
  <cp:lastModifiedBy>Sean Horan</cp:lastModifiedBy>
  <cp:revision>2</cp:revision>
  <dcterms:created xsi:type="dcterms:W3CDTF">2025-07-11T19:55:00Z</dcterms:created>
  <dcterms:modified xsi:type="dcterms:W3CDTF">2025-07-11T19:55:00Z</dcterms:modified>
</cp:coreProperties>
</file>