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5876" w14:textId="77777777" w:rsidR="00746682" w:rsidRPr="00AF7ADF" w:rsidRDefault="00746682" w:rsidP="00746682">
      <w:pPr>
        <w:pStyle w:val="NoSpacing"/>
        <w:jc w:val="center"/>
        <w:rPr>
          <w:b/>
          <w:sz w:val="24"/>
          <w:szCs w:val="24"/>
        </w:rPr>
      </w:pPr>
      <w:r w:rsidRPr="00AF7ADF">
        <w:rPr>
          <w:b/>
          <w:sz w:val="24"/>
          <w:szCs w:val="24"/>
        </w:rPr>
        <w:t>Boone County Area Plan Commission</w:t>
      </w:r>
    </w:p>
    <w:p w14:paraId="10699577" w14:textId="28B5B8C5" w:rsidR="00746682" w:rsidRPr="00AF7ADF" w:rsidRDefault="000C4B1C" w:rsidP="00746682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August</w:t>
      </w:r>
      <w:r w:rsidR="00454D7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7</w:t>
      </w:r>
      <w:r w:rsidR="00220028" w:rsidRPr="00BC104A">
        <w:rPr>
          <w:b/>
          <w:sz w:val="24"/>
          <w:szCs w:val="24"/>
        </w:rPr>
        <w:t>, 202</w:t>
      </w:r>
      <w:r w:rsidR="002C5935">
        <w:rPr>
          <w:b/>
          <w:sz w:val="24"/>
          <w:szCs w:val="24"/>
        </w:rPr>
        <w:t>4</w:t>
      </w:r>
      <w:r w:rsidR="00746682" w:rsidRPr="00BC104A">
        <w:rPr>
          <w:b/>
          <w:sz w:val="24"/>
          <w:szCs w:val="24"/>
        </w:rPr>
        <w:t xml:space="preserve"> - </w:t>
      </w:r>
      <w:r w:rsidR="00BC104A" w:rsidRPr="00BC104A">
        <w:rPr>
          <w:b/>
          <w:sz w:val="24"/>
          <w:szCs w:val="24"/>
        </w:rPr>
        <w:t>7</w:t>
      </w:r>
      <w:r w:rsidR="00746682" w:rsidRPr="00BC104A">
        <w:rPr>
          <w:b/>
          <w:sz w:val="24"/>
          <w:szCs w:val="24"/>
        </w:rPr>
        <w:t>:00 PM</w:t>
      </w:r>
    </w:p>
    <w:p w14:paraId="3D97AD9A" w14:textId="443DFB11" w:rsidR="00746682" w:rsidRPr="00AF7ADF" w:rsidRDefault="003944D6" w:rsidP="00746682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Lamar Meeting Room – Boone County Government Building</w:t>
      </w:r>
    </w:p>
    <w:p w14:paraId="7EEBCFB3" w14:textId="77777777" w:rsidR="00746682" w:rsidRPr="00AF7ADF" w:rsidRDefault="00746682" w:rsidP="00746682">
      <w:pPr>
        <w:pStyle w:val="NoSpacing"/>
        <w:jc w:val="center"/>
        <w:rPr>
          <w:sz w:val="24"/>
        </w:rPr>
      </w:pPr>
    </w:p>
    <w:p w14:paraId="378BEF4D" w14:textId="77777777" w:rsidR="00746682" w:rsidRPr="00AF7ADF" w:rsidRDefault="00746682" w:rsidP="00746682">
      <w:pPr>
        <w:pStyle w:val="NoSpacing"/>
        <w:rPr>
          <w:b/>
          <w:sz w:val="24"/>
        </w:rPr>
      </w:pPr>
    </w:p>
    <w:p w14:paraId="173D10FA" w14:textId="62FC621D" w:rsidR="008B0026" w:rsidRPr="00670EAB" w:rsidRDefault="00746682" w:rsidP="00746682">
      <w:pPr>
        <w:pStyle w:val="NoSpacing"/>
      </w:pPr>
      <w:r w:rsidRPr="00670EAB">
        <w:rPr>
          <w:b/>
        </w:rPr>
        <w:t>Members Attending:</w:t>
      </w:r>
      <w:r w:rsidRPr="00670EAB">
        <w:t xml:space="preserve">  Dan Fry</w:t>
      </w:r>
      <w:r w:rsidR="00F93ACC" w:rsidRPr="00670EAB">
        <w:t>,</w:t>
      </w:r>
      <w:r w:rsidR="003F73D0" w:rsidRPr="00670EAB">
        <w:t xml:space="preserve"> Dustin Plunkett</w:t>
      </w:r>
      <w:r w:rsidR="00524A2F" w:rsidRPr="00670EAB">
        <w:t>,</w:t>
      </w:r>
      <w:r w:rsidR="00F93ACC" w:rsidRPr="00670EAB">
        <w:t xml:space="preserve"> John Merson</w:t>
      </w:r>
      <w:r w:rsidR="00670EAB" w:rsidRPr="00670EAB">
        <w:t>, Carol Cunningham</w:t>
      </w:r>
      <w:r w:rsidR="0057186C" w:rsidRPr="00670EAB">
        <w:t xml:space="preserve"> and </w:t>
      </w:r>
      <w:r w:rsidR="009D5349" w:rsidRPr="00670EAB">
        <w:t>Tad Braner</w:t>
      </w:r>
    </w:p>
    <w:p w14:paraId="563FC4C5" w14:textId="77777777" w:rsidR="00B2387B" w:rsidRDefault="00B2387B" w:rsidP="00746682">
      <w:pPr>
        <w:pStyle w:val="NoSpacing"/>
      </w:pPr>
    </w:p>
    <w:p w14:paraId="5340318A" w14:textId="77777777" w:rsidR="009C27EC" w:rsidRPr="00670EAB" w:rsidRDefault="009C27EC" w:rsidP="00746682">
      <w:pPr>
        <w:pStyle w:val="NoSpacing"/>
      </w:pPr>
    </w:p>
    <w:p w14:paraId="3476FE99" w14:textId="0EF23702" w:rsidR="00746682" w:rsidRPr="00670EAB" w:rsidRDefault="00746682" w:rsidP="00746682">
      <w:pPr>
        <w:pStyle w:val="NoSpacing"/>
      </w:pPr>
      <w:r w:rsidRPr="00670EAB">
        <w:rPr>
          <w:b/>
        </w:rPr>
        <w:t xml:space="preserve">Members Absent:  </w:t>
      </w:r>
      <w:r w:rsidR="0057186C" w:rsidRPr="00670EAB">
        <w:rPr>
          <w:bCs/>
        </w:rPr>
        <w:t>Kasey Copeland</w:t>
      </w:r>
      <w:r w:rsidR="00670EAB" w:rsidRPr="00670EAB">
        <w:rPr>
          <w:bCs/>
        </w:rPr>
        <w:t xml:space="preserve"> and </w:t>
      </w:r>
      <w:r w:rsidR="0057186C" w:rsidRPr="00670EAB">
        <w:rPr>
          <w:bCs/>
        </w:rPr>
        <w:t>Jay Schaumberg</w:t>
      </w:r>
    </w:p>
    <w:p w14:paraId="59E7F195" w14:textId="77777777" w:rsidR="00B2387B" w:rsidRDefault="00B2387B" w:rsidP="00746682">
      <w:pPr>
        <w:pStyle w:val="NoSpacing"/>
      </w:pPr>
    </w:p>
    <w:p w14:paraId="1D702F59" w14:textId="77777777" w:rsidR="009C27EC" w:rsidRPr="00670EAB" w:rsidRDefault="009C27EC" w:rsidP="00746682">
      <w:pPr>
        <w:pStyle w:val="NoSpacing"/>
      </w:pPr>
    </w:p>
    <w:p w14:paraId="21A92F27" w14:textId="23DE0FAE" w:rsidR="00BC104A" w:rsidRPr="00B02E5A" w:rsidRDefault="00746682" w:rsidP="009B4771">
      <w:pPr>
        <w:pStyle w:val="NoSpacing"/>
      </w:pPr>
      <w:r w:rsidRPr="00670EAB">
        <w:rPr>
          <w:b/>
        </w:rPr>
        <w:t>Staff Attending:</w:t>
      </w:r>
      <w:r w:rsidRPr="00670EAB">
        <w:t xml:space="preserve"> </w:t>
      </w:r>
      <w:r w:rsidR="000277B3" w:rsidRPr="00670EAB">
        <w:t>Deborah Luzier</w:t>
      </w:r>
      <w:r w:rsidR="003944D6" w:rsidRPr="00B02E5A">
        <w:t xml:space="preserve"> (</w:t>
      </w:r>
      <w:r w:rsidR="000277B3" w:rsidRPr="00B02E5A">
        <w:t>Planning</w:t>
      </w:r>
      <w:r w:rsidR="003944D6" w:rsidRPr="00B02E5A">
        <w:t xml:space="preserve"> Director)</w:t>
      </w:r>
      <w:r w:rsidR="00424976" w:rsidRPr="00B02E5A">
        <w:t>,</w:t>
      </w:r>
      <w:r w:rsidR="00BC104A" w:rsidRPr="00B02E5A">
        <w:t xml:space="preserve"> Ashley Elliott (Administrative Assistant)</w:t>
      </w:r>
      <w:r w:rsidR="00881131" w:rsidRPr="00B02E5A">
        <w:t xml:space="preserve"> </w:t>
      </w:r>
      <w:r w:rsidR="00874F2E" w:rsidRPr="00B02E5A">
        <w:t>and</w:t>
      </w:r>
      <w:r w:rsidR="009B4771" w:rsidRPr="00B02E5A">
        <w:t xml:space="preserve"> </w:t>
      </w:r>
    </w:p>
    <w:p w14:paraId="2159392D" w14:textId="77777777" w:rsidR="0057186C" w:rsidRPr="00670EAB" w:rsidRDefault="0057186C" w:rsidP="0057186C">
      <w:pPr>
        <w:pStyle w:val="NoSpacing"/>
      </w:pPr>
      <w:r w:rsidRPr="00565505">
        <w:t>Mallory Kaehr (</w:t>
      </w:r>
      <w:r w:rsidRPr="00670EAB">
        <w:t>Representative Attorney on behalf of the Boone County BZA and APC)</w:t>
      </w:r>
    </w:p>
    <w:p w14:paraId="2DC171BD" w14:textId="1154A626" w:rsidR="00B949D5" w:rsidRPr="00670EAB" w:rsidRDefault="00B949D5" w:rsidP="00D63532">
      <w:pPr>
        <w:pStyle w:val="NoSpacing"/>
        <w:rPr>
          <w:b/>
        </w:rPr>
      </w:pPr>
    </w:p>
    <w:p w14:paraId="32F0478D" w14:textId="77777777" w:rsidR="00B2387B" w:rsidRPr="00670EAB" w:rsidRDefault="00B2387B" w:rsidP="00D63532">
      <w:pPr>
        <w:pStyle w:val="NoSpacing"/>
        <w:rPr>
          <w:b/>
        </w:rPr>
      </w:pPr>
    </w:p>
    <w:p w14:paraId="7DE47650" w14:textId="77777777" w:rsidR="00746682" w:rsidRPr="00670EAB" w:rsidRDefault="00746682" w:rsidP="00746682">
      <w:pPr>
        <w:pStyle w:val="NoSpacing"/>
        <w:rPr>
          <w:b/>
        </w:rPr>
      </w:pPr>
      <w:r w:rsidRPr="00670EAB">
        <w:rPr>
          <w:b/>
        </w:rPr>
        <w:t>A. Administrative Issues</w:t>
      </w:r>
    </w:p>
    <w:p w14:paraId="409BE3F5" w14:textId="6FD07A30" w:rsidR="00746682" w:rsidRPr="00670EAB" w:rsidRDefault="00746682" w:rsidP="00746682">
      <w:pPr>
        <w:pStyle w:val="NoSpacing"/>
      </w:pPr>
      <w:r w:rsidRPr="00670EAB">
        <w:rPr>
          <w:b/>
        </w:rPr>
        <w:t>1.</w:t>
      </w:r>
      <w:r w:rsidRPr="00670EAB">
        <w:t xml:space="preserve"> </w:t>
      </w:r>
      <w:r w:rsidR="00025241" w:rsidRPr="00670EAB">
        <w:t>John Merson</w:t>
      </w:r>
      <w:r w:rsidRPr="00670EAB">
        <w:t xml:space="preserve"> opened the meeting at </w:t>
      </w:r>
      <w:r w:rsidR="002C7503" w:rsidRPr="00670EAB">
        <w:t>7</w:t>
      </w:r>
      <w:r w:rsidRPr="00670EAB">
        <w:t>:0</w:t>
      </w:r>
      <w:r w:rsidR="003944D6" w:rsidRPr="00670EAB">
        <w:t>0</w:t>
      </w:r>
      <w:r w:rsidRPr="00670EAB">
        <w:t xml:space="preserve">pm by leading the </w:t>
      </w:r>
      <w:r w:rsidR="00524A2F" w:rsidRPr="00670EAB">
        <w:t>P</w:t>
      </w:r>
      <w:r w:rsidRPr="00670EAB">
        <w:t xml:space="preserve">ledge of </w:t>
      </w:r>
      <w:r w:rsidR="00524A2F" w:rsidRPr="00670EAB">
        <w:t>A</w:t>
      </w:r>
      <w:r w:rsidRPr="00670EAB">
        <w:t xml:space="preserve">llegiance.           </w:t>
      </w:r>
    </w:p>
    <w:p w14:paraId="37850273" w14:textId="0A88B69D" w:rsidR="00746682" w:rsidRPr="00670EAB" w:rsidRDefault="00746682" w:rsidP="00746682">
      <w:pPr>
        <w:pStyle w:val="NoSpacing"/>
      </w:pPr>
      <w:r w:rsidRPr="00670EAB">
        <w:t xml:space="preserve">    Introductions followed.</w:t>
      </w:r>
    </w:p>
    <w:p w14:paraId="04200548" w14:textId="77777777" w:rsidR="00257211" w:rsidRPr="00670EAB" w:rsidRDefault="00257211" w:rsidP="00746682">
      <w:pPr>
        <w:pStyle w:val="NoSpacing"/>
        <w:rPr>
          <w:b/>
          <w:bCs/>
        </w:rPr>
      </w:pPr>
    </w:p>
    <w:p w14:paraId="67E7D286" w14:textId="77777777" w:rsidR="00A61A10" w:rsidRPr="00670EAB" w:rsidRDefault="00A61A10" w:rsidP="00746682">
      <w:pPr>
        <w:pStyle w:val="NoSpacing"/>
        <w:rPr>
          <w:b/>
          <w:bCs/>
        </w:rPr>
      </w:pPr>
    </w:p>
    <w:p w14:paraId="326C6557" w14:textId="61917F5F" w:rsidR="00746682" w:rsidRPr="00670EAB" w:rsidRDefault="00746682" w:rsidP="00746682">
      <w:pPr>
        <w:pStyle w:val="NoSpacing"/>
      </w:pPr>
      <w:r w:rsidRPr="00670EAB">
        <w:rPr>
          <w:b/>
        </w:rPr>
        <w:t>2. Determination of Quorum:</w:t>
      </w:r>
      <w:r w:rsidRPr="00670EAB">
        <w:t xml:space="preserve"> </w:t>
      </w:r>
      <w:r w:rsidR="00670EAB" w:rsidRPr="00670EAB">
        <w:t>5</w:t>
      </w:r>
      <w:r w:rsidRPr="00670EAB">
        <w:t xml:space="preserve"> of </w:t>
      </w:r>
      <w:r w:rsidR="000A45C5" w:rsidRPr="00670EAB">
        <w:t>7</w:t>
      </w:r>
      <w:r w:rsidRPr="00670EAB">
        <w:t xml:space="preserve"> members present</w:t>
      </w:r>
    </w:p>
    <w:p w14:paraId="03789439" w14:textId="5C38D817" w:rsidR="00746682" w:rsidRPr="00670EAB" w:rsidRDefault="00746682" w:rsidP="00746682">
      <w:pPr>
        <w:pStyle w:val="NoSpacing"/>
        <w:rPr>
          <w:b/>
        </w:rPr>
      </w:pPr>
    </w:p>
    <w:p w14:paraId="0BC6DAFA" w14:textId="77777777" w:rsidR="002B5D38" w:rsidRPr="00670EAB" w:rsidRDefault="002B5D38" w:rsidP="00746682">
      <w:pPr>
        <w:pStyle w:val="NoSpacing"/>
        <w:rPr>
          <w:b/>
        </w:rPr>
      </w:pPr>
    </w:p>
    <w:p w14:paraId="43DB0B79" w14:textId="77777777" w:rsidR="00746682" w:rsidRPr="00670EAB" w:rsidRDefault="00746682" w:rsidP="00746682">
      <w:pPr>
        <w:pStyle w:val="NoSpacing"/>
      </w:pPr>
      <w:r w:rsidRPr="009C27EC">
        <w:rPr>
          <w:b/>
        </w:rPr>
        <w:t>3.</w:t>
      </w:r>
      <w:r w:rsidRPr="009C27EC">
        <w:t xml:space="preserve"> </w:t>
      </w:r>
      <w:r w:rsidRPr="009C27EC">
        <w:rPr>
          <w:b/>
        </w:rPr>
        <w:t>Approval of the Agenda:</w:t>
      </w:r>
    </w:p>
    <w:p w14:paraId="01CE3576" w14:textId="77777777" w:rsidR="009C27EC" w:rsidRDefault="009C27EC" w:rsidP="009C27EC">
      <w:pPr>
        <w:pStyle w:val="NoSpacing"/>
      </w:pPr>
      <w:r>
        <w:t>Deborah Luzier noted the petitioner wanted to table this petition because the petitioner could not make the meeting.</w:t>
      </w:r>
    </w:p>
    <w:p w14:paraId="4A8144CA" w14:textId="77777777" w:rsidR="002B5D38" w:rsidRPr="00670EAB" w:rsidRDefault="002B5D38" w:rsidP="00746682">
      <w:pPr>
        <w:pStyle w:val="NoSpacing"/>
      </w:pPr>
    </w:p>
    <w:p w14:paraId="1C7C3E49" w14:textId="77777777" w:rsidR="00B2387B" w:rsidRPr="00670EAB" w:rsidRDefault="00B2387B" w:rsidP="00746682">
      <w:pPr>
        <w:pStyle w:val="NoSpacing"/>
      </w:pPr>
    </w:p>
    <w:p w14:paraId="5CDCD7A9" w14:textId="30451AA7" w:rsidR="00746682" w:rsidRPr="00670EAB" w:rsidRDefault="00746682" w:rsidP="00746682">
      <w:pPr>
        <w:pStyle w:val="NoSpacing"/>
        <w:rPr>
          <w:b/>
        </w:rPr>
      </w:pPr>
      <w:r w:rsidRPr="00670EAB">
        <w:rPr>
          <w:b/>
        </w:rPr>
        <w:t>4. Approval of Minutes for</w:t>
      </w:r>
      <w:r w:rsidR="00A61A10" w:rsidRPr="00670EAB">
        <w:rPr>
          <w:b/>
        </w:rPr>
        <w:t xml:space="preserve"> </w:t>
      </w:r>
      <w:r w:rsidR="000C4B1C" w:rsidRPr="00670EAB">
        <w:rPr>
          <w:b/>
        </w:rPr>
        <w:t>June</w:t>
      </w:r>
      <w:r w:rsidR="00454D72" w:rsidRPr="00670EAB">
        <w:rPr>
          <w:b/>
        </w:rPr>
        <w:t xml:space="preserve"> </w:t>
      </w:r>
      <w:r w:rsidR="000C4B1C" w:rsidRPr="00670EAB">
        <w:rPr>
          <w:b/>
        </w:rPr>
        <w:t>5</w:t>
      </w:r>
      <w:r w:rsidR="00A61A10" w:rsidRPr="00670EAB">
        <w:rPr>
          <w:b/>
        </w:rPr>
        <w:t>, 202</w:t>
      </w:r>
      <w:r w:rsidR="005B3707" w:rsidRPr="00670EAB">
        <w:rPr>
          <w:b/>
        </w:rPr>
        <w:t>4</w:t>
      </w:r>
      <w:r w:rsidR="00A61A10" w:rsidRPr="00670EAB">
        <w:rPr>
          <w:b/>
        </w:rPr>
        <w:t>:</w:t>
      </w:r>
    </w:p>
    <w:p w14:paraId="3A674BB1" w14:textId="5E99FA2A" w:rsidR="00B02E5A" w:rsidRPr="00670EAB" w:rsidRDefault="001807EA" w:rsidP="004860D4">
      <w:pPr>
        <w:pStyle w:val="NoSpacing"/>
      </w:pPr>
      <w:r w:rsidRPr="00670EAB">
        <w:t xml:space="preserve"> </w:t>
      </w:r>
      <w:r w:rsidR="00670EAB" w:rsidRPr="00670EAB">
        <w:t>Dan Fry</w:t>
      </w:r>
      <w:r w:rsidR="004860D4" w:rsidRPr="00670EAB">
        <w:t xml:space="preserve"> made a motion to approve the minutes from </w:t>
      </w:r>
      <w:r w:rsidR="000C4B1C" w:rsidRPr="00670EAB">
        <w:t>June 5</w:t>
      </w:r>
      <w:r w:rsidR="004860D4" w:rsidRPr="00670EAB">
        <w:t>, 202</w:t>
      </w:r>
      <w:r w:rsidR="005B3707" w:rsidRPr="00670EAB">
        <w:t>4</w:t>
      </w:r>
      <w:r w:rsidR="004860D4" w:rsidRPr="00670EAB">
        <w:t xml:space="preserve">, meeting.    </w:t>
      </w:r>
    </w:p>
    <w:p w14:paraId="1BD9567D" w14:textId="647CAA46" w:rsidR="004860D4" w:rsidRPr="008B0026" w:rsidRDefault="00B02E5A" w:rsidP="004860D4">
      <w:pPr>
        <w:pStyle w:val="NoSpacing"/>
      </w:pPr>
      <w:r w:rsidRPr="00670EAB">
        <w:t xml:space="preserve"> </w:t>
      </w:r>
      <w:r w:rsidR="00670EAB" w:rsidRPr="00670EAB">
        <w:t>Tad Braner</w:t>
      </w:r>
      <w:r w:rsidR="004860D4" w:rsidRPr="00670EAB">
        <w:t xml:space="preserve"> seconded the motion.  Motion carried </w:t>
      </w:r>
      <w:r w:rsidR="00670EAB" w:rsidRPr="00670EAB">
        <w:t>5</w:t>
      </w:r>
      <w:r w:rsidR="004860D4" w:rsidRPr="00670EAB">
        <w:t>-0.</w:t>
      </w:r>
      <w:r w:rsidR="004860D4" w:rsidRPr="008B0026">
        <w:t xml:space="preserve"> </w:t>
      </w:r>
    </w:p>
    <w:p w14:paraId="05C9A33D" w14:textId="77777777" w:rsidR="004860D4" w:rsidRPr="008B0026" w:rsidRDefault="004860D4" w:rsidP="004860D4">
      <w:pPr>
        <w:pStyle w:val="NoSpacing"/>
      </w:pPr>
    </w:p>
    <w:p w14:paraId="67DE41F7" w14:textId="77777777" w:rsidR="00F60374" w:rsidRPr="008B0026" w:rsidRDefault="00F60374" w:rsidP="00746682">
      <w:pPr>
        <w:pStyle w:val="NoSpacing"/>
        <w:rPr>
          <w:b/>
        </w:rPr>
      </w:pPr>
    </w:p>
    <w:p w14:paraId="5811974F" w14:textId="4810E46F" w:rsidR="00746682" w:rsidRPr="008B0026" w:rsidRDefault="00746682" w:rsidP="00746682">
      <w:pPr>
        <w:pStyle w:val="NoSpacing"/>
        <w:rPr>
          <w:b/>
        </w:rPr>
      </w:pPr>
      <w:r w:rsidRPr="008B0026">
        <w:rPr>
          <w:b/>
        </w:rPr>
        <w:t>A. Old Business Public Hearings:</w:t>
      </w:r>
    </w:p>
    <w:p w14:paraId="195A9B56" w14:textId="3BE6E623" w:rsidR="00B2387B" w:rsidRDefault="00BC104A" w:rsidP="0057433C">
      <w:pPr>
        <w:pStyle w:val="NoSpacing"/>
      </w:pPr>
      <w:r>
        <w:t>None at this time.</w:t>
      </w:r>
    </w:p>
    <w:p w14:paraId="0797FB6E" w14:textId="77777777" w:rsidR="00BC104A" w:rsidRDefault="00BC104A" w:rsidP="0057433C">
      <w:pPr>
        <w:pStyle w:val="NoSpacing"/>
      </w:pPr>
    </w:p>
    <w:p w14:paraId="20F0D4EF" w14:textId="77777777" w:rsidR="00B61477" w:rsidRDefault="00B61477" w:rsidP="0057433C">
      <w:pPr>
        <w:pStyle w:val="NoSpacing"/>
      </w:pPr>
    </w:p>
    <w:p w14:paraId="171366F3" w14:textId="77777777" w:rsidR="00746682" w:rsidRPr="008B0026" w:rsidRDefault="00746682" w:rsidP="00746682">
      <w:pPr>
        <w:pStyle w:val="NoSpacing"/>
        <w:rPr>
          <w:b/>
        </w:rPr>
      </w:pPr>
      <w:r w:rsidRPr="008B0026">
        <w:rPr>
          <w:b/>
        </w:rPr>
        <w:t>B. New Business Public Hearings:</w:t>
      </w:r>
    </w:p>
    <w:p w14:paraId="182FE3EC" w14:textId="0501ED2C" w:rsidR="004A2D48" w:rsidRPr="008B0026" w:rsidRDefault="004A2D48" w:rsidP="004A2D48">
      <w:pPr>
        <w:pStyle w:val="NoSpacing"/>
        <w:rPr>
          <w:b/>
        </w:rPr>
      </w:pPr>
      <w:r w:rsidRPr="009C27EC">
        <w:rPr>
          <w:b/>
        </w:rPr>
        <w:t xml:space="preserve">1. </w:t>
      </w:r>
      <w:r w:rsidR="002E6854" w:rsidRPr="009C27EC">
        <w:rPr>
          <w:b/>
        </w:rPr>
        <w:t>24</w:t>
      </w:r>
      <w:r w:rsidR="006E45BF" w:rsidRPr="009C27EC">
        <w:rPr>
          <w:b/>
        </w:rPr>
        <w:t>SC-7M-108 Dick and Michele Threlkeld; Special Exception and Minor Subdivision Plat</w:t>
      </w:r>
    </w:p>
    <w:p w14:paraId="79BC5DDC" w14:textId="10AFCB7D" w:rsidR="000C4B1C" w:rsidRDefault="009C27EC" w:rsidP="000C4B1C">
      <w:pPr>
        <w:pStyle w:val="NoSpacing"/>
      </w:pPr>
      <w:r>
        <w:t>Deborah Luzier noted the petitioner wanted to table this petition because the petitioner could not make the meeting.</w:t>
      </w:r>
    </w:p>
    <w:p w14:paraId="789F45F4" w14:textId="77777777" w:rsidR="009C27EC" w:rsidRDefault="009C27EC" w:rsidP="000C4B1C">
      <w:pPr>
        <w:pStyle w:val="NoSpacing"/>
      </w:pPr>
    </w:p>
    <w:p w14:paraId="19E0B76F" w14:textId="77777777" w:rsidR="009C27EC" w:rsidRDefault="009C27EC" w:rsidP="000C4B1C">
      <w:pPr>
        <w:pStyle w:val="NoSpacing"/>
      </w:pPr>
    </w:p>
    <w:p w14:paraId="11A5B284" w14:textId="77777777" w:rsidR="009C27EC" w:rsidRDefault="009C27EC" w:rsidP="000C4B1C">
      <w:pPr>
        <w:pStyle w:val="NoSpacing"/>
      </w:pPr>
    </w:p>
    <w:p w14:paraId="496BF391" w14:textId="77777777" w:rsidR="009C27EC" w:rsidRPr="00557337" w:rsidRDefault="009C27EC" w:rsidP="000C4B1C">
      <w:pPr>
        <w:pStyle w:val="NoSpacing"/>
        <w:rPr>
          <w:b/>
        </w:rPr>
      </w:pPr>
    </w:p>
    <w:p w14:paraId="0150EA0F" w14:textId="77777777" w:rsidR="004A2D48" w:rsidRDefault="004A2D48" w:rsidP="009B5282">
      <w:pPr>
        <w:pStyle w:val="NoSpacing"/>
        <w:rPr>
          <w:b/>
        </w:rPr>
      </w:pPr>
    </w:p>
    <w:p w14:paraId="401B5826" w14:textId="77777777" w:rsidR="00C039B2" w:rsidRDefault="00C039B2" w:rsidP="000277B3">
      <w:pPr>
        <w:pStyle w:val="NoSpacing"/>
        <w:rPr>
          <w:b/>
        </w:rPr>
      </w:pPr>
    </w:p>
    <w:p w14:paraId="7761CA9F" w14:textId="249A3E27" w:rsidR="006E45BF" w:rsidRPr="006E45BF" w:rsidRDefault="006E45BF" w:rsidP="006E45BF">
      <w:pPr>
        <w:pStyle w:val="NoSpacing"/>
        <w:rPr>
          <w:b/>
        </w:rPr>
      </w:pPr>
      <w:r>
        <w:rPr>
          <w:b/>
        </w:rPr>
        <w:lastRenderedPageBreak/>
        <w:t>2</w:t>
      </w:r>
      <w:r w:rsidRPr="00E777DF">
        <w:rPr>
          <w:b/>
        </w:rPr>
        <w:t xml:space="preserve">. </w:t>
      </w:r>
      <w:r>
        <w:rPr>
          <w:b/>
        </w:rPr>
        <w:t>24JE-22-122 Sharon Rolston;  Minor Residential Subdivision Plat</w:t>
      </w:r>
    </w:p>
    <w:p w14:paraId="343780D3" w14:textId="73BC7E84" w:rsidR="006E45BF" w:rsidRPr="00793212" w:rsidRDefault="006E45BF" w:rsidP="006E45BF">
      <w:pPr>
        <w:pStyle w:val="NoSpacing"/>
      </w:pPr>
      <w:r>
        <w:t xml:space="preserve">Attorney </w:t>
      </w:r>
      <w:r w:rsidR="004531C8">
        <w:t>Deborah Luzier</w:t>
      </w:r>
      <w:r w:rsidRPr="00793212">
        <w:t xml:space="preserve"> read the staff report.</w:t>
      </w:r>
    </w:p>
    <w:p w14:paraId="5055EA2E" w14:textId="676CF98C" w:rsidR="006E45BF" w:rsidRPr="00793212" w:rsidRDefault="00670EAB" w:rsidP="006E45BF">
      <w:pPr>
        <w:pStyle w:val="NoSpacing"/>
        <w:rPr>
          <w:b/>
        </w:rPr>
      </w:pPr>
      <w:r>
        <w:t>Ryan Conyer</w:t>
      </w:r>
      <w:r w:rsidR="006E45BF">
        <w:t xml:space="preserve"> </w:t>
      </w:r>
      <w:r w:rsidR="006E45BF" w:rsidRPr="00793212">
        <w:t xml:space="preserve">came forward on behalf of this petition. </w:t>
      </w:r>
      <w:r w:rsidR="00397996">
        <w:t>Chad Williams came forward and wanted to see a map and was concerned with the word “subdivision”.  The board clarified there was no subdivision being built.</w:t>
      </w:r>
      <w:r w:rsidR="006E45BF" w:rsidRPr="00793212">
        <w:rPr>
          <w:b/>
        </w:rPr>
        <w:t xml:space="preserve"> </w:t>
      </w:r>
    </w:p>
    <w:p w14:paraId="0B05C426" w14:textId="77777777" w:rsidR="006E45BF" w:rsidRPr="00793212" w:rsidRDefault="006E45BF" w:rsidP="006E45BF">
      <w:pPr>
        <w:pStyle w:val="NoSpacing"/>
      </w:pPr>
      <w:r w:rsidRPr="00793212">
        <w:t xml:space="preserve">John Merson closed the public hearing and opened it to the board. No questions or issues were raised by Board Members.  </w:t>
      </w:r>
    </w:p>
    <w:p w14:paraId="7742ACAF" w14:textId="31630BE1" w:rsidR="006E45BF" w:rsidRDefault="00670EAB" w:rsidP="006E45BF">
      <w:pPr>
        <w:pStyle w:val="NoSpacing"/>
      </w:pPr>
      <w:r>
        <w:t>Carol Cunningham</w:t>
      </w:r>
      <w:r w:rsidR="006E45BF" w:rsidRPr="00793212">
        <w:t xml:space="preserve"> made a motion to approve 2</w:t>
      </w:r>
      <w:r w:rsidR="006E45BF">
        <w:t>4JE-22-122</w:t>
      </w:r>
      <w:r w:rsidR="006E45BF" w:rsidRPr="00793212">
        <w:t xml:space="preserve"> with the conditions stated in the </w:t>
      </w:r>
      <w:r w:rsidR="006E45BF">
        <w:t>staff report</w:t>
      </w:r>
    </w:p>
    <w:p w14:paraId="53E7AF55" w14:textId="057E6D01" w:rsidR="006E45BF" w:rsidRPr="00557337" w:rsidRDefault="00670EAB" w:rsidP="006E45BF">
      <w:pPr>
        <w:pStyle w:val="NoSpacing"/>
        <w:rPr>
          <w:b/>
        </w:rPr>
      </w:pPr>
      <w:r>
        <w:t>Dustin Plunkett</w:t>
      </w:r>
      <w:r w:rsidR="006E45BF" w:rsidRPr="00793212">
        <w:t xml:space="preserve"> seconded the motion.  Motion </w:t>
      </w:r>
      <w:r w:rsidR="006E45BF" w:rsidRPr="00B02E5A">
        <w:t xml:space="preserve">carried </w:t>
      </w:r>
      <w:r w:rsidRPr="00670EAB">
        <w:t>5</w:t>
      </w:r>
      <w:r w:rsidR="006E45BF" w:rsidRPr="00670EAB">
        <w:t>-0.</w:t>
      </w:r>
    </w:p>
    <w:p w14:paraId="7A3E3029" w14:textId="77777777" w:rsidR="006E45BF" w:rsidRDefault="006E45BF" w:rsidP="006E45BF">
      <w:pPr>
        <w:pStyle w:val="NoSpacing"/>
        <w:rPr>
          <w:b/>
        </w:rPr>
      </w:pPr>
    </w:p>
    <w:p w14:paraId="6846BDA1" w14:textId="77777777" w:rsidR="006E45BF" w:rsidRDefault="006E45BF" w:rsidP="00746682">
      <w:pPr>
        <w:pStyle w:val="NoSpacing"/>
      </w:pPr>
    </w:p>
    <w:p w14:paraId="28F51B00" w14:textId="77777777" w:rsidR="0057186C" w:rsidRDefault="0057186C" w:rsidP="00746682">
      <w:pPr>
        <w:pStyle w:val="NoSpacing"/>
      </w:pPr>
    </w:p>
    <w:p w14:paraId="1A9816F4" w14:textId="1A20A193" w:rsidR="00746682" w:rsidRPr="003F73D0" w:rsidRDefault="00746682" w:rsidP="00746682">
      <w:pPr>
        <w:pStyle w:val="NoSpacing"/>
        <w:rPr>
          <w:b/>
        </w:rPr>
      </w:pPr>
      <w:r w:rsidRPr="003F73D0">
        <w:rPr>
          <w:b/>
        </w:rPr>
        <w:t xml:space="preserve">C.  Violations Report:  </w:t>
      </w:r>
    </w:p>
    <w:p w14:paraId="4B00F2B8" w14:textId="7A65125C" w:rsidR="00B2387B" w:rsidRDefault="008A5549" w:rsidP="00746682">
      <w:pPr>
        <w:pStyle w:val="NoSpacing"/>
      </w:pPr>
      <w:r w:rsidRPr="003F73D0">
        <w:t>None at this time.</w:t>
      </w:r>
    </w:p>
    <w:p w14:paraId="707EAC9B" w14:textId="77777777" w:rsidR="00E15983" w:rsidRDefault="00E15983" w:rsidP="00746682">
      <w:pPr>
        <w:pStyle w:val="NoSpacing"/>
      </w:pPr>
    </w:p>
    <w:p w14:paraId="70C593FF" w14:textId="77777777" w:rsidR="0057186C" w:rsidRDefault="0057186C" w:rsidP="00746682">
      <w:pPr>
        <w:pStyle w:val="NoSpacing"/>
      </w:pPr>
    </w:p>
    <w:p w14:paraId="2D5471FD" w14:textId="77777777" w:rsidR="009B5282" w:rsidRDefault="009B5282" w:rsidP="00746682">
      <w:pPr>
        <w:pStyle w:val="NoSpacing"/>
      </w:pPr>
    </w:p>
    <w:p w14:paraId="34ECC597" w14:textId="77777777" w:rsidR="00026253" w:rsidRPr="003F73D0" w:rsidRDefault="00026253" w:rsidP="00746682">
      <w:pPr>
        <w:pStyle w:val="NoSpacing"/>
      </w:pPr>
    </w:p>
    <w:p w14:paraId="52FA4028" w14:textId="4D14BB95" w:rsidR="000A45C5" w:rsidRPr="009061DD" w:rsidRDefault="00746682" w:rsidP="00746682">
      <w:pPr>
        <w:pStyle w:val="NoSpacing"/>
        <w:rPr>
          <w:b/>
        </w:rPr>
      </w:pPr>
      <w:r w:rsidRPr="006E0E1E">
        <w:rPr>
          <w:b/>
        </w:rPr>
        <w:t>D. Administrative Matters:</w:t>
      </w:r>
    </w:p>
    <w:p w14:paraId="55F3F46D" w14:textId="71D1FB48" w:rsidR="009C27EC" w:rsidRDefault="009C27EC" w:rsidP="009C27EC">
      <w:pPr>
        <w:pStyle w:val="NoSpacing"/>
        <w:numPr>
          <w:ilvl w:val="0"/>
          <w:numId w:val="6"/>
        </w:numPr>
      </w:pPr>
      <w:r>
        <w:t xml:space="preserve">Deborah Luzier discussed the RFP </w:t>
      </w:r>
      <w:r w:rsidR="006E0E1E">
        <w:t>for Updating the Comprehensive Plan</w:t>
      </w:r>
    </w:p>
    <w:p w14:paraId="48A048B3" w14:textId="645FDDEB" w:rsidR="006E0E1E" w:rsidRDefault="006E0E1E" w:rsidP="009C27EC">
      <w:pPr>
        <w:pStyle w:val="NoSpacing"/>
        <w:numPr>
          <w:ilvl w:val="0"/>
          <w:numId w:val="6"/>
        </w:numPr>
      </w:pPr>
      <w:r>
        <w:t>Ulen Possibly Utilizing our Planning and Inspection Services</w:t>
      </w:r>
    </w:p>
    <w:p w14:paraId="1B752221" w14:textId="245FDD6E" w:rsidR="006E0E1E" w:rsidRDefault="006E0E1E" w:rsidP="009C27EC">
      <w:pPr>
        <w:pStyle w:val="NoSpacing"/>
        <w:numPr>
          <w:ilvl w:val="0"/>
          <w:numId w:val="6"/>
        </w:numPr>
      </w:pPr>
      <w:r>
        <w:t xml:space="preserve">Discussion </w:t>
      </w:r>
      <w:r w:rsidR="00D47F2B">
        <w:t xml:space="preserve">on </w:t>
      </w:r>
      <w:r w:rsidR="00EC4E57">
        <w:t>Updating the Ordinance for</w:t>
      </w:r>
      <w:r>
        <w:t xml:space="preserve"> Property Development Standards for Accessory Structures</w:t>
      </w:r>
    </w:p>
    <w:p w14:paraId="4EEA8C42" w14:textId="7761D71C" w:rsidR="00EC4E57" w:rsidRDefault="00EC4E57" w:rsidP="009C27EC">
      <w:pPr>
        <w:pStyle w:val="NoSpacing"/>
        <w:numPr>
          <w:ilvl w:val="0"/>
          <w:numId w:val="6"/>
        </w:numPr>
      </w:pPr>
      <w:r>
        <w:t>Discussion over Code Enforcement</w:t>
      </w:r>
    </w:p>
    <w:p w14:paraId="5F530209" w14:textId="15EC6221" w:rsidR="00EC4E57" w:rsidRDefault="00EC4E57" w:rsidP="009C27EC">
      <w:pPr>
        <w:pStyle w:val="NoSpacing"/>
        <w:numPr>
          <w:ilvl w:val="0"/>
          <w:numId w:val="6"/>
        </w:numPr>
      </w:pPr>
      <w:r>
        <w:t>Discussion on Considering an Ordinance to Ban or Stifel the Opportunity on Wind and Solar before doing the Comprehensive Plan</w:t>
      </w:r>
    </w:p>
    <w:p w14:paraId="5E4DF9A5" w14:textId="0BF7A9FB" w:rsidR="00D47F2B" w:rsidRDefault="00D47F2B" w:rsidP="009C27EC">
      <w:pPr>
        <w:pStyle w:val="NoSpacing"/>
        <w:numPr>
          <w:ilvl w:val="0"/>
          <w:numId w:val="6"/>
        </w:numPr>
      </w:pPr>
      <w:r>
        <w:t>Discussion on Changing the Cost and Fees on Permits and Applications</w:t>
      </w:r>
    </w:p>
    <w:p w14:paraId="1F325803" w14:textId="77777777" w:rsidR="005B3707" w:rsidRDefault="005B3707" w:rsidP="003B68C1">
      <w:pPr>
        <w:pStyle w:val="NoSpacing"/>
      </w:pPr>
    </w:p>
    <w:p w14:paraId="2B13AA13" w14:textId="77777777" w:rsidR="0057186C" w:rsidRDefault="0057186C" w:rsidP="003B68C1">
      <w:pPr>
        <w:pStyle w:val="NoSpacing"/>
      </w:pPr>
    </w:p>
    <w:p w14:paraId="2C088983" w14:textId="77777777" w:rsidR="009C27EC" w:rsidRDefault="009C27EC" w:rsidP="003B68C1">
      <w:pPr>
        <w:pStyle w:val="NoSpacing"/>
      </w:pPr>
    </w:p>
    <w:p w14:paraId="5F214C57" w14:textId="77777777" w:rsidR="009C27EC" w:rsidRDefault="009C27EC" w:rsidP="003B68C1">
      <w:pPr>
        <w:pStyle w:val="NoSpacing"/>
      </w:pPr>
    </w:p>
    <w:p w14:paraId="44F98FC7" w14:textId="77777777" w:rsidR="009C27EC" w:rsidRDefault="009C27EC" w:rsidP="003B68C1">
      <w:pPr>
        <w:pStyle w:val="NoSpacing"/>
      </w:pPr>
    </w:p>
    <w:p w14:paraId="388B217C" w14:textId="77777777" w:rsidR="000C4B1C" w:rsidRPr="008B0026" w:rsidRDefault="000C4B1C" w:rsidP="003B68C1">
      <w:pPr>
        <w:pStyle w:val="NoSpacing"/>
      </w:pPr>
    </w:p>
    <w:p w14:paraId="690DE4A3" w14:textId="51F5E318" w:rsidR="00F60374" w:rsidRPr="00670EAB" w:rsidRDefault="00746682" w:rsidP="00746682">
      <w:pPr>
        <w:pStyle w:val="NoSpacing"/>
      </w:pPr>
      <w:r w:rsidRPr="00670EAB">
        <w:t>With no further business,</w:t>
      </w:r>
      <w:r w:rsidR="001D1F64" w:rsidRPr="00670EAB">
        <w:t xml:space="preserve"> </w:t>
      </w:r>
      <w:r w:rsidR="00670EAB" w:rsidRPr="00670EAB">
        <w:t>Dan Fry</w:t>
      </w:r>
      <w:r w:rsidRPr="00670EAB">
        <w:t xml:space="preserve"> made a motion to adjourn at </w:t>
      </w:r>
      <w:r w:rsidR="00670EAB" w:rsidRPr="00670EAB">
        <w:t>8:14</w:t>
      </w:r>
      <w:r w:rsidR="008A5549" w:rsidRPr="00670EAB">
        <w:t>pm</w:t>
      </w:r>
      <w:r w:rsidR="001D1F64" w:rsidRPr="00670EAB">
        <w:t xml:space="preserve">.  </w:t>
      </w:r>
    </w:p>
    <w:p w14:paraId="78F2536C" w14:textId="2BE53375" w:rsidR="00746682" w:rsidRPr="00D41B9B" w:rsidRDefault="00670EAB" w:rsidP="00746682">
      <w:pPr>
        <w:pStyle w:val="NoSpacing"/>
      </w:pPr>
      <w:r w:rsidRPr="00670EAB">
        <w:t>Dustin Plunkett</w:t>
      </w:r>
      <w:r w:rsidR="004D2E22" w:rsidRPr="00670EAB">
        <w:t xml:space="preserve"> </w:t>
      </w:r>
      <w:r w:rsidR="00746682" w:rsidRPr="00670EAB">
        <w:t xml:space="preserve">seconded the motion. Motion carried </w:t>
      </w:r>
      <w:r w:rsidRPr="00670EAB">
        <w:t>5</w:t>
      </w:r>
      <w:r w:rsidR="00746682" w:rsidRPr="00670EAB">
        <w:t>-0.</w:t>
      </w:r>
    </w:p>
    <w:p w14:paraId="03775B50" w14:textId="77777777" w:rsidR="00746682" w:rsidRPr="00D41B9B" w:rsidRDefault="00746682" w:rsidP="00746682">
      <w:pPr>
        <w:pStyle w:val="NoSpacing"/>
      </w:pPr>
    </w:p>
    <w:p w14:paraId="14F6AFF5" w14:textId="77777777" w:rsidR="00746682" w:rsidRDefault="00746682" w:rsidP="00746682">
      <w:pPr>
        <w:pStyle w:val="NoSpacing"/>
        <w:rPr>
          <w:sz w:val="24"/>
        </w:rPr>
      </w:pPr>
    </w:p>
    <w:p w14:paraId="56C8FDB4" w14:textId="77777777" w:rsidR="00746682" w:rsidRDefault="00746682" w:rsidP="00746682">
      <w:pPr>
        <w:pStyle w:val="NoSpacing"/>
        <w:rPr>
          <w:sz w:val="24"/>
        </w:rPr>
      </w:pPr>
    </w:p>
    <w:p w14:paraId="77B9C8F7" w14:textId="77777777" w:rsidR="00746682" w:rsidRPr="005D7BA0" w:rsidRDefault="00746682" w:rsidP="00746682">
      <w:pPr>
        <w:pStyle w:val="NoSpacing"/>
        <w:rPr>
          <w:sz w:val="24"/>
        </w:rPr>
      </w:pPr>
    </w:p>
    <w:p w14:paraId="2D5F9F1F" w14:textId="77777777" w:rsidR="00746682" w:rsidRDefault="00746682" w:rsidP="00746682"/>
    <w:p w14:paraId="3915C60D" w14:textId="77777777" w:rsidR="0010254E" w:rsidRPr="00746682" w:rsidRDefault="0010254E" w:rsidP="00746682"/>
    <w:sectPr w:rsidR="0010254E" w:rsidRPr="0074668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B2BD8" w14:textId="77777777" w:rsidR="005A2E46" w:rsidRDefault="005A2E46">
      <w:r>
        <w:separator/>
      </w:r>
    </w:p>
  </w:endnote>
  <w:endnote w:type="continuationSeparator" w:id="0">
    <w:p w14:paraId="1DE4E796" w14:textId="77777777" w:rsidR="005A2E46" w:rsidRDefault="005A2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B25ED" w14:textId="17FDF159" w:rsidR="0010254E" w:rsidRDefault="00621E9D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APC</w:t>
    </w:r>
    <w:r w:rsidR="008E0824">
      <w:rPr>
        <w:rFonts w:asciiTheme="majorHAnsi" w:eastAsiaTheme="majorEastAsia" w:hAnsiTheme="majorHAnsi" w:cstheme="majorBidi"/>
      </w:rPr>
      <w:t xml:space="preserve"> </w:t>
    </w:r>
    <w:r w:rsidR="000C4B1C">
      <w:rPr>
        <w:rFonts w:asciiTheme="majorHAnsi" w:eastAsiaTheme="majorEastAsia" w:hAnsiTheme="majorHAnsi" w:cstheme="majorBidi"/>
      </w:rPr>
      <w:t>August 7</w:t>
    </w:r>
    <w:r w:rsidR="007400ED">
      <w:rPr>
        <w:rFonts w:asciiTheme="majorHAnsi" w:eastAsiaTheme="majorEastAsia" w:hAnsiTheme="majorHAnsi" w:cstheme="majorBidi"/>
      </w:rPr>
      <w:t>, 20</w:t>
    </w:r>
    <w:r w:rsidR="00220028">
      <w:rPr>
        <w:rFonts w:asciiTheme="majorHAnsi" w:eastAsiaTheme="majorEastAsia" w:hAnsiTheme="majorHAnsi" w:cstheme="majorBidi"/>
      </w:rPr>
      <w:t>2</w:t>
    </w:r>
    <w:r w:rsidR="00BC104A">
      <w:rPr>
        <w:rFonts w:asciiTheme="majorHAnsi" w:eastAsiaTheme="majorEastAsia" w:hAnsiTheme="majorHAnsi" w:cstheme="majorBidi"/>
      </w:rPr>
      <w:t>4</w:t>
    </w:r>
    <w:r w:rsidR="00FA0699">
      <w:rPr>
        <w:rFonts w:asciiTheme="majorHAnsi" w:eastAsiaTheme="majorEastAsia" w:hAnsiTheme="majorHAnsi" w:cstheme="majorBidi"/>
      </w:rPr>
      <w:ptab w:relativeTo="margin" w:alignment="right" w:leader="none"/>
    </w:r>
    <w:r w:rsidR="00FA0699">
      <w:rPr>
        <w:rFonts w:asciiTheme="majorHAnsi" w:eastAsiaTheme="majorEastAsia" w:hAnsiTheme="majorHAnsi" w:cstheme="majorBidi"/>
      </w:rPr>
      <w:t xml:space="preserve">Page </w:t>
    </w:r>
    <w:r w:rsidR="0041013F">
      <w:rPr>
        <w:rFonts w:asciiTheme="minorHAnsi" w:eastAsiaTheme="minorEastAsia" w:hAnsiTheme="minorHAnsi" w:cstheme="minorBidi"/>
      </w:rPr>
      <w:t>1</w:t>
    </w:r>
  </w:p>
  <w:p w14:paraId="21EACE90" w14:textId="77777777" w:rsidR="0010254E" w:rsidRDefault="001025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D78EC" w14:textId="77777777" w:rsidR="005A2E46" w:rsidRDefault="005A2E46">
      <w:r>
        <w:separator/>
      </w:r>
    </w:p>
  </w:footnote>
  <w:footnote w:type="continuationSeparator" w:id="0">
    <w:p w14:paraId="2F3E2306" w14:textId="77777777" w:rsidR="005A2E46" w:rsidRDefault="005A2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FA2157"/>
    <w:multiLevelType w:val="hybridMultilevel"/>
    <w:tmpl w:val="E7EC0D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26000"/>
    <w:multiLevelType w:val="hybridMultilevel"/>
    <w:tmpl w:val="55E21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113E4"/>
    <w:multiLevelType w:val="hybridMultilevel"/>
    <w:tmpl w:val="AAA4E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1796E"/>
    <w:multiLevelType w:val="hybridMultilevel"/>
    <w:tmpl w:val="8AA8E5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4394E"/>
    <w:multiLevelType w:val="hybridMultilevel"/>
    <w:tmpl w:val="5A143D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C17557"/>
    <w:multiLevelType w:val="hybridMultilevel"/>
    <w:tmpl w:val="A726E2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67062512">
    <w:abstractNumId w:val="5"/>
  </w:num>
  <w:num w:numId="2" w16cid:durableId="1116023935">
    <w:abstractNumId w:val="2"/>
  </w:num>
  <w:num w:numId="3" w16cid:durableId="214319003">
    <w:abstractNumId w:val="4"/>
  </w:num>
  <w:num w:numId="4" w16cid:durableId="26299030">
    <w:abstractNumId w:val="0"/>
  </w:num>
  <w:num w:numId="5" w16cid:durableId="521869082">
    <w:abstractNumId w:val="3"/>
  </w:num>
  <w:num w:numId="6" w16cid:durableId="1841240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030"/>
    <w:rsid w:val="0000180E"/>
    <w:rsid w:val="00011A46"/>
    <w:rsid w:val="000155FD"/>
    <w:rsid w:val="0001636C"/>
    <w:rsid w:val="000233F8"/>
    <w:rsid w:val="00025241"/>
    <w:rsid w:val="00026253"/>
    <w:rsid w:val="000277B3"/>
    <w:rsid w:val="000336DE"/>
    <w:rsid w:val="000362FC"/>
    <w:rsid w:val="00037786"/>
    <w:rsid w:val="00041A47"/>
    <w:rsid w:val="0004347C"/>
    <w:rsid w:val="00070229"/>
    <w:rsid w:val="000753E0"/>
    <w:rsid w:val="00077384"/>
    <w:rsid w:val="00093229"/>
    <w:rsid w:val="00094998"/>
    <w:rsid w:val="000A231D"/>
    <w:rsid w:val="000A45C5"/>
    <w:rsid w:val="000B7728"/>
    <w:rsid w:val="000C4B1C"/>
    <w:rsid w:val="000C4F27"/>
    <w:rsid w:val="000C5C44"/>
    <w:rsid w:val="000C7F01"/>
    <w:rsid w:val="000D6ECC"/>
    <w:rsid w:val="000E5BD5"/>
    <w:rsid w:val="000E5F55"/>
    <w:rsid w:val="001003E3"/>
    <w:rsid w:val="0010096F"/>
    <w:rsid w:val="0010254E"/>
    <w:rsid w:val="00106A74"/>
    <w:rsid w:val="00117373"/>
    <w:rsid w:val="0012256B"/>
    <w:rsid w:val="00131D75"/>
    <w:rsid w:val="001333A7"/>
    <w:rsid w:val="0014095E"/>
    <w:rsid w:val="00146E8B"/>
    <w:rsid w:val="00157C3A"/>
    <w:rsid w:val="00164D47"/>
    <w:rsid w:val="00175114"/>
    <w:rsid w:val="00176C70"/>
    <w:rsid w:val="001807EA"/>
    <w:rsid w:val="00191D5B"/>
    <w:rsid w:val="001946CC"/>
    <w:rsid w:val="00195DE8"/>
    <w:rsid w:val="001A1080"/>
    <w:rsid w:val="001B17F2"/>
    <w:rsid w:val="001B3592"/>
    <w:rsid w:val="001C09BA"/>
    <w:rsid w:val="001C0A89"/>
    <w:rsid w:val="001C12E5"/>
    <w:rsid w:val="001C31A4"/>
    <w:rsid w:val="001D1F64"/>
    <w:rsid w:val="001D28E9"/>
    <w:rsid w:val="001E088C"/>
    <w:rsid w:val="001E562F"/>
    <w:rsid w:val="001F24ED"/>
    <w:rsid w:val="001F3979"/>
    <w:rsid w:val="001F5BA0"/>
    <w:rsid w:val="001F7285"/>
    <w:rsid w:val="00205F96"/>
    <w:rsid w:val="00210F60"/>
    <w:rsid w:val="00220028"/>
    <w:rsid w:val="0022312A"/>
    <w:rsid w:val="00230FA0"/>
    <w:rsid w:val="0023468B"/>
    <w:rsid w:val="002405A9"/>
    <w:rsid w:val="002511F0"/>
    <w:rsid w:val="00257211"/>
    <w:rsid w:val="00260166"/>
    <w:rsid w:val="00260687"/>
    <w:rsid w:val="002635B5"/>
    <w:rsid w:val="00277A1F"/>
    <w:rsid w:val="00290C44"/>
    <w:rsid w:val="00290F8C"/>
    <w:rsid w:val="00292C72"/>
    <w:rsid w:val="002A1F14"/>
    <w:rsid w:val="002A26BD"/>
    <w:rsid w:val="002B0ACF"/>
    <w:rsid w:val="002B5D38"/>
    <w:rsid w:val="002B66F6"/>
    <w:rsid w:val="002B6A83"/>
    <w:rsid w:val="002B78A5"/>
    <w:rsid w:val="002C43C0"/>
    <w:rsid w:val="002C5935"/>
    <w:rsid w:val="002C7503"/>
    <w:rsid w:val="002D36B9"/>
    <w:rsid w:val="002D7BBF"/>
    <w:rsid w:val="002E049A"/>
    <w:rsid w:val="002E6854"/>
    <w:rsid w:val="00317D77"/>
    <w:rsid w:val="00330C7E"/>
    <w:rsid w:val="003331C1"/>
    <w:rsid w:val="00350359"/>
    <w:rsid w:val="003533E2"/>
    <w:rsid w:val="003664AE"/>
    <w:rsid w:val="003716CC"/>
    <w:rsid w:val="003722BD"/>
    <w:rsid w:val="00372D5C"/>
    <w:rsid w:val="00381242"/>
    <w:rsid w:val="00383E99"/>
    <w:rsid w:val="00384073"/>
    <w:rsid w:val="00385BD7"/>
    <w:rsid w:val="00385CF6"/>
    <w:rsid w:val="003944D6"/>
    <w:rsid w:val="00397996"/>
    <w:rsid w:val="00397B78"/>
    <w:rsid w:val="003A007D"/>
    <w:rsid w:val="003A6D96"/>
    <w:rsid w:val="003B052B"/>
    <w:rsid w:val="003B68C1"/>
    <w:rsid w:val="003C031D"/>
    <w:rsid w:val="003C2F15"/>
    <w:rsid w:val="003D184E"/>
    <w:rsid w:val="003E148A"/>
    <w:rsid w:val="003F33BC"/>
    <w:rsid w:val="003F65F8"/>
    <w:rsid w:val="003F6DEE"/>
    <w:rsid w:val="003F73D0"/>
    <w:rsid w:val="00400A8A"/>
    <w:rsid w:val="00407701"/>
    <w:rsid w:val="0041013F"/>
    <w:rsid w:val="00410A9E"/>
    <w:rsid w:val="00412E6A"/>
    <w:rsid w:val="00417C0D"/>
    <w:rsid w:val="00424976"/>
    <w:rsid w:val="00430285"/>
    <w:rsid w:val="0043113C"/>
    <w:rsid w:val="00434FE7"/>
    <w:rsid w:val="004446E6"/>
    <w:rsid w:val="00446705"/>
    <w:rsid w:val="004531C8"/>
    <w:rsid w:val="00453CE8"/>
    <w:rsid w:val="00454D72"/>
    <w:rsid w:val="00457AB9"/>
    <w:rsid w:val="00471E78"/>
    <w:rsid w:val="00475190"/>
    <w:rsid w:val="004860D4"/>
    <w:rsid w:val="00487FCB"/>
    <w:rsid w:val="00494F92"/>
    <w:rsid w:val="004A2D48"/>
    <w:rsid w:val="004B65C5"/>
    <w:rsid w:val="004C59C0"/>
    <w:rsid w:val="004D137F"/>
    <w:rsid w:val="004D2E22"/>
    <w:rsid w:val="004F76A0"/>
    <w:rsid w:val="00503415"/>
    <w:rsid w:val="00504C12"/>
    <w:rsid w:val="00504DF5"/>
    <w:rsid w:val="00506C96"/>
    <w:rsid w:val="00524A2F"/>
    <w:rsid w:val="00526732"/>
    <w:rsid w:val="0053089D"/>
    <w:rsid w:val="00536CA5"/>
    <w:rsid w:val="00541633"/>
    <w:rsid w:val="005424CC"/>
    <w:rsid w:val="00542CF5"/>
    <w:rsid w:val="00550CA5"/>
    <w:rsid w:val="00557337"/>
    <w:rsid w:val="0057186C"/>
    <w:rsid w:val="0057433C"/>
    <w:rsid w:val="00582F8B"/>
    <w:rsid w:val="00583D05"/>
    <w:rsid w:val="00587299"/>
    <w:rsid w:val="00587788"/>
    <w:rsid w:val="00590EF7"/>
    <w:rsid w:val="00591778"/>
    <w:rsid w:val="005A2E46"/>
    <w:rsid w:val="005A58B0"/>
    <w:rsid w:val="005B3707"/>
    <w:rsid w:val="005B65F9"/>
    <w:rsid w:val="005C356F"/>
    <w:rsid w:val="005C44C9"/>
    <w:rsid w:val="005C56DB"/>
    <w:rsid w:val="005D02DF"/>
    <w:rsid w:val="005D0B24"/>
    <w:rsid w:val="005E471A"/>
    <w:rsid w:val="005E7010"/>
    <w:rsid w:val="005F2080"/>
    <w:rsid w:val="005F5E76"/>
    <w:rsid w:val="00610851"/>
    <w:rsid w:val="00610868"/>
    <w:rsid w:val="006126C8"/>
    <w:rsid w:val="006151EC"/>
    <w:rsid w:val="00617957"/>
    <w:rsid w:val="006210D0"/>
    <w:rsid w:val="00621E9D"/>
    <w:rsid w:val="006372C1"/>
    <w:rsid w:val="00654280"/>
    <w:rsid w:val="006657FB"/>
    <w:rsid w:val="00666638"/>
    <w:rsid w:val="00670EAB"/>
    <w:rsid w:val="00670EF0"/>
    <w:rsid w:val="00677193"/>
    <w:rsid w:val="00687293"/>
    <w:rsid w:val="00693ACD"/>
    <w:rsid w:val="006952AC"/>
    <w:rsid w:val="006A17A2"/>
    <w:rsid w:val="006B25F1"/>
    <w:rsid w:val="006C2DDC"/>
    <w:rsid w:val="006D2F1C"/>
    <w:rsid w:val="006D7D7F"/>
    <w:rsid w:val="006E0E1E"/>
    <w:rsid w:val="006E45BF"/>
    <w:rsid w:val="006E6673"/>
    <w:rsid w:val="006F0870"/>
    <w:rsid w:val="006F60BD"/>
    <w:rsid w:val="00700812"/>
    <w:rsid w:val="00712A5E"/>
    <w:rsid w:val="0071673F"/>
    <w:rsid w:val="00737BF5"/>
    <w:rsid w:val="007400ED"/>
    <w:rsid w:val="00746682"/>
    <w:rsid w:val="007719D9"/>
    <w:rsid w:val="00791A88"/>
    <w:rsid w:val="00795C5F"/>
    <w:rsid w:val="00796738"/>
    <w:rsid w:val="007A338F"/>
    <w:rsid w:val="007A62B7"/>
    <w:rsid w:val="007C756F"/>
    <w:rsid w:val="007D6651"/>
    <w:rsid w:val="007D6A64"/>
    <w:rsid w:val="007D7211"/>
    <w:rsid w:val="007E2017"/>
    <w:rsid w:val="007E6197"/>
    <w:rsid w:val="007E631A"/>
    <w:rsid w:val="00802B4B"/>
    <w:rsid w:val="00804C18"/>
    <w:rsid w:val="00807370"/>
    <w:rsid w:val="0080762D"/>
    <w:rsid w:val="00811E47"/>
    <w:rsid w:val="00812B10"/>
    <w:rsid w:val="00815ECA"/>
    <w:rsid w:val="008164E6"/>
    <w:rsid w:val="00835DFD"/>
    <w:rsid w:val="00841A04"/>
    <w:rsid w:val="00852387"/>
    <w:rsid w:val="00860FC2"/>
    <w:rsid w:val="00874F2E"/>
    <w:rsid w:val="00881131"/>
    <w:rsid w:val="00885C26"/>
    <w:rsid w:val="00892711"/>
    <w:rsid w:val="00895AA4"/>
    <w:rsid w:val="008A06A8"/>
    <w:rsid w:val="008A5549"/>
    <w:rsid w:val="008B0026"/>
    <w:rsid w:val="008B04A4"/>
    <w:rsid w:val="008C51F2"/>
    <w:rsid w:val="008C5854"/>
    <w:rsid w:val="008C626D"/>
    <w:rsid w:val="008E0824"/>
    <w:rsid w:val="008F0EC9"/>
    <w:rsid w:val="008F39BA"/>
    <w:rsid w:val="0090157C"/>
    <w:rsid w:val="009061DD"/>
    <w:rsid w:val="009134F8"/>
    <w:rsid w:val="0091790A"/>
    <w:rsid w:val="009373C6"/>
    <w:rsid w:val="00940508"/>
    <w:rsid w:val="009501DC"/>
    <w:rsid w:val="00955030"/>
    <w:rsid w:val="00957210"/>
    <w:rsid w:val="00971EF1"/>
    <w:rsid w:val="0098526F"/>
    <w:rsid w:val="009958AE"/>
    <w:rsid w:val="009A217B"/>
    <w:rsid w:val="009A376C"/>
    <w:rsid w:val="009A5587"/>
    <w:rsid w:val="009B4771"/>
    <w:rsid w:val="009B5282"/>
    <w:rsid w:val="009C27EC"/>
    <w:rsid w:val="009C39BF"/>
    <w:rsid w:val="009C6B88"/>
    <w:rsid w:val="009D5349"/>
    <w:rsid w:val="009F07B1"/>
    <w:rsid w:val="00A0008D"/>
    <w:rsid w:val="00A00937"/>
    <w:rsid w:val="00A13BED"/>
    <w:rsid w:val="00A32F61"/>
    <w:rsid w:val="00A350FA"/>
    <w:rsid w:val="00A371A2"/>
    <w:rsid w:val="00A570A9"/>
    <w:rsid w:val="00A61A10"/>
    <w:rsid w:val="00A74476"/>
    <w:rsid w:val="00A75170"/>
    <w:rsid w:val="00A808EF"/>
    <w:rsid w:val="00A81CEB"/>
    <w:rsid w:val="00AB14CD"/>
    <w:rsid w:val="00AB27D2"/>
    <w:rsid w:val="00AC7097"/>
    <w:rsid w:val="00AC78B6"/>
    <w:rsid w:val="00AE729A"/>
    <w:rsid w:val="00AF27F0"/>
    <w:rsid w:val="00AF3269"/>
    <w:rsid w:val="00AF38C5"/>
    <w:rsid w:val="00AF6E26"/>
    <w:rsid w:val="00AF7ADF"/>
    <w:rsid w:val="00B02E5A"/>
    <w:rsid w:val="00B12281"/>
    <w:rsid w:val="00B128E3"/>
    <w:rsid w:val="00B12BC6"/>
    <w:rsid w:val="00B159CD"/>
    <w:rsid w:val="00B2387B"/>
    <w:rsid w:val="00B36C90"/>
    <w:rsid w:val="00B50B6E"/>
    <w:rsid w:val="00B61477"/>
    <w:rsid w:val="00B677D3"/>
    <w:rsid w:val="00B71E7F"/>
    <w:rsid w:val="00B82258"/>
    <w:rsid w:val="00B8338B"/>
    <w:rsid w:val="00B949D5"/>
    <w:rsid w:val="00BA2EFA"/>
    <w:rsid w:val="00BC104A"/>
    <w:rsid w:val="00BC53C1"/>
    <w:rsid w:val="00BD5708"/>
    <w:rsid w:val="00BE513B"/>
    <w:rsid w:val="00BF3B7D"/>
    <w:rsid w:val="00C039B2"/>
    <w:rsid w:val="00C07BA9"/>
    <w:rsid w:val="00C31E0F"/>
    <w:rsid w:val="00C36052"/>
    <w:rsid w:val="00C366FA"/>
    <w:rsid w:val="00C62356"/>
    <w:rsid w:val="00C6376C"/>
    <w:rsid w:val="00C671F3"/>
    <w:rsid w:val="00C73B81"/>
    <w:rsid w:val="00C748EE"/>
    <w:rsid w:val="00C81DCD"/>
    <w:rsid w:val="00C86BAE"/>
    <w:rsid w:val="00CA7A4A"/>
    <w:rsid w:val="00CB2D16"/>
    <w:rsid w:val="00CB770F"/>
    <w:rsid w:val="00CC29B6"/>
    <w:rsid w:val="00CD2C04"/>
    <w:rsid w:val="00CF763F"/>
    <w:rsid w:val="00D0598D"/>
    <w:rsid w:val="00D27877"/>
    <w:rsid w:val="00D3015B"/>
    <w:rsid w:val="00D41B9B"/>
    <w:rsid w:val="00D447D1"/>
    <w:rsid w:val="00D46D95"/>
    <w:rsid w:val="00D47AC4"/>
    <w:rsid w:val="00D47F2B"/>
    <w:rsid w:val="00D515DA"/>
    <w:rsid w:val="00D553B4"/>
    <w:rsid w:val="00D63532"/>
    <w:rsid w:val="00D65FD6"/>
    <w:rsid w:val="00D6675C"/>
    <w:rsid w:val="00D92C92"/>
    <w:rsid w:val="00D93D41"/>
    <w:rsid w:val="00D95514"/>
    <w:rsid w:val="00DA02FA"/>
    <w:rsid w:val="00DA6F0C"/>
    <w:rsid w:val="00DB30E9"/>
    <w:rsid w:val="00DB39E1"/>
    <w:rsid w:val="00DB6059"/>
    <w:rsid w:val="00DB62CB"/>
    <w:rsid w:val="00DC09A4"/>
    <w:rsid w:val="00DC1E37"/>
    <w:rsid w:val="00DC41EB"/>
    <w:rsid w:val="00DD5382"/>
    <w:rsid w:val="00DD5CCA"/>
    <w:rsid w:val="00DE0FB1"/>
    <w:rsid w:val="00DE1BFF"/>
    <w:rsid w:val="00DE2AA1"/>
    <w:rsid w:val="00DE3727"/>
    <w:rsid w:val="00E05738"/>
    <w:rsid w:val="00E15983"/>
    <w:rsid w:val="00E17948"/>
    <w:rsid w:val="00E24DA1"/>
    <w:rsid w:val="00E27601"/>
    <w:rsid w:val="00E329F6"/>
    <w:rsid w:val="00E4017E"/>
    <w:rsid w:val="00E402CD"/>
    <w:rsid w:val="00E4596E"/>
    <w:rsid w:val="00E469C3"/>
    <w:rsid w:val="00E52AC7"/>
    <w:rsid w:val="00E65E0A"/>
    <w:rsid w:val="00E71BD7"/>
    <w:rsid w:val="00E777DF"/>
    <w:rsid w:val="00E83392"/>
    <w:rsid w:val="00E84EBF"/>
    <w:rsid w:val="00E94294"/>
    <w:rsid w:val="00EA42A3"/>
    <w:rsid w:val="00EB2609"/>
    <w:rsid w:val="00EB42C0"/>
    <w:rsid w:val="00EB6518"/>
    <w:rsid w:val="00EC03A9"/>
    <w:rsid w:val="00EC09FA"/>
    <w:rsid w:val="00EC216D"/>
    <w:rsid w:val="00EC2379"/>
    <w:rsid w:val="00EC4E57"/>
    <w:rsid w:val="00EC6B7D"/>
    <w:rsid w:val="00EE00C8"/>
    <w:rsid w:val="00EE0E44"/>
    <w:rsid w:val="00EE7B42"/>
    <w:rsid w:val="00EF37A8"/>
    <w:rsid w:val="00F1003D"/>
    <w:rsid w:val="00F24C92"/>
    <w:rsid w:val="00F43583"/>
    <w:rsid w:val="00F4476B"/>
    <w:rsid w:val="00F50429"/>
    <w:rsid w:val="00F55BBD"/>
    <w:rsid w:val="00F60374"/>
    <w:rsid w:val="00F72D79"/>
    <w:rsid w:val="00F75EA5"/>
    <w:rsid w:val="00F76B3D"/>
    <w:rsid w:val="00F93ACC"/>
    <w:rsid w:val="00F95ADC"/>
    <w:rsid w:val="00FA0699"/>
    <w:rsid w:val="00FA2E7E"/>
    <w:rsid w:val="00FA68BA"/>
    <w:rsid w:val="00FB1E3A"/>
    <w:rsid w:val="00FB7BCE"/>
    <w:rsid w:val="00FE0DD1"/>
    <w:rsid w:val="00FE7C04"/>
    <w:rsid w:val="00FF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259BC9"/>
  <w15:docId w15:val="{6F84643B-8835-4B3D-B7C6-ECDD661FB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503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550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030"/>
  </w:style>
  <w:style w:type="paragraph" w:styleId="Footer">
    <w:name w:val="footer"/>
    <w:basedOn w:val="Normal"/>
    <w:link w:val="FooterChar"/>
    <w:uiPriority w:val="99"/>
    <w:unhideWhenUsed/>
    <w:rsid w:val="009550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030"/>
  </w:style>
  <w:style w:type="paragraph" w:styleId="ListParagraph">
    <w:name w:val="List Paragraph"/>
    <w:basedOn w:val="Normal"/>
    <w:uiPriority w:val="34"/>
    <w:qFormat/>
    <w:rsid w:val="00C748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5A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AD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0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D95DD-0100-4F92-8F4E-913118002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Whittington</dc:creator>
  <cp:keywords/>
  <dc:description/>
  <cp:lastModifiedBy>Ashley Elliott</cp:lastModifiedBy>
  <cp:revision>9</cp:revision>
  <cp:lastPrinted>2024-08-08T00:25:00Z</cp:lastPrinted>
  <dcterms:created xsi:type="dcterms:W3CDTF">2024-07-09T12:48:00Z</dcterms:created>
  <dcterms:modified xsi:type="dcterms:W3CDTF">2024-08-27T17:25:00Z</dcterms:modified>
</cp:coreProperties>
</file>