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B9E1" w14:textId="77777777" w:rsidR="00A5176E" w:rsidRDefault="00A5176E"/>
    <w:p w14:paraId="488934AA" w14:textId="3715967A" w:rsidR="00985EBE" w:rsidRPr="00397941" w:rsidRDefault="00985EBE" w:rsidP="00985EBE">
      <w:pPr>
        <w:pStyle w:val="Heading1"/>
        <w:rPr>
          <w:sz w:val="32"/>
          <w:szCs w:val="36"/>
        </w:rPr>
      </w:pPr>
      <w:r w:rsidRPr="00397941">
        <w:rPr>
          <w:sz w:val="32"/>
          <w:szCs w:val="36"/>
        </w:rPr>
        <w:t>Phase 1, Stabilization:</w:t>
      </w:r>
    </w:p>
    <w:p w14:paraId="2BF16FA8" w14:textId="1F720C0E" w:rsidR="00985EBE" w:rsidRPr="00397941" w:rsidRDefault="00985EBE" w:rsidP="00985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941">
        <w:rPr>
          <w:sz w:val="24"/>
          <w:szCs w:val="24"/>
        </w:rPr>
        <w:t>Home Detention/Work Release</w:t>
      </w:r>
    </w:p>
    <w:p w14:paraId="472B1109" w14:textId="22002129" w:rsidR="00985EBE" w:rsidRPr="00397941" w:rsidRDefault="00985EBE" w:rsidP="00985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Attend court </w:t>
      </w:r>
      <w:proofErr w:type="gramStart"/>
      <w:r w:rsidRPr="00397941">
        <w:rPr>
          <w:sz w:val="24"/>
          <w:szCs w:val="24"/>
        </w:rPr>
        <w:t>weekly</w:t>
      </w:r>
      <w:proofErr w:type="gramEnd"/>
      <w:r w:rsidRPr="00397941">
        <w:rPr>
          <w:sz w:val="24"/>
          <w:szCs w:val="24"/>
        </w:rPr>
        <w:t xml:space="preserve"> </w:t>
      </w:r>
    </w:p>
    <w:p w14:paraId="2B3A587B" w14:textId="5AA41691" w:rsidR="00985EBE" w:rsidRPr="00397941" w:rsidRDefault="00985EBE" w:rsidP="00985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Attend case management </w:t>
      </w:r>
      <w:r w:rsidR="006A1323">
        <w:rPr>
          <w:sz w:val="24"/>
          <w:szCs w:val="24"/>
        </w:rPr>
        <w:t xml:space="preserve">weekly or </w:t>
      </w:r>
      <w:proofErr w:type="gramStart"/>
      <w:r w:rsidR="006A1323">
        <w:rPr>
          <w:sz w:val="24"/>
          <w:szCs w:val="24"/>
        </w:rPr>
        <w:t>more</w:t>
      </w:r>
      <w:proofErr w:type="gramEnd"/>
    </w:p>
    <w:p w14:paraId="49269348" w14:textId="603883ED" w:rsidR="00985EBE" w:rsidRPr="00397941" w:rsidRDefault="00985EBE" w:rsidP="00985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Case plan </w:t>
      </w:r>
      <w:proofErr w:type="gramStart"/>
      <w:r w:rsidRPr="00397941">
        <w:rPr>
          <w:sz w:val="24"/>
          <w:szCs w:val="24"/>
        </w:rPr>
        <w:t>created</w:t>
      </w:r>
      <w:proofErr w:type="gramEnd"/>
    </w:p>
    <w:p w14:paraId="2CAEE0F6" w14:textId="6402A71E" w:rsidR="00985EBE" w:rsidRPr="00397941" w:rsidRDefault="00985EBE" w:rsidP="00985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Drug testing </w:t>
      </w:r>
    </w:p>
    <w:p w14:paraId="2637C0CE" w14:textId="1C24CA73" w:rsidR="00985EBE" w:rsidRPr="00397941" w:rsidRDefault="00985EBE" w:rsidP="00985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Home visits </w:t>
      </w:r>
    </w:p>
    <w:p w14:paraId="3A121D3B" w14:textId="5DF95970" w:rsidR="00985EBE" w:rsidRPr="00397941" w:rsidRDefault="00985EBE" w:rsidP="00985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Obtain a clinical </w:t>
      </w:r>
      <w:proofErr w:type="gramStart"/>
      <w:r w:rsidRPr="00397941">
        <w:rPr>
          <w:sz w:val="24"/>
          <w:szCs w:val="24"/>
        </w:rPr>
        <w:t>assessment</w:t>
      </w:r>
      <w:proofErr w:type="gramEnd"/>
    </w:p>
    <w:p w14:paraId="213EC9C9" w14:textId="0F2BC369" w:rsidR="00985EBE" w:rsidRPr="00397941" w:rsidRDefault="00985EBE" w:rsidP="00985E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Obtain a </w:t>
      </w:r>
      <w:proofErr w:type="gramStart"/>
      <w:r w:rsidRPr="00397941">
        <w:rPr>
          <w:sz w:val="24"/>
          <w:szCs w:val="24"/>
        </w:rPr>
        <w:t>sponsor</w:t>
      </w:r>
      <w:proofErr w:type="gramEnd"/>
    </w:p>
    <w:p w14:paraId="6082C7BC" w14:textId="4EC4F879" w:rsidR="00985EBE" w:rsidRPr="00397941" w:rsidRDefault="00985EBE" w:rsidP="00985EBE">
      <w:pPr>
        <w:rPr>
          <w:sz w:val="24"/>
          <w:szCs w:val="24"/>
        </w:rPr>
      </w:pPr>
      <w:r w:rsidRPr="00397941">
        <w:rPr>
          <w:sz w:val="24"/>
          <w:szCs w:val="24"/>
        </w:rPr>
        <w:t>Additional Recommendations:</w:t>
      </w:r>
    </w:p>
    <w:p w14:paraId="5BEB9994" w14:textId="25F0E4A6" w:rsidR="00985EBE" w:rsidRPr="00397941" w:rsidRDefault="00985EBE" w:rsidP="00985E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Schedule a physical health appointment</w:t>
      </w:r>
    </w:p>
    <w:p w14:paraId="4EC8DF66" w14:textId="73511784" w:rsidR="00985EBE" w:rsidRPr="00397941" w:rsidRDefault="00985EBE" w:rsidP="00985E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Referral to MRT</w:t>
      </w:r>
    </w:p>
    <w:p w14:paraId="0A9B5740" w14:textId="16F723D8" w:rsidR="00985EBE" w:rsidRPr="00397941" w:rsidRDefault="00985EBE" w:rsidP="00985E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Do Drug Court workbook or other EBP workbook (relapse prevention</w:t>
      </w:r>
      <w:r w:rsidR="006A1323">
        <w:rPr>
          <w:sz w:val="24"/>
          <w:szCs w:val="24"/>
        </w:rPr>
        <w:t xml:space="preserve">, </w:t>
      </w:r>
      <w:proofErr w:type="spellStart"/>
      <w:r w:rsidR="006A1323">
        <w:rPr>
          <w:sz w:val="24"/>
          <w:szCs w:val="24"/>
        </w:rPr>
        <w:t>etc</w:t>
      </w:r>
      <w:proofErr w:type="spellEnd"/>
      <w:r w:rsidRPr="00397941">
        <w:rPr>
          <w:sz w:val="24"/>
          <w:szCs w:val="24"/>
        </w:rPr>
        <w:t>)</w:t>
      </w:r>
    </w:p>
    <w:p w14:paraId="6323E05E" w14:textId="3F560C59" w:rsidR="00985EBE" w:rsidRPr="00397941" w:rsidRDefault="00985EBE" w:rsidP="00985E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Case plan on financial situation (open a bank account, identify child support arrearage, restitution arrearage)</w:t>
      </w:r>
    </w:p>
    <w:p w14:paraId="4F81B258" w14:textId="271DDD9F" w:rsidR="00985EBE" w:rsidRPr="00397941" w:rsidRDefault="00985EBE" w:rsidP="00985EBE">
      <w:pPr>
        <w:rPr>
          <w:sz w:val="24"/>
          <w:szCs w:val="24"/>
        </w:rPr>
      </w:pPr>
      <w:r w:rsidRPr="00397941">
        <w:rPr>
          <w:sz w:val="24"/>
          <w:szCs w:val="24"/>
        </w:rPr>
        <w:t>Requirements for Phase Advancement:</w:t>
      </w:r>
    </w:p>
    <w:p w14:paraId="0AB2924F" w14:textId="5ADDB8BB" w:rsidR="00985EBE" w:rsidRPr="00397941" w:rsidRDefault="00985EBE" w:rsidP="00985E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90 days in the program, minimum </w:t>
      </w:r>
    </w:p>
    <w:p w14:paraId="5C136CB4" w14:textId="0E7F90CA" w:rsidR="00985EBE" w:rsidRPr="00397941" w:rsidRDefault="00985EBE" w:rsidP="00985E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>No more than 3 sanctions within 30 days of phase advancement application</w:t>
      </w:r>
    </w:p>
    <w:p w14:paraId="5B4863A0" w14:textId="41456A6B" w:rsidR="00985EBE" w:rsidRPr="00397941" w:rsidRDefault="00985EBE" w:rsidP="00985E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Provide a list of network support contacts to case </w:t>
      </w:r>
      <w:proofErr w:type="gramStart"/>
      <w:r w:rsidRPr="00397941">
        <w:rPr>
          <w:sz w:val="24"/>
          <w:szCs w:val="24"/>
        </w:rPr>
        <w:t>manager</w:t>
      </w:r>
      <w:proofErr w:type="gramEnd"/>
      <w:r w:rsidRPr="00397941">
        <w:rPr>
          <w:sz w:val="24"/>
          <w:szCs w:val="24"/>
        </w:rPr>
        <w:t xml:space="preserve"> </w:t>
      </w:r>
    </w:p>
    <w:p w14:paraId="50E0A3B7" w14:textId="08DF680C" w:rsidR="00985EBE" w:rsidRPr="00397941" w:rsidRDefault="00985EBE" w:rsidP="00985E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Verification of support group attendance </w:t>
      </w:r>
    </w:p>
    <w:p w14:paraId="1528522B" w14:textId="31D8FEEA" w:rsidR="00985EBE" w:rsidRPr="00397941" w:rsidRDefault="00985EBE" w:rsidP="00985E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>Verification of following treatment provider recommendations</w:t>
      </w:r>
    </w:p>
    <w:p w14:paraId="6F2B9E0A" w14:textId="2DFD84F6" w:rsidR="00985EBE" w:rsidRPr="00397941" w:rsidRDefault="00985EBE" w:rsidP="00985E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>Complying with case plan</w:t>
      </w:r>
    </w:p>
    <w:p w14:paraId="1B1A781E" w14:textId="35697B66" w:rsidR="00985EBE" w:rsidRDefault="00985EBE" w:rsidP="00985E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Identified financial </w:t>
      </w:r>
      <w:proofErr w:type="gramStart"/>
      <w:r w:rsidRPr="00397941">
        <w:rPr>
          <w:sz w:val="24"/>
          <w:szCs w:val="24"/>
        </w:rPr>
        <w:t>responsibilities</w:t>
      </w:r>
      <w:proofErr w:type="gramEnd"/>
      <w:r w:rsidRPr="00397941">
        <w:rPr>
          <w:sz w:val="24"/>
          <w:szCs w:val="24"/>
        </w:rPr>
        <w:t xml:space="preserve"> </w:t>
      </w:r>
    </w:p>
    <w:p w14:paraId="3EB49B3F" w14:textId="1440C19F" w:rsidR="005D5F37" w:rsidRPr="005D5F37" w:rsidRDefault="00985EBE" w:rsidP="005D5F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>Present relapse plan to the court</w:t>
      </w:r>
    </w:p>
    <w:p w14:paraId="24B41DDE" w14:textId="77777777" w:rsidR="00985EBE" w:rsidRDefault="00985EBE" w:rsidP="00985EBE"/>
    <w:p w14:paraId="68C1FE94" w14:textId="77777777" w:rsidR="00985EBE" w:rsidRDefault="00985EBE">
      <w:r>
        <w:br w:type="page"/>
      </w:r>
    </w:p>
    <w:p w14:paraId="5A87D62D" w14:textId="77777777" w:rsidR="00397941" w:rsidRDefault="00397941">
      <w:pPr>
        <w:rPr>
          <w:rFonts w:eastAsiaTheme="majorEastAsia" w:cstheme="majorBidi"/>
          <w:b/>
          <w:sz w:val="28"/>
          <w:szCs w:val="32"/>
        </w:rPr>
      </w:pPr>
    </w:p>
    <w:p w14:paraId="3D5CA3CB" w14:textId="336FF2CA" w:rsidR="00985EBE" w:rsidRPr="00397941" w:rsidRDefault="00985EBE" w:rsidP="00985EBE">
      <w:pPr>
        <w:pStyle w:val="Heading1"/>
        <w:rPr>
          <w:sz w:val="32"/>
          <w:szCs w:val="36"/>
        </w:rPr>
      </w:pPr>
      <w:r w:rsidRPr="00397941">
        <w:rPr>
          <w:sz w:val="32"/>
          <w:szCs w:val="36"/>
        </w:rPr>
        <w:t>Phase 2, Adulting 101:</w:t>
      </w:r>
    </w:p>
    <w:p w14:paraId="68995D5E" w14:textId="11234338" w:rsidR="00985EBE" w:rsidRPr="00397941" w:rsidRDefault="00985EBE" w:rsidP="00985E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>Work Release/Home Detention/Curfew Monitoring</w:t>
      </w:r>
    </w:p>
    <w:p w14:paraId="5316A85B" w14:textId="57E5037F" w:rsidR="00985EBE" w:rsidRPr="00397941" w:rsidRDefault="00985EBE" w:rsidP="00985E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Attend court bi-weekly </w:t>
      </w:r>
      <w:r w:rsidR="006A1323">
        <w:rPr>
          <w:sz w:val="24"/>
          <w:szCs w:val="24"/>
        </w:rPr>
        <w:t xml:space="preserve">or </w:t>
      </w:r>
      <w:proofErr w:type="gramStart"/>
      <w:r w:rsidR="006A1323">
        <w:rPr>
          <w:sz w:val="24"/>
          <w:szCs w:val="24"/>
        </w:rPr>
        <w:t>more</w:t>
      </w:r>
      <w:proofErr w:type="gramEnd"/>
    </w:p>
    <w:p w14:paraId="262DE61C" w14:textId="02E663E5" w:rsidR="00985EBE" w:rsidRPr="00397941" w:rsidRDefault="00985EBE" w:rsidP="00985E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Attend case management weekly </w:t>
      </w:r>
      <w:r w:rsidR="006A1323">
        <w:rPr>
          <w:sz w:val="24"/>
          <w:szCs w:val="24"/>
        </w:rPr>
        <w:t xml:space="preserve">or </w:t>
      </w:r>
      <w:proofErr w:type="gramStart"/>
      <w:r w:rsidR="006A1323">
        <w:rPr>
          <w:sz w:val="24"/>
          <w:szCs w:val="24"/>
        </w:rPr>
        <w:t>more</w:t>
      </w:r>
      <w:proofErr w:type="gramEnd"/>
    </w:p>
    <w:p w14:paraId="46073AB8" w14:textId="74421AE9" w:rsidR="00985EBE" w:rsidRPr="00397941" w:rsidRDefault="00985EBE" w:rsidP="00985E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>Case plan in progress</w:t>
      </w:r>
    </w:p>
    <w:p w14:paraId="13FF3BDB" w14:textId="5B930242" w:rsidR="00985EBE" w:rsidRPr="00397941" w:rsidRDefault="00985EBE" w:rsidP="00985E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Drug testing </w:t>
      </w:r>
    </w:p>
    <w:p w14:paraId="5C250470" w14:textId="31CA956A" w:rsidR="00985EBE" w:rsidRPr="00397941" w:rsidRDefault="00985EBE" w:rsidP="00985E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>Home Visits</w:t>
      </w:r>
    </w:p>
    <w:p w14:paraId="7039635B" w14:textId="1735EDEA" w:rsidR="00985EBE" w:rsidRPr="00397941" w:rsidRDefault="00985EBE" w:rsidP="00985E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>In treatment (IOP, EOP, Matrix, MAT, Seeking Safety, MRT)</w:t>
      </w:r>
    </w:p>
    <w:p w14:paraId="68C5C7A2" w14:textId="32E80AFD" w:rsidR="00985EBE" w:rsidRDefault="00985EBE" w:rsidP="00985E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>Obtain a job</w:t>
      </w:r>
      <w:r w:rsidR="005D5F37">
        <w:rPr>
          <w:sz w:val="24"/>
          <w:szCs w:val="24"/>
        </w:rPr>
        <w:t xml:space="preserve"> – Work One employment program?</w:t>
      </w:r>
    </w:p>
    <w:p w14:paraId="6ADCFED1" w14:textId="70CC2202" w:rsidR="005D5F37" w:rsidRPr="00397941" w:rsidRDefault="005D5F37" w:rsidP="00985E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Contact with sponsor or accountability </w:t>
      </w:r>
      <w:proofErr w:type="gramStart"/>
      <w:r>
        <w:rPr>
          <w:sz w:val="24"/>
          <w:szCs w:val="24"/>
        </w:rPr>
        <w:t>partner</w:t>
      </w:r>
      <w:proofErr w:type="gramEnd"/>
    </w:p>
    <w:p w14:paraId="4CA5DEC3" w14:textId="1E6E2AD3" w:rsidR="00985EBE" w:rsidRPr="00397941" w:rsidRDefault="00985EBE" w:rsidP="00985E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>Begin making payments (BCCC, child support, restitution, etc.)</w:t>
      </w:r>
    </w:p>
    <w:p w14:paraId="50AF4627" w14:textId="581995EC" w:rsidR="00985EBE" w:rsidRPr="00397941" w:rsidRDefault="00985EBE" w:rsidP="00985EBE">
      <w:pPr>
        <w:rPr>
          <w:sz w:val="24"/>
          <w:szCs w:val="24"/>
        </w:rPr>
      </w:pPr>
      <w:r w:rsidRPr="00397941">
        <w:rPr>
          <w:sz w:val="24"/>
          <w:szCs w:val="24"/>
        </w:rPr>
        <w:t>Additional Recommendations:</w:t>
      </w:r>
    </w:p>
    <w:p w14:paraId="6F23154B" w14:textId="0D54D7C5" w:rsidR="00985EBE" w:rsidRPr="00397941" w:rsidRDefault="00985EBE" w:rsidP="00985E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Going to the doctor/dentist/eye doctor?</w:t>
      </w:r>
    </w:p>
    <w:p w14:paraId="2FF4C7E5" w14:textId="07EF7BC5" w:rsidR="00985EBE" w:rsidRPr="00397941" w:rsidRDefault="00397941" w:rsidP="00985E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Community service?</w:t>
      </w:r>
    </w:p>
    <w:p w14:paraId="0E3B6272" w14:textId="732CBE7D" w:rsidR="00397941" w:rsidRPr="00397941" w:rsidRDefault="00397941" w:rsidP="00985E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Financial/employment</w:t>
      </w:r>
      <w:r w:rsidR="005D5F37">
        <w:rPr>
          <w:sz w:val="24"/>
          <w:szCs w:val="24"/>
        </w:rPr>
        <w:t>/Love Inc</w:t>
      </w:r>
      <w:r w:rsidRPr="00397941">
        <w:rPr>
          <w:sz w:val="24"/>
          <w:szCs w:val="24"/>
        </w:rPr>
        <w:t xml:space="preserve"> classes? Something pro-social outside of the recovery community</w:t>
      </w:r>
    </w:p>
    <w:p w14:paraId="5CA57A86" w14:textId="77777777" w:rsidR="00985EBE" w:rsidRDefault="00985EBE" w:rsidP="00985E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Do Drug Court workbook or other EBP workbook (relapse prevention?)</w:t>
      </w:r>
    </w:p>
    <w:p w14:paraId="63B19784" w14:textId="10ABE39D" w:rsidR="005D5F37" w:rsidRPr="00397941" w:rsidRDefault="005D5F37" w:rsidP="00985E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in work release, housing assistance</w:t>
      </w:r>
    </w:p>
    <w:p w14:paraId="4C5AF298" w14:textId="77777777" w:rsidR="00985EBE" w:rsidRPr="00397941" w:rsidRDefault="00985EBE" w:rsidP="00985EBE">
      <w:pPr>
        <w:rPr>
          <w:sz w:val="24"/>
          <w:szCs w:val="24"/>
        </w:rPr>
      </w:pPr>
      <w:r w:rsidRPr="00397941">
        <w:rPr>
          <w:sz w:val="24"/>
          <w:szCs w:val="24"/>
        </w:rPr>
        <w:t>Requirements for Phase Advancement:</w:t>
      </w:r>
    </w:p>
    <w:p w14:paraId="443253A8" w14:textId="7FE3AED8" w:rsidR="00397941" w:rsidRPr="00397941" w:rsidRDefault="00397941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90 days in Phase 2, minimum </w:t>
      </w:r>
    </w:p>
    <w:p w14:paraId="59C0398F" w14:textId="77777777" w:rsidR="00397941" w:rsidRPr="00397941" w:rsidRDefault="00397941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>No more than 3 sanctions within 30 days of phase advancement application</w:t>
      </w:r>
    </w:p>
    <w:p w14:paraId="3E6D0182" w14:textId="35749B20" w:rsidR="00397941" w:rsidRPr="00397941" w:rsidRDefault="00397941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Attending treatment as recommended by the </w:t>
      </w:r>
      <w:proofErr w:type="gramStart"/>
      <w:r w:rsidRPr="00397941">
        <w:rPr>
          <w:sz w:val="24"/>
          <w:szCs w:val="24"/>
        </w:rPr>
        <w:t>provider</w:t>
      </w:r>
      <w:proofErr w:type="gramEnd"/>
    </w:p>
    <w:p w14:paraId="76DFBAE7" w14:textId="17538DB2" w:rsidR="00397941" w:rsidRPr="00397941" w:rsidRDefault="00397941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>Complying with case plan</w:t>
      </w:r>
    </w:p>
    <w:p w14:paraId="00123897" w14:textId="39F50B3E" w:rsidR="00397941" w:rsidRPr="00397941" w:rsidRDefault="00397941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Employed or pursing a course of </w:t>
      </w:r>
      <w:proofErr w:type="gramStart"/>
      <w:r w:rsidRPr="00397941">
        <w:rPr>
          <w:sz w:val="24"/>
          <w:szCs w:val="24"/>
        </w:rPr>
        <w:t>study</w:t>
      </w:r>
      <w:proofErr w:type="gramEnd"/>
    </w:p>
    <w:p w14:paraId="6E61A7D1" w14:textId="7BAADB8F" w:rsidR="00985EBE" w:rsidRPr="00397941" w:rsidRDefault="00397941" w:rsidP="00985E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>Current on program fees</w:t>
      </w:r>
    </w:p>
    <w:p w14:paraId="348135B5" w14:textId="06E8FA64" w:rsidR="00397941" w:rsidRDefault="00397941" w:rsidP="00985E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Phase advancement presented to the </w:t>
      </w:r>
      <w:proofErr w:type="gramStart"/>
      <w:r w:rsidRPr="00397941">
        <w:rPr>
          <w:sz w:val="24"/>
          <w:szCs w:val="24"/>
        </w:rPr>
        <w:t>court</w:t>
      </w:r>
      <w:proofErr w:type="gramEnd"/>
    </w:p>
    <w:p w14:paraId="63F0E3E1" w14:textId="77777777" w:rsidR="00397941" w:rsidRDefault="00397941" w:rsidP="00397941">
      <w:pPr>
        <w:rPr>
          <w:sz w:val="24"/>
          <w:szCs w:val="24"/>
        </w:rPr>
      </w:pPr>
    </w:p>
    <w:p w14:paraId="51163741" w14:textId="77777777" w:rsidR="00397941" w:rsidRDefault="00397941">
      <w:pPr>
        <w:rPr>
          <w:rFonts w:eastAsiaTheme="majorEastAsia" w:cstheme="majorBidi"/>
          <w:b/>
          <w:sz w:val="32"/>
          <w:szCs w:val="36"/>
        </w:rPr>
      </w:pPr>
      <w:r>
        <w:rPr>
          <w:sz w:val="32"/>
          <w:szCs w:val="36"/>
        </w:rPr>
        <w:br w:type="page"/>
      </w:r>
    </w:p>
    <w:p w14:paraId="654DCEE2" w14:textId="77777777" w:rsidR="00397941" w:rsidRDefault="00397941" w:rsidP="00397941">
      <w:pPr>
        <w:pStyle w:val="Heading1"/>
        <w:rPr>
          <w:sz w:val="32"/>
          <w:szCs w:val="36"/>
        </w:rPr>
      </w:pPr>
    </w:p>
    <w:p w14:paraId="291FE8B2" w14:textId="5C52888F" w:rsidR="00397941" w:rsidRDefault="00397941" w:rsidP="00397941">
      <w:pPr>
        <w:pStyle w:val="Heading1"/>
        <w:rPr>
          <w:sz w:val="32"/>
          <w:szCs w:val="36"/>
        </w:rPr>
      </w:pPr>
      <w:r w:rsidRPr="00397941">
        <w:rPr>
          <w:sz w:val="32"/>
          <w:szCs w:val="36"/>
        </w:rPr>
        <w:t>Phase 3, Maintain Recovery and Develop Responsibility</w:t>
      </w:r>
    </w:p>
    <w:p w14:paraId="18A60D74" w14:textId="355CDC70" w:rsidR="00397941" w:rsidRPr="00397941" w:rsidRDefault="00397941" w:rsidP="003979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Some sort of electronic monitoring, </w:t>
      </w:r>
      <w:r w:rsidR="006A1323">
        <w:rPr>
          <w:sz w:val="24"/>
          <w:szCs w:val="24"/>
        </w:rPr>
        <w:t>preferably just</w:t>
      </w:r>
      <w:r>
        <w:rPr>
          <w:sz w:val="24"/>
          <w:szCs w:val="24"/>
        </w:rPr>
        <w:t xml:space="preserve"> GPS</w:t>
      </w:r>
      <w:r w:rsidR="006A1323">
        <w:rPr>
          <w:sz w:val="24"/>
          <w:szCs w:val="24"/>
        </w:rPr>
        <w:t xml:space="preserve"> monitoring only</w:t>
      </w:r>
    </w:p>
    <w:p w14:paraId="355EDD87" w14:textId="12955A9D" w:rsidR="00397941" w:rsidRPr="00397941" w:rsidRDefault="00397941" w:rsidP="003979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Attend court bi-weekly </w:t>
      </w:r>
      <w:r w:rsidR="006A1323">
        <w:rPr>
          <w:sz w:val="24"/>
          <w:szCs w:val="24"/>
        </w:rPr>
        <w:t xml:space="preserve">or </w:t>
      </w:r>
      <w:proofErr w:type="gramStart"/>
      <w:r w:rsidR="006A1323">
        <w:rPr>
          <w:sz w:val="24"/>
          <w:szCs w:val="24"/>
        </w:rPr>
        <w:t>more</w:t>
      </w:r>
      <w:proofErr w:type="gramEnd"/>
    </w:p>
    <w:p w14:paraId="13655B56" w14:textId="6E2C9B12" w:rsidR="00397941" w:rsidRPr="00397941" w:rsidRDefault="00397941" w:rsidP="003979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Attend case management </w:t>
      </w:r>
      <w:r>
        <w:rPr>
          <w:sz w:val="24"/>
          <w:szCs w:val="24"/>
        </w:rPr>
        <w:t>bi-</w:t>
      </w:r>
      <w:r w:rsidRPr="00397941">
        <w:rPr>
          <w:sz w:val="24"/>
          <w:szCs w:val="24"/>
        </w:rPr>
        <w:t xml:space="preserve">weekly </w:t>
      </w:r>
      <w:r w:rsidR="006A1323">
        <w:rPr>
          <w:sz w:val="24"/>
          <w:szCs w:val="24"/>
        </w:rPr>
        <w:t xml:space="preserve">or </w:t>
      </w:r>
      <w:proofErr w:type="gramStart"/>
      <w:r w:rsidR="006A1323">
        <w:rPr>
          <w:sz w:val="24"/>
          <w:szCs w:val="24"/>
        </w:rPr>
        <w:t>more</w:t>
      </w:r>
      <w:proofErr w:type="gramEnd"/>
    </w:p>
    <w:p w14:paraId="326DBD2C" w14:textId="77777777" w:rsidR="00397941" w:rsidRPr="00397941" w:rsidRDefault="00397941" w:rsidP="003979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>Case plan in progress</w:t>
      </w:r>
    </w:p>
    <w:p w14:paraId="36FF0D0A" w14:textId="4045FBF9" w:rsidR="00397941" w:rsidRPr="00397941" w:rsidRDefault="00397941" w:rsidP="003979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Drug testing </w:t>
      </w:r>
    </w:p>
    <w:p w14:paraId="71A3FA1E" w14:textId="57E051CD" w:rsidR="00397941" w:rsidRPr="00397941" w:rsidRDefault="00397941" w:rsidP="003979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Home Visits </w:t>
      </w:r>
    </w:p>
    <w:p w14:paraId="3ABF47A9" w14:textId="77777777" w:rsidR="00397941" w:rsidRDefault="00397941" w:rsidP="003979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>In treatment (IOP, EOP, Matrix, MAT, Seeking Safety, MRT)</w:t>
      </w:r>
    </w:p>
    <w:p w14:paraId="53A17DE5" w14:textId="658345A8" w:rsidR="005D5F37" w:rsidRPr="00397941" w:rsidRDefault="005D5F37" w:rsidP="003979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Contact with sponsor or accountability </w:t>
      </w:r>
      <w:proofErr w:type="gramStart"/>
      <w:r>
        <w:rPr>
          <w:sz w:val="24"/>
          <w:szCs w:val="24"/>
        </w:rPr>
        <w:t>partner</w:t>
      </w:r>
      <w:proofErr w:type="gramEnd"/>
    </w:p>
    <w:p w14:paraId="572CF47C" w14:textId="58BC6A0F" w:rsidR="00397941" w:rsidRDefault="00397941" w:rsidP="003979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Maintain employment or education </w:t>
      </w:r>
      <w:proofErr w:type="gramStart"/>
      <w:r>
        <w:rPr>
          <w:sz w:val="24"/>
          <w:szCs w:val="24"/>
        </w:rPr>
        <w:t>advancement</w:t>
      </w:r>
      <w:proofErr w:type="gramEnd"/>
    </w:p>
    <w:p w14:paraId="7924D8D3" w14:textId="5F75C173" w:rsidR="005D5F37" w:rsidRPr="00397941" w:rsidRDefault="005D5F37" w:rsidP="003979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Make progress towards drivers’ license, GED, or any other </w:t>
      </w:r>
      <w:proofErr w:type="gramStart"/>
      <w:r>
        <w:rPr>
          <w:sz w:val="24"/>
          <w:szCs w:val="24"/>
        </w:rPr>
        <w:t>responsibilities</w:t>
      </w:r>
      <w:proofErr w:type="gramEnd"/>
    </w:p>
    <w:p w14:paraId="72AC2DEF" w14:textId="705E0E00" w:rsidR="00397941" w:rsidRPr="00397941" w:rsidRDefault="005D5F37" w:rsidP="003979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Compliant with payments</w:t>
      </w:r>
    </w:p>
    <w:p w14:paraId="526B1173" w14:textId="77777777" w:rsidR="00397941" w:rsidRPr="00397941" w:rsidRDefault="00397941" w:rsidP="00397941">
      <w:pPr>
        <w:rPr>
          <w:sz w:val="24"/>
          <w:szCs w:val="24"/>
        </w:rPr>
      </w:pPr>
      <w:r w:rsidRPr="00397941">
        <w:rPr>
          <w:sz w:val="24"/>
          <w:szCs w:val="24"/>
        </w:rPr>
        <w:t>Additional Recommendations:</w:t>
      </w:r>
    </w:p>
    <w:p w14:paraId="70894AB5" w14:textId="77777777" w:rsidR="00397941" w:rsidRPr="00397941" w:rsidRDefault="00397941" w:rsidP="003979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Going to the doctor/dentist/eye doctor?</w:t>
      </w:r>
    </w:p>
    <w:p w14:paraId="5E03EB1A" w14:textId="77777777" w:rsidR="00397941" w:rsidRPr="00397941" w:rsidRDefault="00397941" w:rsidP="003979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Community service?</w:t>
      </w:r>
    </w:p>
    <w:p w14:paraId="575F2D45" w14:textId="6F7E1771" w:rsidR="00397941" w:rsidRPr="00397941" w:rsidRDefault="00397941" w:rsidP="003979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Financial/employment</w:t>
      </w:r>
      <w:r w:rsidR="005D5F37">
        <w:rPr>
          <w:sz w:val="24"/>
          <w:szCs w:val="24"/>
        </w:rPr>
        <w:t>/Love Inc</w:t>
      </w:r>
      <w:r w:rsidRPr="00397941">
        <w:rPr>
          <w:sz w:val="24"/>
          <w:szCs w:val="24"/>
        </w:rPr>
        <w:t xml:space="preserve"> classes? Something pro-social outside of the recovery community</w:t>
      </w:r>
    </w:p>
    <w:p w14:paraId="79588E53" w14:textId="77777777" w:rsidR="00397941" w:rsidRDefault="00397941" w:rsidP="003979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Do Drug Court workbook or other EBP workbook (relapse prevention?)</w:t>
      </w:r>
    </w:p>
    <w:p w14:paraId="5558F352" w14:textId="77777777" w:rsidR="00397941" w:rsidRPr="00397941" w:rsidRDefault="00397941" w:rsidP="00397941">
      <w:pPr>
        <w:rPr>
          <w:sz w:val="24"/>
          <w:szCs w:val="24"/>
        </w:rPr>
      </w:pPr>
      <w:r w:rsidRPr="00397941">
        <w:rPr>
          <w:sz w:val="24"/>
          <w:szCs w:val="24"/>
        </w:rPr>
        <w:t>Requirements for Phase Advancement:</w:t>
      </w:r>
    </w:p>
    <w:p w14:paraId="507B83A7" w14:textId="1D06EB7A" w:rsidR="00397941" w:rsidRPr="00397941" w:rsidRDefault="00397941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90 days in Phase </w:t>
      </w:r>
      <w:r w:rsidR="005D5F37">
        <w:rPr>
          <w:sz w:val="24"/>
          <w:szCs w:val="24"/>
        </w:rPr>
        <w:t>3</w:t>
      </w:r>
      <w:r w:rsidRPr="00397941">
        <w:rPr>
          <w:sz w:val="24"/>
          <w:szCs w:val="24"/>
        </w:rPr>
        <w:t xml:space="preserve">, minimum </w:t>
      </w:r>
    </w:p>
    <w:p w14:paraId="2D7688F7" w14:textId="4D002EB9" w:rsidR="00397941" w:rsidRPr="00397941" w:rsidRDefault="00397941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No more than </w:t>
      </w:r>
      <w:r w:rsidR="005D5F37">
        <w:rPr>
          <w:sz w:val="24"/>
          <w:szCs w:val="24"/>
        </w:rPr>
        <w:t>2</w:t>
      </w:r>
      <w:r w:rsidRPr="00397941">
        <w:rPr>
          <w:sz w:val="24"/>
          <w:szCs w:val="24"/>
        </w:rPr>
        <w:t xml:space="preserve"> sanctions within 30 days of phase advancement application</w:t>
      </w:r>
    </w:p>
    <w:p w14:paraId="377149C4" w14:textId="77777777" w:rsidR="00397941" w:rsidRPr="00397941" w:rsidRDefault="00397941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Attending treatment as recommended by the </w:t>
      </w:r>
      <w:proofErr w:type="gramStart"/>
      <w:r w:rsidRPr="00397941">
        <w:rPr>
          <w:sz w:val="24"/>
          <w:szCs w:val="24"/>
        </w:rPr>
        <w:t>provider</w:t>
      </w:r>
      <w:proofErr w:type="gramEnd"/>
    </w:p>
    <w:p w14:paraId="1027BC79" w14:textId="77777777" w:rsidR="00397941" w:rsidRDefault="00397941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>Complying with case plan</w:t>
      </w:r>
    </w:p>
    <w:p w14:paraId="0BDEA7F0" w14:textId="5D4DD2AB" w:rsidR="005D5F37" w:rsidRPr="00397941" w:rsidRDefault="005D5F3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Attended pro-social activities (Drug Court events, recovery events, community service,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5F762062" w14:textId="6D3B2264" w:rsidR="00397941" w:rsidRPr="00397941" w:rsidRDefault="005D5F3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Maintained </w:t>
      </w:r>
      <w:proofErr w:type="gramStart"/>
      <w:r>
        <w:rPr>
          <w:sz w:val="24"/>
          <w:szCs w:val="24"/>
        </w:rPr>
        <w:t>employment</w:t>
      </w:r>
      <w:proofErr w:type="gramEnd"/>
    </w:p>
    <w:p w14:paraId="51C532CE" w14:textId="3792D406" w:rsidR="00397941" w:rsidRPr="00397941" w:rsidRDefault="00397941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>Current on program fees</w:t>
      </w:r>
      <w:r w:rsidR="005D5F37">
        <w:rPr>
          <w:sz w:val="24"/>
          <w:szCs w:val="24"/>
        </w:rPr>
        <w:t xml:space="preserve">, and progression towards financial responsibility (drivers license, child support, restitution, </w:t>
      </w:r>
      <w:proofErr w:type="spellStart"/>
      <w:r w:rsidR="005D5F37">
        <w:rPr>
          <w:sz w:val="24"/>
          <w:szCs w:val="24"/>
        </w:rPr>
        <w:t>etc</w:t>
      </w:r>
      <w:proofErr w:type="spellEnd"/>
      <w:r w:rsidR="005D5F37">
        <w:rPr>
          <w:sz w:val="24"/>
          <w:szCs w:val="24"/>
        </w:rPr>
        <w:t>)</w:t>
      </w:r>
    </w:p>
    <w:p w14:paraId="153AF58F" w14:textId="77777777" w:rsidR="00397941" w:rsidRDefault="00397941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Phase advancement presented to the </w:t>
      </w:r>
      <w:proofErr w:type="gramStart"/>
      <w:r w:rsidRPr="00397941">
        <w:rPr>
          <w:sz w:val="24"/>
          <w:szCs w:val="24"/>
        </w:rPr>
        <w:t>court</w:t>
      </w:r>
      <w:proofErr w:type="gramEnd"/>
    </w:p>
    <w:p w14:paraId="2CE2BA4A" w14:textId="77777777" w:rsidR="005D5F37" w:rsidRPr="005D5F37" w:rsidRDefault="005D5F37" w:rsidP="005D5F37">
      <w:pPr>
        <w:rPr>
          <w:sz w:val="24"/>
          <w:szCs w:val="24"/>
        </w:rPr>
      </w:pPr>
    </w:p>
    <w:p w14:paraId="5203052B" w14:textId="77777777" w:rsidR="005D5F37" w:rsidRDefault="005D5F37">
      <w:pPr>
        <w:rPr>
          <w:rFonts w:eastAsiaTheme="majorEastAsia" w:cstheme="majorBidi"/>
          <w:b/>
          <w:sz w:val="32"/>
          <w:szCs w:val="36"/>
        </w:rPr>
      </w:pPr>
      <w:r>
        <w:rPr>
          <w:sz w:val="32"/>
          <w:szCs w:val="36"/>
        </w:rPr>
        <w:br w:type="page"/>
      </w:r>
    </w:p>
    <w:p w14:paraId="7EF4CCAF" w14:textId="42CEA7DF" w:rsidR="005D5F37" w:rsidRDefault="005D5F37" w:rsidP="005D5F37">
      <w:pPr>
        <w:pStyle w:val="Heading1"/>
        <w:rPr>
          <w:sz w:val="32"/>
          <w:szCs w:val="36"/>
        </w:rPr>
      </w:pPr>
      <w:r w:rsidRPr="00397941">
        <w:rPr>
          <w:sz w:val="32"/>
          <w:szCs w:val="36"/>
        </w:rPr>
        <w:lastRenderedPageBreak/>
        <w:t xml:space="preserve">Phase </w:t>
      </w:r>
      <w:r>
        <w:rPr>
          <w:sz w:val="32"/>
          <w:szCs w:val="36"/>
        </w:rPr>
        <w:t>4</w:t>
      </w:r>
      <w:r w:rsidRPr="00397941">
        <w:rPr>
          <w:sz w:val="32"/>
          <w:szCs w:val="36"/>
        </w:rPr>
        <w:t xml:space="preserve">, </w:t>
      </w:r>
      <w:r>
        <w:rPr>
          <w:sz w:val="32"/>
          <w:szCs w:val="36"/>
        </w:rPr>
        <w:t>Pre-Graduation</w:t>
      </w:r>
    </w:p>
    <w:p w14:paraId="105D642A" w14:textId="3B3983F6" w:rsidR="005D5F37" w:rsidRPr="00397941" w:rsidRDefault="005D5F37" w:rsidP="005D5F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electronic monitoring, unless a sanction is </w:t>
      </w:r>
      <w:proofErr w:type="gramStart"/>
      <w:r>
        <w:rPr>
          <w:sz w:val="24"/>
          <w:szCs w:val="24"/>
        </w:rPr>
        <w:t>given</w:t>
      </w:r>
      <w:proofErr w:type="gramEnd"/>
    </w:p>
    <w:p w14:paraId="69D86C35" w14:textId="4ACC2812" w:rsidR="005D5F37" w:rsidRPr="00397941" w:rsidRDefault="005D5F37" w:rsidP="005D5F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Attend court </w:t>
      </w:r>
      <w:r>
        <w:rPr>
          <w:sz w:val="24"/>
          <w:szCs w:val="24"/>
        </w:rPr>
        <w:t>monthly</w:t>
      </w:r>
      <w:r w:rsidRPr="00397941">
        <w:rPr>
          <w:sz w:val="24"/>
          <w:szCs w:val="24"/>
        </w:rPr>
        <w:t xml:space="preserve"> </w:t>
      </w:r>
      <w:r w:rsidR="006A1323">
        <w:rPr>
          <w:sz w:val="24"/>
          <w:szCs w:val="24"/>
        </w:rPr>
        <w:t xml:space="preserve">or </w:t>
      </w:r>
      <w:proofErr w:type="gramStart"/>
      <w:r w:rsidR="006A1323">
        <w:rPr>
          <w:sz w:val="24"/>
          <w:szCs w:val="24"/>
        </w:rPr>
        <w:t>more</w:t>
      </w:r>
      <w:proofErr w:type="gramEnd"/>
    </w:p>
    <w:p w14:paraId="2EBC1C00" w14:textId="68031B98" w:rsidR="005D5F37" w:rsidRPr="00397941" w:rsidRDefault="005D5F37" w:rsidP="005D5F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Attend case management </w:t>
      </w:r>
      <w:r>
        <w:rPr>
          <w:sz w:val="24"/>
          <w:szCs w:val="24"/>
        </w:rPr>
        <w:t>monthly</w:t>
      </w:r>
      <w:r w:rsidRPr="00397941">
        <w:rPr>
          <w:sz w:val="24"/>
          <w:szCs w:val="24"/>
        </w:rPr>
        <w:t xml:space="preserve"> </w:t>
      </w:r>
      <w:r w:rsidR="006A1323">
        <w:rPr>
          <w:sz w:val="24"/>
          <w:szCs w:val="24"/>
        </w:rPr>
        <w:t xml:space="preserve">or </w:t>
      </w:r>
      <w:proofErr w:type="gramStart"/>
      <w:r w:rsidR="006A1323">
        <w:rPr>
          <w:sz w:val="24"/>
          <w:szCs w:val="24"/>
        </w:rPr>
        <w:t>more</w:t>
      </w:r>
      <w:proofErr w:type="gramEnd"/>
    </w:p>
    <w:p w14:paraId="018AF150" w14:textId="77777777" w:rsidR="005D5F37" w:rsidRPr="00397941" w:rsidRDefault="005D5F37" w:rsidP="005D5F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>Case plan in progress</w:t>
      </w:r>
    </w:p>
    <w:p w14:paraId="4A583E36" w14:textId="5A468795" w:rsidR="005D5F37" w:rsidRPr="00397941" w:rsidRDefault="005D5F37" w:rsidP="005D5F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Drug testing </w:t>
      </w:r>
    </w:p>
    <w:p w14:paraId="365787A5" w14:textId="5ECC5883" w:rsidR="005D5F37" w:rsidRPr="00397941" w:rsidRDefault="005D5F37" w:rsidP="005D5F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Home Visits </w:t>
      </w:r>
    </w:p>
    <w:p w14:paraId="56FB84B4" w14:textId="77777777" w:rsidR="005D5F37" w:rsidRDefault="005D5F37" w:rsidP="005D5F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7941">
        <w:rPr>
          <w:sz w:val="24"/>
          <w:szCs w:val="24"/>
        </w:rPr>
        <w:t>In treatment (IOP, EOP, Matrix, MAT, Seeking Safety, MRT)</w:t>
      </w:r>
    </w:p>
    <w:p w14:paraId="0A1EDD56" w14:textId="77777777" w:rsidR="005D5F37" w:rsidRPr="00397941" w:rsidRDefault="005D5F37" w:rsidP="005D5F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Contact with sponsor or accountability </w:t>
      </w:r>
      <w:proofErr w:type="gramStart"/>
      <w:r>
        <w:rPr>
          <w:sz w:val="24"/>
          <w:szCs w:val="24"/>
        </w:rPr>
        <w:t>partner</w:t>
      </w:r>
      <w:proofErr w:type="gramEnd"/>
    </w:p>
    <w:p w14:paraId="5D1DEDF4" w14:textId="77777777" w:rsidR="005D5F37" w:rsidRDefault="005D5F37" w:rsidP="005D5F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Maintain employment or education </w:t>
      </w:r>
      <w:proofErr w:type="gramStart"/>
      <w:r>
        <w:rPr>
          <w:sz w:val="24"/>
          <w:szCs w:val="24"/>
        </w:rPr>
        <w:t>advancement</w:t>
      </w:r>
      <w:proofErr w:type="gramEnd"/>
    </w:p>
    <w:p w14:paraId="603E8EF1" w14:textId="77777777" w:rsidR="005D5F37" w:rsidRPr="00397941" w:rsidRDefault="005D5F37" w:rsidP="005D5F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Make progress towards drivers’ license, GED, or any other </w:t>
      </w:r>
      <w:proofErr w:type="gramStart"/>
      <w:r>
        <w:rPr>
          <w:sz w:val="24"/>
          <w:szCs w:val="24"/>
        </w:rPr>
        <w:t>responsibilities</w:t>
      </w:r>
      <w:proofErr w:type="gramEnd"/>
    </w:p>
    <w:p w14:paraId="5AFEA391" w14:textId="77777777" w:rsidR="005D5F37" w:rsidRPr="00397941" w:rsidRDefault="005D5F37" w:rsidP="005D5F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Compliant with payments</w:t>
      </w:r>
    </w:p>
    <w:p w14:paraId="75D5E0B7" w14:textId="77777777" w:rsidR="005D5F37" w:rsidRPr="00397941" w:rsidRDefault="005D5F37" w:rsidP="005D5F37">
      <w:pPr>
        <w:rPr>
          <w:sz w:val="24"/>
          <w:szCs w:val="24"/>
        </w:rPr>
      </w:pPr>
      <w:r w:rsidRPr="00397941">
        <w:rPr>
          <w:sz w:val="24"/>
          <w:szCs w:val="24"/>
        </w:rPr>
        <w:t>Additional Recommendations:</w:t>
      </w:r>
    </w:p>
    <w:p w14:paraId="3D84DE6F" w14:textId="445FC310" w:rsidR="005D5F37" w:rsidRPr="00397941" w:rsidRDefault="005D5F37" w:rsidP="005D5F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Something pro-social outside of the recovery community</w:t>
      </w:r>
    </w:p>
    <w:p w14:paraId="2D5610C8" w14:textId="77777777" w:rsidR="005D5F37" w:rsidRDefault="005D5F37" w:rsidP="005D5F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7941">
        <w:rPr>
          <w:sz w:val="24"/>
          <w:szCs w:val="24"/>
        </w:rPr>
        <w:t>Do Drug Court workbook or other EBP workbook (relapse prevention?)</w:t>
      </w:r>
    </w:p>
    <w:p w14:paraId="594F5E89" w14:textId="54EA891B" w:rsidR="00633B77" w:rsidRPr="00397941" w:rsidRDefault="005D5F37" w:rsidP="005D5F37">
      <w:pPr>
        <w:rPr>
          <w:sz w:val="24"/>
          <w:szCs w:val="24"/>
        </w:rPr>
      </w:pPr>
      <w:r w:rsidRPr="00397941">
        <w:rPr>
          <w:sz w:val="24"/>
          <w:szCs w:val="24"/>
        </w:rPr>
        <w:t xml:space="preserve">Requirements for </w:t>
      </w:r>
      <w:r w:rsidR="00633B77">
        <w:rPr>
          <w:sz w:val="24"/>
          <w:szCs w:val="24"/>
        </w:rPr>
        <w:t>Program Graduation</w:t>
      </w:r>
      <w:r w:rsidRPr="00397941">
        <w:rPr>
          <w:sz w:val="24"/>
          <w:szCs w:val="24"/>
        </w:rPr>
        <w:t>:</w:t>
      </w:r>
    </w:p>
    <w:p w14:paraId="7EFB782B" w14:textId="3623EE4B" w:rsidR="00633B77" w:rsidRDefault="00633B7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Apply to </w:t>
      </w:r>
      <w:proofErr w:type="gramStart"/>
      <w:r>
        <w:rPr>
          <w:sz w:val="24"/>
          <w:szCs w:val="24"/>
        </w:rPr>
        <w:t>graduate</w:t>
      </w:r>
      <w:proofErr w:type="gramEnd"/>
    </w:p>
    <w:p w14:paraId="204900A0" w14:textId="1494BF82" w:rsidR="00633B77" w:rsidRDefault="00633B7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Present a post-graduation </w:t>
      </w:r>
      <w:proofErr w:type="gramStart"/>
      <w:r>
        <w:rPr>
          <w:sz w:val="24"/>
          <w:szCs w:val="24"/>
        </w:rPr>
        <w:t>plan</w:t>
      </w:r>
      <w:proofErr w:type="gramEnd"/>
    </w:p>
    <w:p w14:paraId="2B9641F9" w14:textId="06BF7247" w:rsidR="00633B77" w:rsidRDefault="00633B77" w:rsidP="00633B7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Tell your case manager what kind of meal/dessert you want served at </w:t>
      </w:r>
      <w:proofErr w:type="gramStart"/>
      <w:r>
        <w:rPr>
          <w:sz w:val="24"/>
          <w:szCs w:val="24"/>
        </w:rPr>
        <w:t>graduation</w:t>
      </w:r>
      <w:proofErr w:type="gramEnd"/>
    </w:p>
    <w:p w14:paraId="1DBC45CC" w14:textId="09294289" w:rsidR="00633B77" w:rsidRDefault="00633B77" w:rsidP="00633B7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Make a list of people to invite to your </w:t>
      </w:r>
      <w:proofErr w:type="gramStart"/>
      <w:r>
        <w:rPr>
          <w:sz w:val="24"/>
          <w:szCs w:val="24"/>
        </w:rPr>
        <w:t>graduation</w:t>
      </w:r>
      <w:proofErr w:type="gramEnd"/>
    </w:p>
    <w:p w14:paraId="18775D1A" w14:textId="449ABAC2" w:rsidR="00397941" w:rsidRDefault="005D5F3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7941">
        <w:rPr>
          <w:sz w:val="24"/>
          <w:szCs w:val="24"/>
        </w:rPr>
        <w:t xml:space="preserve">No more than </w:t>
      </w:r>
      <w:r>
        <w:rPr>
          <w:sz w:val="24"/>
          <w:szCs w:val="24"/>
        </w:rPr>
        <w:t>2</w:t>
      </w:r>
      <w:r w:rsidRPr="00397941">
        <w:rPr>
          <w:sz w:val="24"/>
          <w:szCs w:val="24"/>
        </w:rPr>
        <w:t xml:space="preserve"> sanctions within 30 days of </w:t>
      </w:r>
      <w:r>
        <w:rPr>
          <w:sz w:val="24"/>
          <w:szCs w:val="24"/>
        </w:rPr>
        <w:t>graduation</w:t>
      </w:r>
    </w:p>
    <w:p w14:paraId="4A42C543" w14:textId="61672F89" w:rsidR="005D5F37" w:rsidRDefault="005D5F3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Maintained stable </w:t>
      </w:r>
      <w:proofErr w:type="gramStart"/>
      <w:r>
        <w:rPr>
          <w:sz w:val="24"/>
          <w:szCs w:val="24"/>
        </w:rPr>
        <w:t>employment</w:t>
      </w:r>
      <w:proofErr w:type="gramEnd"/>
    </w:p>
    <w:p w14:paraId="5A866DF3" w14:textId="14A6340C" w:rsidR="005D5F37" w:rsidRDefault="005D5F3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Obtained stable </w:t>
      </w:r>
      <w:proofErr w:type="gramStart"/>
      <w:r>
        <w:rPr>
          <w:sz w:val="24"/>
          <w:szCs w:val="24"/>
        </w:rPr>
        <w:t>housing</w:t>
      </w:r>
      <w:proofErr w:type="gramEnd"/>
    </w:p>
    <w:p w14:paraId="4E8C8AA3" w14:textId="6DB99ADD" w:rsidR="005D5F37" w:rsidRDefault="005D5F3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Maintained sobriety through at least phase </w:t>
      </w:r>
      <w:proofErr w:type="gramStart"/>
      <w:r>
        <w:rPr>
          <w:sz w:val="24"/>
          <w:szCs w:val="24"/>
        </w:rPr>
        <w:t>4</w:t>
      </w:r>
      <w:proofErr w:type="gramEnd"/>
    </w:p>
    <w:p w14:paraId="62D24A6B" w14:textId="5C330861" w:rsidR="005D5F37" w:rsidRDefault="005D5F3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Complied with treatment, or graduated treatment </w:t>
      </w:r>
      <w:proofErr w:type="gramStart"/>
      <w:r>
        <w:rPr>
          <w:sz w:val="24"/>
          <w:szCs w:val="24"/>
        </w:rPr>
        <w:t>programs</w:t>
      </w:r>
      <w:proofErr w:type="gramEnd"/>
    </w:p>
    <w:p w14:paraId="0EDBE25D" w14:textId="6F702412" w:rsidR="005D5F37" w:rsidRDefault="00633B7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Complied with case </w:t>
      </w:r>
      <w:proofErr w:type="gramStart"/>
      <w:r>
        <w:rPr>
          <w:sz w:val="24"/>
          <w:szCs w:val="24"/>
        </w:rPr>
        <w:t>plan</w:t>
      </w:r>
      <w:proofErr w:type="gramEnd"/>
    </w:p>
    <w:p w14:paraId="663A6330" w14:textId="2F61873E" w:rsidR="00633B77" w:rsidRDefault="00633B7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Program fees </w:t>
      </w:r>
      <w:proofErr w:type="gramStart"/>
      <w:r>
        <w:rPr>
          <w:sz w:val="24"/>
          <w:szCs w:val="24"/>
        </w:rPr>
        <w:t>paid</w:t>
      </w:r>
      <w:proofErr w:type="gramEnd"/>
    </w:p>
    <w:p w14:paraId="28995603" w14:textId="7DC6825A" w:rsidR="00633B77" w:rsidRDefault="00633B7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Complied with any Court-Ordered financial </w:t>
      </w:r>
      <w:proofErr w:type="gramStart"/>
      <w:r>
        <w:rPr>
          <w:sz w:val="24"/>
          <w:szCs w:val="24"/>
        </w:rPr>
        <w:t>obligations</w:t>
      </w:r>
      <w:proofErr w:type="gramEnd"/>
    </w:p>
    <w:p w14:paraId="30205AE3" w14:textId="49411809" w:rsidR="00633B77" w:rsidRPr="005D5F37" w:rsidRDefault="00633B77" w:rsidP="00397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Driver’s license obtained, or significant progress </w:t>
      </w:r>
      <w:proofErr w:type="gramStart"/>
      <w:r>
        <w:rPr>
          <w:sz w:val="24"/>
          <w:szCs w:val="24"/>
        </w:rPr>
        <w:t>made</w:t>
      </w:r>
      <w:proofErr w:type="gramEnd"/>
    </w:p>
    <w:sectPr w:rsidR="00633B77" w:rsidRPr="005D5F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D6DC" w14:textId="77777777" w:rsidR="00985EBE" w:rsidRDefault="00985EBE" w:rsidP="00985EBE">
      <w:pPr>
        <w:spacing w:after="0" w:line="240" w:lineRule="auto"/>
      </w:pPr>
      <w:r>
        <w:separator/>
      </w:r>
    </w:p>
  </w:endnote>
  <w:endnote w:type="continuationSeparator" w:id="0">
    <w:p w14:paraId="5D1F53FE" w14:textId="77777777" w:rsidR="00985EBE" w:rsidRDefault="00985EBE" w:rsidP="0098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538D" w14:textId="77777777" w:rsidR="00985EBE" w:rsidRDefault="00985EBE" w:rsidP="00985EBE">
      <w:pPr>
        <w:spacing w:after="0" w:line="240" w:lineRule="auto"/>
      </w:pPr>
      <w:r>
        <w:separator/>
      </w:r>
    </w:p>
  </w:footnote>
  <w:footnote w:type="continuationSeparator" w:id="0">
    <w:p w14:paraId="6758599D" w14:textId="77777777" w:rsidR="00985EBE" w:rsidRDefault="00985EBE" w:rsidP="0098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EDB1" w14:textId="406AD067" w:rsidR="00985EBE" w:rsidRPr="00913A29" w:rsidRDefault="00985EBE" w:rsidP="00985EBE">
    <w:pPr>
      <w:pStyle w:val="Header"/>
      <w:jc w:val="center"/>
      <w:rPr>
        <w:rFonts w:cs="Times New Roman"/>
        <w:b/>
        <w:bCs/>
        <w:sz w:val="48"/>
        <w:szCs w:val="48"/>
      </w:rPr>
    </w:pPr>
    <w:r w:rsidRPr="00FB6509">
      <w:rPr>
        <w:rFonts w:cs="Times New Roman"/>
        <w:b/>
        <w:bCs/>
        <w:noProof/>
      </w:rPr>
      <w:drawing>
        <wp:anchor distT="0" distB="0" distL="114300" distR="114300" simplePos="0" relativeHeight="251659264" behindDoc="1" locked="0" layoutInCell="1" allowOverlap="1" wp14:anchorId="638E6BA3" wp14:editId="574C68A9">
          <wp:simplePos x="0" y="0"/>
          <wp:positionH relativeFrom="column">
            <wp:posOffset>-661035</wp:posOffset>
          </wp:positionH>
          <wp:positionV relativeFrom="page">
            <wp:posOffset>473464</wp:posOffset>
          </wp:positionV>
          <wp:extent cx="623570" cy="621665"/>
          <wp:effectExtent l="0" t="0" r="5080" b="6985"/>
          <wp:wrapNone/>
          <wp:docPr id="128739171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39171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3A29">
      <w:rPr>
        <w:rFonts w:cs="Times New Roman"/>
        <w:b/>
        <w:bCs/>
      </w:rPr>
      <w:t>Boone County Problem Solving Drug Court</w:t>
    </w:r>
    <w:r w:rsidRPr="00913A29">
      <w:rPr>
        <w:rFonts w:cs="Times New Roman"/>
        <w:b/>
        <w:bCs/>
      </w:rPr>
      <w:tab/>
    </w:r>
    <w:r w:rsidRPr="00913A29">
      <w:rPr>
        <w:rFonts w:cs="Times New Roman"/>
        <w:b/>
        <w:bCs/>
      </w:rPr>
      <w:tab/>
    </w:r>
    <w:r>
      <w:rPr>
        <w:rFonts w:cs="Times New Roman"/>
        <w:b/>
        <w:bCs/>
      </w:rPr>
      <w:t xml:space="preserve">    </w:t>
    </w:r>
    <w:r>
      <w:rPr>
        <w:rFonts w:cs="Times New Roman"/>
        <w:b/>
        <w:bCs/>
        <w:sz w:val="48"/>
        <w:szCs w:val="48"/>
      </w:rPr>
      <w:t>Phase Checklist</w:t>
    </w:r>
  </w:p>
  <w:p w14:paraId="12BC55DA" w14:textId="77777777" w:rsidR="00985EBE" w:rsidRPr="00913A29" w:rsidRDefault="00985EBE" w:rsidP="00985EBE">
    <w:pPr>
      <w:pStyle w:val="Header"/>
      <w:rPr>
        <w:rFonts w:cs="Times New Roman"/>
        <w:sz w:val="12"/>
        <w:szCs w:val="12"/>
      </w:rPr>
    </w:pPr>
    <w:r>
      <w:rPr>
        <w:rFonts w:cs="Times New Roman"/>
        <w:sz w:val="12"/>
        <w:szCs w:val="12"/>
      </w:rPr>
      <w:t xml:space="preserve">                        </w:t>
    </w:r>
    <w:r w:rsidRPr="00913A29">
      <w:rPr>
        <w:rFonts w:cs="Times New Roman"/>
        <w:sz w:val="12"/>
        <w:szCs w:val="12"/>
      </w:rPr>
      <w:t>127 W Main Street, Suite 200, Lebanon, IN 46052</w:t>
    </w:r>
  </w:p>
  <w:p w14:paraId="5E3648A9" w14:textId="77777777" w:rsidR="00985EBE" w:rsidRPr="00913A29" w:rsidRDefault="00985EBE" w:rsidP="00985EBE">
    <w:pPr>
      <w:pStyle w:val="Header"/>
      <w:rPr>
        <w:rFonts w:cs="Times New Roman"/>
        <w:sz w:val="12"/>
        <w:szCs w:val="12"/>
      </w:rPr>
    </w:pPr>
    <w:r>
      <w:rPr>
        <w:rFonts w:cs="Times New Roman"/>
        <w:sz w:val="12"/>
        <w:szCs w:val="12"/>
      </w:rPr>
      <w:t xml:space="preserve">                        </w:t>
    </w:r>
    <w:r w:rsidRPr="00913A29">
      <w:rPr>
        <w:rFonts w:cs="Times New Roman"/>
        <w:sz w:val="12"/>
        <w:szCs w:val="12"/>
      </w:rPr>
      <w:t>(765) 482-2484</w:t>
    </w:r>
  </w:p>
  <w:p w14:paraId="1368F1F2" w14:textId="77777777" w:rsidR="00985EBE" w:rsidRDefault="00985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0ECD"/>
    <w:multiLevelType w:val="hybridMultilevel"/>
    <w:tmpl w:val="0D6A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F550A"/>
    <w:multiLevelType w:val="hybridMultilevel"/>
    <w:tmpl w:val="3E884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6982"/>
    <w:multiLevelType w:val="hybridMultilevel"/>
    <w:tmpl w:val="FE769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43E8A"/>
    <w:multiLevelType w:val="hybridMultilevel"/>
    <w:tmpl w:val="04D6E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620813">
    <w:abstractNumId w:val="2"/>
  </w:num>
  <w:num w:numId="2" w16cid:durableId="900797446">
    <w:abstractNumId w:val="3"/>
  </w:num>
  <w:num w:numId="3" w16cid:durableId="2127889388">
    <w:abstractNumId w:val="0"/>
  </w:num>
  <w:num w:numId="4" w16cid:durableId="33141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BE"/>
    <w:rsid w:val="00397941"/>
    <w:rsid w:val="005D5F37"/>
    <w:rsid w:val="00633B77"/>
    <w:rsid w:val="006A1323"/>
    <w:rsid w:val="00985EBE"/>
    <w:rsid w:val="00A5176E"/>
    <w:rsid w:val="00A74141"/>
    <w:rsid w:val="00B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8F5D"/>
  <w15:chartTrackingRefBased/>
  <w15:docId w15:val="{9E41B493-6FEF-4E54-8FA6-5F2AE4E1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EB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BE"/>
  </w:style>
  <w:style w:type="paragraph" w:styleId="Footer">
    <w:name w:val="footer"/>
    <w:basedOn w:val="Normal"/>
    <w:link w:val="FooterChar"/>
    <w:uiPriority w:val="99"/>
    <w:unhideWhenUsed/>
    <w:rsid w:val="00985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BE"/>
  </w:style>
  <w:style w:type="character" w:customStyle="1" w:styleId="Heading1Char">
    <w:name w:val="Heading 1 Char"/>
    <w:basedOn w:val="DefaultParagraphFont"/>
    <w:link w:val="Heading1"/>
    <w:uiPriority w:val="9"/>
    <w:rsid w:val="00985EBE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98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DeVries</dc:creator>
  <cp:keywords/>
  <dc:description/>
  <cp:lastModifiedBy>Katie DeVries</cp:lastModifiedBy>
  <cp:revision>2</cp:revision>
  <dcterms:created xsi:type="dcterms:W3CDTF">2023-08-31T15:47:00Z</dcterms:created>
  <dcterms:modified xsi:type="dcterms:W3CDTF">2023-08-31T15:47:00Z</dcterms:modified>
</cp:coreProperties>
</file>