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7355" w14:textId="77777777" w:rsidR="00B06055" w:rsidRDefault="00B06055" w:rsidP="00B0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INDIANA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BOONE CIRCUIT COURT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 SS:</w:t>
      </w:r>
      <w:r>
        <w:rPr>
          <w:rFonts w:ascii="Times New Roman" w:hAnsi="Times New Roman" w:cs="Times New Roman"/>
          <w:sz w:val="24"/>
          <w:szCs w:val="24"/>
        </w:rPr>
        <w:br/>
        <w:t>COUNTY OF BOONE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CAUSE NO. 06C01______ - MI - _________</w:t>
      </w:r>
    </w:p>
    <w:p w14:paraId="438C5747" w14:textId="62AD421A" w:rsidR="00B06055" w:rsidRDefault="00B06055" w:rsidP="00B0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AN 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  <w:t>FOR AN ORDER TO BMV TO ISSUE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  <w:t>REPLACEMENT CERTIFICATE OF TITLE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_____________________________________,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FD0705" w14:textId="509437B1" w:rsidR="00B06055" w:rsidRPr="008E1ABC" w:rsidRDefault="00B06055" w:rsidP="00B060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ORDER TO</w:t>
      </w:r>
      <w:r w:rsidRPr="008E1A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INDIANA BUREAU OF MOTOR VEHICLES TO ISSUE A REPLACEMENT CERTIFICATE OF TITLE</w:t>
      </w:r>
    </w:p>
    <w:p w14:paraId="7B034EE9" w14:textId="6129669A" w:rsidR="00B06055" w:rsidRPr="008E1ABC" w:rsidRDefault="00B06055" w:rsidP="00B060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A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(Please complete by printing or typing)</w:t>
      </w:r>
    </w:p>
    <w:p w14:paraId="48F749D7" w14:textId="2B1094C6" w:rsidR="00B06055" w:rsidRDefault="00B06055" w:rsidP="00B0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Having reviewed the Petition filed in the above-captioned cause, the Court now rules as follows:</w:t>
      </w:r>
    </w:p>
    <w:p w14:paraId="33ADAEC3" w14:textId="77777777" w:rsidR="00B06055" w:rsidRDefault="00B06055" w:rsidP="00B06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Petitioner has filed a Verified Petition for an Order to the Indiana Bureau of</w:t>
      </w:r>
    </w:p>
    <w:p w14:paraId="35CC6CC5" w14:textId="351EF4E7" w:rsidR="00B06055" w:rsidRDefault="00B06055" w:rsidP="00B06055">
      <w:pPr>
        <w:rPr>
          <w:rFonts w:ascii="Times New Roman" w:hAnsi="Times New Roman" w:cs="Times New Roman"/>
          <w:sz w:val="24"/>
          <w:szCs w:val="24"/>
        </w:rPr>
      </w:pPr>
      <w:r w:rsidRPr="00B06055">
        <w:rPr>
          <w:rFonts w:ascii="Times New Roman" w:hAnsi="Times New Roman" w:cs="Times New Roman"/>
          <w:sz w:val="24"/>
          <w:szCs w:val="24"/>
        </w:rPr>
        <w:t>Motor Vehicles to Issue a Replacement Certificate of Title.</w:t>
      </w:r>
    </w:p>
    <w:p w14:paraId="7FA6141C" w14:textId="128FF119" w:rsidR="00B06055" w:rsidRPr="00B06055" w:rsidRDefault="00B06055" w:rsidP="00B06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Petitioner is the legal owner of a vehicle described and identified as follows:</w:t>
      </w:r>
    </w:p>
    <w:p w14:paraId="7E759555" w14:textId="77777777" w:rsidR="00B06055" w:rsidRDefault="00B06055" w:rsidP="00B060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________</w:t>
      </w:r>
      <w:r>
        <w:rPr>
          <w:rFonts w:ascii="Times New Roman" w:hAnsi="Times New Roman" w:cs="Times New Roman"/>
          <w:sz w:val="24"/>
          <w:szCs w:val="24"/>
        </w:rPr>
        <w:tab/>
        <w:t>Make: _____________</w:t>
      </w:r>
      <w:r>
        <w:rPr>
          <w:rFonts w:ascii="Times New Roman" w:hAnsi="Times New Roman" w:cs="Times New Roman"/>
          <w:sz w:val="24"/>
          <w:szCs w:val="24"/>
        </w:rPr>
        <w:tab/>
        <w:t>Model: _____________________</w:t>
      </w:r>
    </w:p>
    <w:p w14:paraId="7FEEE0ED" w14:textId="77777777" w:rsidR="00B06055" w:rsidRDefault="00B06055" w:rsidP="00B060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VIN: ________________________________</w:t>
      </w:r>
    </w:p>
    <w:p w14:paraId="4FD539E8" w14:textId="50859569" w:rsidR="00E02638" w:rsidRDefault="00B06055" w:rsidP="00E0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Petitioner became legal owner of the vehicle on or </w:t>
      </w:r>
      <w:r w:rsidR="00E02638">
        <w:rPr>
          <w:rFonts w:ascii="Times New Roman" w:hAnsi="Times New Roman" w:cs="Times New Roman"/>
          <w:sz w:val="24"/>
          <w:szCs w:val="24"/>
        </w:rPr>
        <w:t>about ___________, 20___.</w:t>
      </w:r>
      <w:r w:rsidRPr="00E026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C1B3C3" w14:textId="77777777" w:rsidR="00E02638" w:rsidRPr="00E02638" w:rsidRDefault="00E02638" w:rsidP="00E026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5F8E44" w14:textId="366B1364" w:rsidR="00B06055" w:rsidRPr="00E02638" w:rsidRDefault="00B06055" w:rsidP="00E0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638">
        <w:rPr>
          <w:rFonts w:ascii="Times New Roman" w:hAnsi="Times New Roman" w:cs="Times New Roman"/>
          <w:sz w:val="24"/>
          <w:szCs w:val="24"/>
        </w:rPr>
        <w:t>The original certificate of title has been destroyed, lost or is otherwise unobtainable,</w:t>
      </w:r>
    </w:p>
    <w:p w14:paraId="3333FC33" w14:textId="0816F3F4" w:rsidR="00B06055" w:rsidRDefault="00B06055" w:rsidP="00E02638">
      <w:pPr>
        <w:rPr>
          <w:rFonts w:ascii="Times New Roman" w:hAnsi="Times New Roman" w:cs="Times New Roman"/>
          <w:sz w:val="24"/>
          <w:szCs w:val="24"/>
        </w:rPr>
      </w:pPr>
      <w:r w:rsidRPr="00A071A5">
        <w:rPr>
          <w:rFonts w:ascii="Times New Roman" w:hAnsi="Times New Roman" w:cs="Times New Roman"/>
          <w:sz w:val="24"/>
          <w:szCs w:val="24"/>
        </w:rPr>
        <w:t xml:space="preserve">and no duplicate certificate of title exists.  </w:t>
      </w:r>
    </w:p>
    <w:p w14:paraId="739998C0" w14:textId="31DB8AA5" w:rsidR="00E02638" w:rsidRDefault="00E02638" w:rsidP="00E0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Petitioner is entitled to receive a duplicate certificate of title.</w:t>
      </w:r>
    </w:p>
    <w:p w14:paraId="4E62A140" w14:textId="77777777" w:rsidR="00E02638" w:rsidRDefault="00E02638" w:rsidP="00E026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5B7A2B" w14:textId="77777777" w:rsidR="00E02638" w:rsidRDefault="00E02638" w:rsidP="00E0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Indiana Bureau of Motor Vehicles shall issue a duplicate certificate of title to the</w:t>
      </w:r>
    </w:p>
    <w:p w14:paraId="3099B9EC" w14:textId="1BDB9E75" w:rsidR="00E02638" w:rsidRPr="00E02638" w:rsidRDefault="00E02638" w:rsidP="00E02638">
      <w:pPr>
        <w:rPr>
          <w:rFonts w:ascii="Times New Roman" w:hAnsi="Times New Roman" w:cs="Times New Roman"/>
          <w:sz w:val="24"/>
          <w:szCs w:val="24"/>
        </w:rPr>
      </w:pPr>
      <w:r w:rsidRPr="00E02638">
        <w:rPr>
          <w:rFonts w:ascii="Times New Roman" w:hAnsi="Times New Roman" w:cs="Times New Roman"/>
          <w:sz w:val="24"/>
          <w:szCs w:val="24"/>
        </w:rPr>
        <w:t>Petitioner upon receipt of payment of all requisite costs and fees.</w:t>
      </w:r>
    </w:p>
    <w:p w14:paraId="6C5EFF46" w14:textId="03FA5F17" w:rsidR="00B06055" w:rsidRDefault="00B06055" w:rsidP="00B06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about </w:t>
      </w:r>
      <w:r w:rsidR="00E02638">
        <w:rPr>
          <w:rFonts w:ascii="Times New Roman" w:hAnsi="Times New Roman" w:cs="Times New Roman"/>
          <w:sz w:val="24"/>
          <w:szCs w:val="24"/>
        </w:rPr>
        <w:t>the Petitioner</w:t>
      </w:r>
      <w:r>
        <w:rPr>
          <w:rFonts w:ascii="Times New Roman" w:hAnsi="Times New Roman" w:cs="Times New Roman"/>
          <w:sz w:val="24"/>
          <w:szCs w:val="24"/>
        </w:rPr>
        <w:t xml:space="preserve"> is true and accurate:</w:t>
      </w:r>
    </w:p>
    <w:p w14:paraId="13741CF7" w14:textId="77777777" w:rsidR="00B06055" w:rsidRDefault="00B06055" w:rsidP="00B0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 DOB: __________ SSN: (See attached confidential form)</w:t>
      </w:r>
    </w:p>
    <w:p w14:paraId="6887DF02" w14:textId="77777777" w:rsidR="00B06055" w:rsidRDefault="00B06055" w:rsidP="00B0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3F83412B" w14:textId="77777777" w:rsidR="00B06055" w:rsidRDefault="00B06055" w:rsidP="00B06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entity has a legal or equitable interest in the vehicle and should be</w:t>
      </w:r>
    </w:p>
    <w:p w14:paraId="2967E89D" w14:textId="77777777" w:rsidR="00B06055" w:rsidRDefault="00B06055" w:rsidP="00B06055">
      <w:pPr>
        <w:rPr>
          <w:rFonts w:ascii="Times New Roman" w:hAnsi="Times New Roman" w:cs="Times New Roman"/>
          <w:sz w:val="24"/>
          <w:szCs w:val="24"/>
        </w:rPr>
      </w:pPr>
      <w:r w:rsidRPr="0065731A">
        <w:rPr>
          <w:rFonts w:ascii="Times New Roman" w:hAnsi="Times New Roman" w:cs="Times New Roman"/>
          <w:sz w:val="24"/>
          <w:szCs w:val="24"/>
        </w:rPr>
        <w:t xml:space="preserve">designated as a lienholder upon the replacement certificate of title because the vehicle is security </w:t>
      </w:r>
    </w:p>
    <w:p w14:paraId="12538849" w14:textId="535AB9E2" w:rsidR="00B06055" w:rsidRDefault="00B06055" w:rsidP="00B06055">
      <w:pPr>
        <w:rPr>
          <w:rFonts w:ascii="Times New Roman" w:hAnsi="Times New Roman" w:cs="Times New Roman"/>
          <w:sz w:val="24"/>
          <w:szCs w:val="24"/>
        </w:rPr>
      </w:pPr>
      <w:r w:rsidRPr="0065731A">
        <w:rPr>
          <w:rFonts w:ascii="Times New Roman" w:hAnsi="Times New Roman" w:cs="Times New Roman"/>
          <w:sz w:val="24"/>
          <w:szCs w:val="24"/>
        </w:rPr>
        <w:t xml:space="preserve">for an existing loan or </w:t>
      </w:r>
      <w:proofErr w:type="gramStart"/>
      <w:r w:rsidRPr="0065731A">
        <w:rPr>
          <w:rFonts w:ascii="Times New Roman" w:hAnsi="Times New Roman" w:cs="Times New Roman"/>
          <w:sz w:val="24"/>
          <w:szCs w:val="24"/>
        </w:rPr>
        <w:t>obligation: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14:paraId="09AFEF23" w14:textId="77777777" w:rsidR="00E02638" w:rsidRDefault="00E02638" w:rsidP="00E0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Order is not valid unless it bears the original signature of the undersigned Judge</w:t>
      </w:r>
    </w:p>
    <w:p w14:paraId="5A99E299" w14:textId="52044AA1" w:rsidR="00E02638" w:rsidRPr="00E02638" w:rsidRDefault="00E02638" w:rsidP="00E02638">
      <w:pPr>
        <w:rPr>
          <w:rFonts w:ascii="Times New Roman" w:hAnsi="Times New Roman" w:cs="Times New Roman"/>
          <w:sz w:val="24"/>
          <w:szCs w:val="24"/>
        </w:rPr>
      </w:pPr>
      <w:r w:rsidRPr="00E02638">
        <w:rPr>
          <w:rFonts w:ascii="Times New Roman" w:hAnsi="Times New Roman" w:cs="Times New Roman"/>
          <w:sz w:val="24"/>
          <w:szCs w:val="24"/>
        </w:rPr>
        <w:lastRenderedPageBreak/>
        <w:t>and the official seal of the Boone Circuit Court.</w:t>
      </w:r>
    </w:p>
    <w:p w14:paraId="01CB56C4" w14:textId="77777777" w:rsidR="00B06055" w:rsidRPr="0015517E" w:rsidRDefault="00B06055" w:rsidP="00B0605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60F2989" w14:textId="77777777" w:rsidR="00637107" w:rsidRDefault="00E02638" w:rsidP="00E0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ORDERED ON ________________________</w:t>
      </w:r>
      <w:r w:rsidR="00B06055">
        <w:rPr>
          <w:rFonts w:ascii="Times New Roman" w:hAnsi="Times New Roman" w:cs="Times New Roman"/>
          <w:sz w:val="24"/>
          <w:szCs w:val="24"/>
        </w:rPr>
        <w:tab/>
      </w:r>
      <w:r w:rsidR="00B06055">
        <w:rPr>
          <w:rFonts w:ascii="Times New Roman" w:hAnsi="Times New Roman" w:cs="Times New Roman"/>
          <w:sz w:val="24"/>
          <w:szCs w:val="24"/>
        </w:rPr>
        <w:tab/>
      </w:r>
    </w:p>
    <w:p w14:paraId="1404DE23" w14:textId="64373C3F" w:rsidR="00E02638" w:rsidRDefault="00B06055" w:rsidP="00E0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CC59F8" w14:textId="44E6C598" w:rsidR="00B06055" w:rsidRPr="0065731A" w:rsidRDefault="00B06055" w:rsidP="00E0263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E02638">
        <w:rPr>
          <w:rFonts w:ascii="Times New Roman" w:hAnsi="Times New Roman" w:cs="Times New Roman"/>
          <w:sz w:val="24"/>
          <w:szCs w:val="24"/>
        </w:rPr>
        <w:tab/>
        <w:t>Judge, Boone Circuit Court</w:t>
      </w:r>
    </w:p>
    <w:p w14:paraId="6AA464D9" w14:textId="77777777" w:rsidR="00B06055" w:rsidRDefault="00B06055" w:rsidP="00B06055">
      <w:pPr>
        <w:rPr>
          <w:rFonts w:ascii="Times New Roman" w:hAnsi="Times New Roman" w:cs="Times New Roman"/>
          <w:sz w:val="24"/>
          <w:szCs w:val="24"/>
        </w:rPr>
      </w:pPr>
    </w:p>
    <w:p w14:paraId="3FBDBD03" w14:textId="77777777" w:rsidR="00B06055" w:rsidRPr="00A071A5" w:rsidRDefault="00B06055" w:rsidP="00B06055">
      <w:pPr>
        <w:rPr>
          <w:rFonts w:ascii="Times New Roman" w:hAnsi="Times New Roman" w:cs="Times New Roman"/>
          <w:sz w:val="24"/>
          <w:szCs w:val="24"/>
        </w:rPr>
      </w:pPr>
    </w:p>
    <w:p w14:paraId="6D08F04F" w14:textId="77777777" w:rsidR="00B06055" w:rsidRPr="008E1ABC" w:rsidRDefault="00B06055" w:rsidP="00B0605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C3FDF2" w14:textId="77777777" w:rsidR="00683072" w:rsidRDefault="00683072"/>
    <w:sectPr w:rsidR="00683072" w:rsidSect="0065731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7955"/>
    <w:multiLevelType w:val="hybridMultilevel"/>
    <w:tmpl w:val="1BE20F08"/>
    <w:lvl w:ilvl="0" w:tplc="D7F210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5"/>
    <w:rsid w:val="00637107"/>
    <w:rsid w:val="00683072"/>
    <w:rsid w:val="00B06055"/>
    <w:rsid w:val="00B207C5"/>
    <w:rsid w:val="00E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F604"/>
  <w15:chartTrackingRefBased/>
  <w15:docId w15:val="{2836F67C-C7E7-416C-B25C-788F4122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Landwerlen</dc:creator>
  <cp:keywords/>
  <dc:description/>
  <cp:lastModifiedBy>Judge Schein</cp:lastModifiedBy>
  <cp:revision>2</cp:revision>
  <dcterms:created xsi:type="dcterms:W3CDTF">2022-05-11T16:32:00Z</dcterms:created>
  <dcterms:modified xsi:type="dcterms:W3CDTF">2022-05-11T16:32:00Z</dcterms:modified>
</cp:coreProperties>
</file>