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7DB5" w14:textId="77777777" w:rsidR="00FB69A6" w:rsidRPr="00D41B9B" w:rsidRDefault="00FB69A6" w:rsidP="00FB69A6">
      <w:pPr>
        <w:pStyle w:val="NoSpacing"/>
        <w:jc w:val="center"/>
        <w:rPr>
          <w:b/>
          <w:sz w:val="24"/>
          <w:szCs w:val="24"/>
        </w:rPr>
      </w:pPr>
      <w:r w:rsidRPr="00D41B9B">
        <w:rPr>
          <w:b/>
          <w:sz w:val="24"/>
          <w:szCs w:val="24"/>
        </w:rPr>
        <w:t>Boone County Board of Zoning Appeals</w:t>
      </w:r>
    </w:p>
    <w:p w14:paraId="44C34F43" w14:textId="2A0754D5" w:rsidR="00FB69A6" w:rsidRPr="0002051D" w:rsidRDefault="002E571E" w:rsidP="00FB69A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</w:t>
      </w:r>
      <w:r w:rsidR="0037501B">
        <w:rPr>
          <w:b/>
          <w:sz w:val="24"/>
          <w:szCs w:val="24"/>
        </w:rPr>
        <w:t xml:space="preserve"> 2</w:t>
      </w:r>
      <w:r>
        <w:rPr>
          <w:b/>
          <w:sz w:val="24"/>
          <w:szCs w:val="24"/>
        </w:rPr>
        <w:t>6</w:t>
      </w:r>
      <w:r w:rsidR="00FB69A6" w:rsidRPr="0002051D">
        <w:rPr>
          <w:b/>
          <w:sz w:val="24"/>
          <w:szCs w:val="24"/>
        </w:rPr>
        <w:t>,</w:t>
      </w:r>
      <w:r w:rsidR="00FB69A6">
        <w:rPr>
          <w:b/>
          <w:sz w:val="24"/>
          <w:szCs w:val="24"/>
        </w:rPr>
        <w:t xml:space="preserve"> </w:t>
      </w:r>
      <w:r w:rsidR="00FB69A6" w:rsidRPr="0002051D">
        <w:rPr>
          <w:b/>
          <w:sz w:val="24"/>
          <w:szCs w:val="24"/>
        </w:rPr>
        <w:t>202</w:t>
      </w:r>
      <w:r w:rsidR="00F572DB">
        <w:rPr>
          <w:b/>
          <w:sz w:val="24"/>
          <w:szCs w:val="24"/>
        </w:rPr>
        <w:t>3</w:t>
      </w:r>
      <w:r w:rsidR="00FB69A6">
        <w:rPr>
          <w:b/>
          <w:sz w:val="24"/>
          <w:szCs w:val="24"/>
        </w:rPr>
        <w:t xml:space="preserve"> at</w:t>
      </w:r>
      <w:r w:rsidR="00FB69A6" w:rsidRPr="0002051D">
        <w:rPr>
          <w:b/>
          <w:sz w:val="24"/>
          <w:szCs w:val="24"/>
        </w:rPr>
        <w:t xml:space="preserve"> </w:t>
      </w:r>
      <w:r w:rsidR="00FB69A6">
        <w:rPr>
          <w:b/>
          <w:sz w:val="24"/>
          <w:szCs w:val="24"/>
        </w:rPr>
        <w:t>7:00</w:t>
      </w:r>
      <w:r w:rsidR="00FB69A6" w:rsidRPr="0002051D">
        <w:rPr>
          <w:b/>
          <w:sz w:val="24"/>
          <w:szCs w:val="24"/>
        </w:rPr>
        <w:t xml:space="preserve"> PM</w:t>
      </w:r>
    </w:p>
    <w:p w14:paraId="13C49442" w14:textId="77777777" w:rsidR="00FB69A6" w:rsidRPr="00D41B9B" w:rsidRDefault="00FB69A6" w:rsidP="00FB69A6">
      <w:pPr>
        <w:pStyle w:val="NoSpacing"/>
        <w:jc w:val="center"/>
        <w:rPr>
          <w:b/>
          <w:sz w:val="24"/>
          <w:szCs w:val="24"/>
        </w:rPr>
      </w:pPr>
      <w:r w:rsidRPr="0002051D">
        <w:rPr>
          <w:b/>
          <w:sz w:val="24"/>
          <w:szCs w:val="24"/>
        </w:rPr>
        <w:t>Lamar Meeting Room- Boone County Government Building</w:t>
      </w:r>
    </w:p>
    <w:p w14:paraId="7778766C" w14:textId="77777777" w:rsidR="00FB69A6" w:rsidRPr="008A6DEC" w:rsidRDefault="00FB69A6" w:rsidP="00FB69A6">
      <w:pPr>
        <w:pStyle w:val="NoSpacing"/>
        <w:jc w:val="center"/>
        <w:rPr>
          <w:color w:val="FF0000"/>
          <w:sz w:val="24"/>
        </w:rPr>
      </w:pPr>
    </w:p>
    <w:p w14:paraId="63641441" w14:textId="77777777" w:rsidR="00FB69A6" w:rsidRDefault="00FB69A6" w:rsidP="00FB69A6">
      <w:pPr>
        <w:pStyle w:val="NoSpacing"/>
        <w:rPr>
          <w:b/>
          <w:sz w:val="24"/>
        </w:rPr>
      </w:pPr>
    </w:p>
    <w:p w14:paraId="0CDFCF7B" w14:textId="77777777" w:rsidR="00954F27" w:rsidRPr="00AD6548" w:rsidRDefault="00FB69A6" w:rsidP="00FB69A6">
      <w:pPr>
        <w:pStyle w:val="NoSpacing"/>
      </w:pPr>
      <w:r w:rsidRPr="00AD6548">
        <w:rPr>
          <w:b/>
        </w:rPr>
        <w:t>Members Attending:</w:t>
      </w:r>
      <w:r w:rsidRPr="00AD6548">
        <w:t xml:space="preserve"> Brent Henschen, Kasey Copeland</w:t>
      </w:r>
      <w:r w:rsidR="00787B23" w:rsidRPr="00AD6548">
        <w:t>, Danielle Morrison</w:t>
      </w:r>
      <w:r w:rsidR="00954F27" w:rsidRPr="00AD6548">
        <w:t>, Sam Mitchell</w:t>
      </w:r>
      <w:r w:rsidRPr="00AD6548">
        <w:t xml:space="preserve"> and</w:t>
      </w:r>
      <w:r w:rsidR="00787B23" w:rsidRPr="00AD6548">
        <w:t xml:space="preserve"> </w:t>
      </w:r>
    </w:p>
    <w:p w14:paraId="1169E7BE" w14:textId="0F2EAE42" w:rsidR="00FB69A6" w:rsidRPr="00AD6548" w:rsidRDefault="00FB69A6" w:rsidP="00FB69A6">
      <w:pPr>
        <w:pStyle w:val="NoSpacing"/>
      </w:pPr>
      <w:r w:rsidRPr="00AD6548">
        <w:t xml:space="preserve">John Merson </w:t>
      </w:r>
    </w:p>
    <w:p w14:paraId="26EC2D9B" w14:textId="77777777" w:rsidR="00FB69A6" w:rsidRPr="00AD6548" w:rsidRDefault="00FB69A6" w:rsidP="00FB69A6">
      <w:pPr>
        <w:pStyle w:val="NoSpacing"/>
      </w:pPr>
    </w:p>
    <w:p w14:paraId="4D9E5505" w14:textId="28BA04EB" w:rsidR="00FB69A6" w:rsidRPr="00AD6548" w:rsidRDefault="00FB69A6" w:rsidP="00FB69A6">
      <w:pPr>
        <w:pStyle w:val="NoSpacing"/>
      </w:pPr>
      <w:r w:rsidRPr="00AD6548">
        <w:rPr>
          <w:b/>
        </w:rPr>
        <w:t>Members Absent:</w:t>
      </w:r>
      <w:r w:rsidRPr="00AD6548">
        <w:t xml:space="preserve"> </w:t>
      </w:r>
      <w:r w:rsidR="00954F27" w:rsidRPr="00AD6548">
        <w:t>None</w:t>
      </w:r>
    </w:p>
    <w:p w14:paraId="4E30861E" w14:textId="77777777" w:rsidR="00FB69A6" w:rsidRPr="00AD6548" w:rsidRDefault="00FB69A6" w:rsidP="00FB69A6">
      <w:pPr>
        <w:pStyle w:val="NoSpacing"/>
      </w:pPr>
    </w:p>
    <w:p w14:paraId="36961CEB" w14:textId="59D8CE0B" w:rsidR="00FB69A6" w:rsidRPr="00AD6548" w:rsidRDefault="00FB69A6" w:rsidP="00FB69A6">
      <w:pPr>
        <w:pStyle w:val="NoSpacing"/>
      </w:pPr>
      <w:r w:rsidRPr="00AD6548">
        <w:rPr>
          <w:b/>
        </w:rPr>
        <w:t>Staff Attending</w:t>
      </w:r>
      <w:r w:rsidR="00E8013A" w:rsidRPr="00AD6548">
        <w:rPr>
          <w:b/>
        </w:rPr>
        <w:t>:</w:t>
      </w:r>
      <w:r w:rsidR="00E8013A" w:rsidRPr="00AD6548">
        <w:rPr>
          <w:bCs/>
        </w:rPr>
        <w:t xml:space="preserve"> </w:t>
      </w:r>
      <w:r w:rsidR="00E81F38" w:rsidRPr="00AD6548">
        <w:rPr>
          <w:bCs/>
        </w:rPr>
        <w:t xml:space="preserve">Stephen Elkins (Executive Director), </w:t>
      </w:r>
      <w:r w:rsidR="00F572DB" w:rsidRPr="00AD6548">
        <w:rPr>
          <w:bCs/>
        </w:rPr>
        <w:t>Ashley</w:t>
      </w:r>
      <w:r w:rsidR="00F572DB" w:rsidRPr="00AD6548">
        <w:t xml:space="preserve"> Elliott (APC Administrative Assistant) and </w:t>
      </w:r>
      <w:r w:rsidR="00AD6548" w:rsidRPr="00AD6548">
        <w:t>Keenan Wilson</w:t>
      </w:r>
      <w:r w:rsidRPr="00AD6548">
        <w:t xml:space="preserve"> </w:t>
      </w:r>
      <w:r w:rsidR="00954F27" w:rsidRPr="00AD6548">
        <w:t>(</w:t>
      </w:r>
      <w:r w:rsidR="00AD6548" w:rsidRPr="00AD6548">
        <w:t xml:space="preserve">Representative </w:t>
      </w:r>
      <w:r w:rsidRPr="00AD6548">
        <w:t>Attorney for the Boone County BZA)</w:t>
      </w:r>
    </w:p>
    <w:p w14:paraId="37E02C0D" w14:textId="77777777" w:rsidR="00FB69A6" w:rsidRPr="00AD6548" w:rsidRDefault="00FB69A6" w:rsidP="00FB69A6">
      <w:pPr>
        <w:pStyle w:val="NoSpacing"/>
      </w:pPr>
    </w:p>
    <w:p w14:paraId="2E06CFE8" w14:textId="77777777" w:rsidR="00FB69A6" w:rsidRPr="00AD6548" w:rsidRDefault="00FB69A6" w:rsidP="00FB69A6">
      <w:pPr>
        <w:pStyle w:val="NoSpacing"/>
        <w:rPr>
          <w:b/>
        </w:rPr>
      </w:pPr>
      <w:r w:rsidRPr="00AD6548">
        <w:rPr>
          <w:b/>
        </w:rPr>
        <w:t>A. Administrative Issues</w:t>
      </w:r>
    </w:p>
    <w:p w14:paraId="5662C14F" w14:textId="77777777" w:rsidR="00FB69A6" w:rsidRPr="00AD6548" w:rsidRDefault="00FB69A6" w:rsidP="00FB69A6">
      <w:pPr>
        <w:pStyle w:val="NoSpacing"/>
      </w:pPr>
    </w:p>
    <w:p w14:paraId="259EDF39" w14:textId="77777777" w:rsidR="00FB69A6" w:rsidRPr="00AD6548" w:rsidRDefault="00FB69A6" w:rsidP="00FB69A6">
      <w:pPr>
        <w:pStyle w:val="NoSpacing"/>
      </w:pPr>
      <w:r w:rsidRPr="00AD6548">
        <w:rPr>
          <w:b/>
        </w:rPr>
        <w:t>1.</w:t>
      </w:r>
      <w:r w:rsidRPr="00AD6548">
        <w:t xml:space="preserve"> John Merson opened the meeting at 7:00 pm by leading the pledge of allegiance.           </w:t>
      </w:r>
    </w:p>
    <w:p w14:paraId="5AE65A48" w14:textId="77777777" w:rsidR="00FB69A6" w:rsidRPr="00AD6548" w:rsidRDefault="00FB69A6" w:rsidP="00FB69A6">
      <w:pPr>
        <w:pStyle w:val="NoSpacing"/>
      </w:pPr>
      <w:r w:rsidRPr="00AD6548">
        <w:t xml:space="preserve">    Introductions followed.</w:t>
      </w:r>
    </w:p>
    <w:p w14:paraId="52226E6C" w14:textId="0484CBFC" w:rsidR="00FB69A6" w:rsidRPr="00AD6548" w:rsidRDefault="00FB69A6" w:rsidP="00FB69A6">
      <w:pPr>
        <w:pStyle w:val="NoSpacing"/>
        <w:rPr>
          <w:b/>
        </w:rPr>
      </w:pPr>
    </w:p>
    <w:p w14:paraId="75923558" w14:textId="77777777" w:rsidR="00FB69A6" w:rsidRPr="00AD6548" w:rsidRDefault="00FB69A6" w:rsidP="00FB69A6">
      <w:pPr>
        <w:pStyle w:val="NoSpacing"/>
        <w:rPr>
          <w:b/>
        </w:rPr>
      </w:pPr>
    </w:p>
    <w:p w14:paraId="0DF2FF27" w14:textId="2C46D0F7" w:rsidR="00FB69A6" w:rsidRPr="00954F27" w:rsidRDefault="00FB69A6" w:rsidP="00FB69A6">
      <w:pPr>
        <w:pStyle w:val="NoSpacing"/>
      </w:pPr>
      <w:r w:rsidRPr="00AD6548">
        <w:rPr>
          <w:b/>
        </w:rPr>
        <w:t>2. Determination of Quorum:</w:t>
      </w:r>
      <w:r w:rsidRPr="00AD6548">
        <w:t xml:space="preserve"> </w:t>
      </w:r>
      <w:r w:rsidR="00954F27" w:rsidRPr="00AD6548">
        <w:t>5</w:t>
      </w:r>
      <w:r w:rsidRPr="00AD6548">
        <w:t xml:space="preserve"> of 5 members present.</w:t>
      </w:r>
    </w:p>
    <w:p w14:paraId="692A3698" w14:textId="77777777" w:rsidR="00384BA2" w:rsidRPr="00954F27" w:rsidRDefault="00384BA2" w:rsidP="00FB69A6">
      <w:pPr>
        <w:pStyle w:val="NoSpacing"/>
      </w:pPr>
    </w:p>
    <w:p w14:paraId="3E332D72" w14:textId="77777777" w:rsidR="00FB69A6" w:rsidRPr="00954F27" w:rsidRDefault="00FB69A6" w:rsidP="00FB69A6">
      <w:pPr>
        <w:pStyle w:val="NoSpacing"/>
        <w:rPr>
          <w:b/>
        </w:rPr>
      </w:pPr>
    </w:p>
    <w:p w14:paraId="4C6343AF" w14:textId="774C81C0" w:rsidR="00FB69A6" w:rsidRPr="00954F27" w:rsidRDefault="00FB69A6" w:rsidP="00FB69A6">
      <w:pPr>
        <w:pStyle w:val="NoSpacing"/>
        <w:rPr>
          <w:b/>
        </w:rPr>
      </w:pPr>
      <w:r w:rsidRPr="00954F27">
        <w:rPr>
          <w:b/>
        </w:rPr>
        <w:t xml:space="preserve">3. Approval of Minutes for </w:t>
      </w:r>
      <w:r w:rsidR="0068447F">
        <w:rPr>
          <w:b/>
        </w:rPr>
        <w:t>March</w:t>
      </w:r>
      <w:r w:rsidRPr="00954F27">
        <w:rPr>
          <w:b/>
        </w:rPr>
        <w:t xml:space="preserve"> 2</w:t>
      </w:r>
      <w:r w:rsidR="00384BA2" w:rsidRPr="00954F27">
        <w:rPr>
          <w:b/>
        </w:rPr>
        <w:t>2</w:t>
      </w:r>
      <w:r w:rsidRPr="00954F27">
        <w:rPr>
          <w:b/>
        </w:rPr>
        <w:t>, 202</w:t>
      </w:r>
      <w:r w:rsidR="00384BA2" w:rsidRPr="00954F27">
        <w:rPr>
          <w:b/>
        </w:rPr>
        <w:t>3</w:t>
      </w:r>
      <w:r w:rsidRPr="00954F27">
        <w:rPr>
          <w:b/>
        </w:rPr>
        <w:t xml:space="preserve"> meeting:</w:t>
      </w:r>
    </w:p>
    <w:p w14:paraId="02D80995" w14:textId="7D827E01" w:rsidR="00FB69A6" w:rsidRPr="00A96B4A" w:rsidRDefault="00FC30FF" w:rsidP="00FB69A6">
      <w:pPr>
        <w:pStyle w:val="NoSpacing"/>
      </w:pPr>
      <w:r>
        <w:t>Tabled Until the May 24</w:t>
      </w:r>
      <w:r w:rsidRPr="00FC30FF">
        <w:rPr>
          <w:vertAlign w:val="superscript"/>
        </w:rPr>
        <w:t>th</w:t>
      </w:r>
      <w:r>
        <w:t xml:space="preserve"> BZA Meeting.</w:t>
      </w:r>
    </w:p>
    <w:p w14:paraId="34F45080" w14:textId="2DA073C7" w:rsidR="00FB69A6" w:rsidRDefault="00FB69A6" w:rsidP="00FB69A6">
      <w:pPr>
        <w:pStyle w:val="NoSpacing"/>
      </w:pPr>
    </w:p>
    <w:p w14:paraId="7F867753" w14:textId="77777777" w:rsidR="00384BA2" w:rsidRPr="00A96B4A" w:rsidRDefault="00384BA2" w:rsidP="00FB69A6">
      <w:pPr>
        <w:pStyle w:val="NoSpacing"/>
      </w:pPr>
    </w:p>
    <w:p w14:paraId="1BC12143" w14:textId="77777777" w:rsidR="00FB69A6" w:rsidRPr="00A96B4A" w:rsidRDefault="00FB69A6" w:rsidP="00FB69A6">
      <w:pPr>
        <w:pStyle w:val="NoSpacing"/>
      </w:pPr>
      <w:r w:rsidRPr="00A96B4A">
        <w:rPr>
          <w:b/>
        </w:rPr>
        <w:t>4.</w:t>
      </w:r>
      <w:r w:rsidRPr="00A96B4A">
        <w:t xml:space="preserve"> </w:t>
      </w:r>
      <w:r w:rsidRPr="00A96B4A">
        <w:rPr>
          <w:b/>
        </w:rPr>
        <w:t>Approval of the Agenda:</w:t>
      </w:r>
    </w:p>
    <w:p w14:paraId="5B25BAE4" w14:textId="77777777" w:rsidR="00FB69A6" w:rsidRPr="00B1404E" w:rsidRDefault="00FB69A6" w:rsidP="00FB69A6">
      <w:pPr>
        <w:pStyle w:val="NoSpacing"/>
      </w:pPr>
      <w:r w:rsidRPr="00A96B4A">
        <w:t>None at this time.</w:t>
      </w:r>
    </w:p>
    <w:p w14:paraId="517F9578" w14:textId="5D1CE6B0" w:rsidR="00FB69A6" w:rsidRPr="00B1404E" w:rsidRDefault="00FB69A6" w:rsidP="00FB69A6">
      <w:pPr>
        <w:pStyle w:val="NoSpacing"/>
      </w:pPr>
    </w:p>
    <w:p w14:paraId="35D9EDCE" w14:textId="77777777" w:rsidR="00FB69A6" w:rsidRPr="00B1404E" w:rsidRDefault="00FB69A6" w:rsidP="00FB69A6">
      <w:pPr>
        <w:pStyle w:val="NoSpacing"/>
      </w:pPr>
    </w:p>
    <w:p w14:paraId="2695F1DD" w14:textId="77777777" w:rsidR="00FB69A6" w:rsidRPr="00B1404E" w:rsidRDefault="00FB69A6" w:rsidP="00FB69A6">
      <w:pPr>
        <w:pStyle w:val="NoSpacing"/>
        <w:rPr>
          <w:b/>
        </w:rPr>
      </w:pPr>
      <w:r w:rsidRPr="00B1404E">
        <w:rPr>
          <w:b/>
        </w:rPr>
        <w:t>B. Old Business Public Hearings:</w:t>
      </w:r>
    </w:p>
    <w:p w14:paraId="0E79A4EB" w14:textId="77777777" w:rsidR="00384BA2" w:rsidRPr="00B1404E" w:rsidRDefault="00384BA2" w:rsidP="00384BA2">
      <w:pPr>
        <w:pStyle w:val="NoSpacing"/>
      </w:pPr>
      <w:r w:rsidRPr="00A96B4A">
        <w:t>None at this time.</w:t>
      </w:r>
    </w:p>
    <w:p w14:paraId="683FBF65" w14:textId="45F856FE" w:rsidR="006A1031" w:rsidRPr="005D1A70" w:rsidRDefault="006A1031" w:rsidP="00032BFC">
      <w:pPr>
        <w:pStyle w:val="NoSpacing"/>
      </w:pPr>
    </w:p>
    <w:p w14:paraId="03E313D8" w14:textId="77777777" w:rsidR="00A27E8E" w:rsidRPr="00B1404E" w:rsidRDefault="00A27E8E" w:rsidP="00A27E8E">
      <w:pPr>
        <w:pStyle w:val="NoSpacing"/>
        <w:rPr>
          <w:bCs/>
        </w:rPr>
      </w:pPr>
    </w:p>
    <w:p w14:paraId="397CF7D2" w14:textId="77777777" w:rsidR="00A27E8E" w:rsidRPr="00B1404E" w:rsidRDefault="00A27E8E" w:rsidP="00A27E8E">
      <w:pPr>
        <w:pStyle w:val="NoSpacing"/>
        <w:rPr>
          <w:b/>
        </w:rPr>
      </w:pPr>
      <w:r w:rsidRPr="00B1404E">
        <w:rPr>
          <w:b/>
        </w:rPr>
        <w:t>C. New Business Public Hearings:</w:t>
      </w:r>
    </w:p>
    <w:p w14:paraId="2C541AFB" w14:textId="1A860E22" w:rsidR="00A27E8E" w:rsidRPr="00B1404E" w:rsidRDefault="00C0576E" w:rsidP="00A27E8E">
      <w:pPr>
        <w:pStyle w:val="NoSpacing"/>
        <w:rPr>
          <w:b/>
        </w:rPr>
      </w:pPr>
      <w:r>
        <w:rPr>
          <w:b/>
        </w:rPr>
        <w:t>1</w:t>
      </w:r>
      <w:r w:rsidR="00A27E8E" w:rsidRPr="00E4652C">
        <w:rPr>
          <w:b/>
        </w:rPr>
        <w:t xml:space="preserve">. </w:t>
      </w:r>
      <w:r w:rsidR="0068447F">
        <w:rPr>
          <w:b/>
        </w:rPr>
        <w:t>23JA-7M-001 Andrew and Roxanne Mitchell;  Special Exception and Minor Subdivision Plat</w:t>
      </w:r>
    </w:p>
    <w:p w14:paraId="319BD817" w14:textId="66E1D780" w:rsidR="00A27E8E" w:rsidRPr="00B93077" w:rsidRDefault="00954F27" w:rsidP="00A27E8E">
      <w:pPr>
        <w:pStyle w:val="NoSpacing"/>
      </w:pPr>
      <w:r w:rsidRPr="00453397">
        <w:t>Stephen Elkins</w:t>
      </w:r>
      <w:r w:rsidR="00A27E8E" w:rsidRPr="00453397">
        <w:t xml:space="preserve"> read the staff</w:t>
      </w:r>
      <w:r w:rsidR="00A27E8E" w:rsidRPr="00B93077">
        <w:t xml:space="preserve"> report.</w:t>
      </w:r>
    </w:p>
    <w:p w14:paraId="42BDBA14" w14:textId="7C9FB0EA" w:rsidR="00A27E8E" w:rsidRPr="00B93077" w:rsidRDefault="00453397" w:rsidP="00A27E8E">
      <w:pPr>
        <w:pStyle w:val="NoSpacing"/>
        <w:rPr>
          <w:b/>
        </w:rPr>
      </w:pPr>
      <w:r>
        <w:t>Jim Swift</w:t>
      </w:r>
      <w:r w:rsidR="00A27E8E" w:rsidRPr="00B93077">
        <w:t xml:space="preserve"> came forward on behalf of this petition.  No one else came forward.</w:t>
      </w:r>
    </w:p>
    <w:p w14:paraId="0398754D" w14:textId="77777777" w:rsidR="00A27E8E" w:rsidRPr="00B93077" w:rsidRDefault="00A27E8E" w:rsidP="00A27E8E">
      <w:pPr>
        <w:pStyle w:val="NoSpacing"/>
      </w:pPr>
      <w:r w:rsidRPr="00B93077">
        <w:t xml:space="preserve">John Merson closed the public hearing and opened it to the board.  No questions or issues were raised by Board Members.  </w:t>
      </w:r>
    </w:p>
    <w:p w14:paraId="0AD8AAE5" w14:textId="6373FFF8" w:rsidR="00A27E8E" w:rsidRPr="00B93077" w:rsidRDefault="00453397" w:rsidP="00A27E8E">
      <w:pPr>
        <w:pStyle w:val="NoSpacing"/>
      </w:pPr>
      <w:r>
        <w:t>Brent Henschen</w:t>
      </w:r>
      <w:r w:rsidR="00A27E8E" w:rsidRPr="00B93077">
        <w:t xml:space="preserve"> made a motion to approve 23</w:t>
      </w:r>
      <w:r w:rsidR="0068447F">
        <w:t>JA-7M-001</w:t>
      </w:r>
      <w:r w:rsidR="00A27E8E" w:rsidRPr="00B93077">
        <w:t xml:space="preserve"> with the conditions stated in the staff report.  </w:t>
      </w:r>
    </w:p>
    <w:p w14:paraId="3520D534" w14:textId="76DB2268" w:rsidR="00A27E8E" w:rsidRDefault="00453397" w:rsidP="00A27E8E">
      <w:pPr>
        <w:pStyle w:val="NoSpacing"/>
      </w:pPr>
      <w:r>
        <w:t>Kasey Copeland</w:t>
      </w:r>
      <w:r w:rsidR="00A27E8E" w:rsidRPr="00B93077">
        <w:t xml:space="preserve"> seconded the motion.  Motion </w:t>
      </w:r>
      <w:r w:rsidR="00A27E8E" w:rsidRPr="00453397">
        <w:t xml:space="preserve">carried </w:t>
      </w:r>
      <w:r w:rsidR="00954F27" w:rsidRPr="00453397">
        <w:t>5</w:t>
      </w:r>
      <w:r w:rsidR="00A27E8E" w:rsidRPr="00453397">
        <w:t>-0.</w:t>
      </w:r>
    </w:p>
    <w:p w14:paraId="3B584BBC" w14:textId="593E714A" w:rsidR="00A27E8E" w:rsidRDefault="00A27E8E" w:rsidP="00B962E7">
      <w:pPr>
        <w:pStyle w:val="NoSpacing"/>
      </w:pPr>
    </w:p>
    <w:p w14:paraId="4B8D14A6" w14:textId="7E5E0C4D" w:rsidR="00384BA2" w:rsidRDefault="00384BA2" w:rsidP="00B962E7">
      <w:pPr>
        <w:pStyle w:val="NoSpacing"/>
      </w:pPr>
    </w:p>
    <w:p w14:paraId="790AEAAB" w14:textId="32D99656" w:rsidR="00384BA2" w:rsidRDefault="00384BA2" w:rsidP="00B962E7">
      <w:pPr>
        <w:pStyle w:val="NoSpacing"/>
      </w:pPr>
    </w:p>
    <w:p w14:paraId="60693097" w14:textId="3E79F868" w:rsidR="00384BA2" w:rsidRDefault="00384BA2" w:rsidP="00B962E7">
      <w:pPr>
        <w:pStyle w:val="NoSpacing"/>
      </w:pPr>
    </w:p>
    <w:p w14:paraId="683B88AB" w14:textId="4EF6EE9F" w:rsidR="00384BA2" w:rsidRDefault="00384BA2" w:rsidP="00B962E7">
      <w:pPr>
        <w:pStyle w:val="NoSpacing"/>
      </w:pPr>
    </w:p>
    <w:p w14:paraId="722D362E" w14:textId="4B847C8B" w:rsidR="00384BA2" w:rsidRDefault="00384BA2" w:rsidP="00B962E7">
      <w:pPr>
        <w:pStyle w:val="NoSpacing"/>
      </w:pPr>
    </w:p>
    <w:p w14:paraId="1471E3FF" w14:textId="60B53CA7" w:rsidR="00384BA2" w:rsidRPr="00B1404E" w:rsidRDefault="00384BA2" w:rsidP="00384BA2">
      <w:pPr>
        <w:pStyle w:val="NoSpacing"/>
        <w:rPr>
          <w:b/>
        </w:rPr>
      </w:pPr>
      <w:r>
        <w:rPr>
          <w:b/>
        </w:rPr>
        <w:t>2</w:t>
      </w:r>
      <w:r w:rsidRPr="00E4652C">
        <w:rPr>
          <w:b/>
        </w:rPr>
        <w:t xml:space="preserve">. </w:t>
      </w:r>
      <w:r w:rsidR="0068447F">
        <w:rPr>
          <w:b/>
        </w:rPr>
        <w:t>23MA-7-033 Brian Kincaid;  Special Exception for a New Single Family Home</w:t>
      </w:r>
    </w:p>
    <w:p w14:paraId="6FCBEA88" w14:textId="77777777" w:rsidR="0068447F" w:rsidRPr="00B93077" w:rsidRDefault="0068447F" w:rsidP="0068447F">
      <w:pPr>
        <w:pStyle w:val="NoSpacing"/>
      </w:pPr>
      <w:r w:rsidRPr="00453397">
        <w:t>Stephen Elkins read the</w:t>
      </w:r>
      <w:r w:rsidRPr="00B93077">
        <w:t xml:space="preserve"> staff report.</w:t>
      </w:r>
    </w:p>
    <w:p w14:paraId="7CF14868" w14:textId="172F7F83" w:rsidR="0068447F" w:rsidRPr="00B93077" w:rsidRDefault="00453397" w:rsidP="0068447F">
      <w:pPr>
        <w:pStyle w:val="NoSpacing"/>
        <w:rPr>
          <w:b/>
        </w:rPr>
      </w:pPr>
      <w:r>
        <w:t>Brian Kincaid</w:t>
      </w:r>
      <w:r w:rsidR="0068447F" w:rsidRPr="00B93077">
        <w:t xml:space="preserve"> came forward on behalf of this petition.  No one else came forward.</w:t>
      </w:r>
    </w:p>
    <w:p w14:paraId="4F73B84A" w14:textId="77777777" w:rsidR="0068447F" w:rsidRPr="00B93077" w:rsidRDefault="0068447F" w:rsidP="0068447F">
      <w:pPr>
        <w:pStyle w:val="NoSpacing"/>
      </w:pPr>
      <w:r w:rsidRPr="00B93077">
        <w:t xml:space="preserve">John Merson closed the public hearing and opened it to the board.  No questions or issues were raised by Board Members.  </w:t>
      </w:r>
    </w:p>
    <w:p w14:paraId="2571C820" w14:textId="4D466FC6" w:rsidR="0068447F" w:rsidRPr="00B93077" w:rsidRDefault="00453397" w:rsidP="0068447F">
      <w:pPr>
        <w:pStyle w:val="NoSpacing"/>
      </w:pPr>
      <w:r>
        <w:t>Danielle Morrison</w:t>
      </w:r>
      <w:r w:rsidR="0068447F" w:rsidRPr="00B93077">
        <w:t xml:space="preserve"> made a motion to approve 23</w:t>
      </w:r>
      <w:r w:rsidR="0068447F">
        <w:t>MA-7-033</w:t>
      </w:r>
      <w:r w:rsidR="0068447F" w:rsidRPr="00B93077">
        <w:t xml:space="preserve"> with the conditions stated in the staff report.  </w:t>
      </w:r>
    </w:p>
    <w:p w14:paraId="191733EB" w14:textId="1283C403" w:rsidR="0068447F" w:rsidRDefault="00453397" w:rsidP="0068447F">
      <w:pPr>
        <w:pStyle w:val="NoSpacing"/>
      </w:pPr>
      <w:r>
        <w:t>Sam Mitchell</w:t>
      </w:r>
      <w:r w:rsidR="0068447F" w:rsidRPr="00B93077">
        <w:t xml:space="preserve"> seconded the motion.  Motion </w:t>
      </w:r>
      <w:r w:rsidR="0068447F" w:rsidRPr="00954F27">
        <w:t xml:space="preserve">carried </w:t>
      </w:r>
      <w:r w:rsidR="0068447F" w:rsidRPr="00453397">
        <w:t>5-0.</w:t>
      </w:r>
    </w:p>
    <w:p w14:paraId="11484D15" w14:textId="1DC1D99A" w:rsidR="00384BA2" w:rsidRDefault="00384BA2" w:rsidP="00B962E7">
      <w:pPr>
        <w:pStyle w:val="NoSpacing"/>
      </w:pPr>
    </w:p>
    <w:p w14:paraId="120F0055" w14:textId="77777777" w:rsidR="0068447F" w:rsidRDefault="0068447F" w:rsidP="00B962E7">
      <w:pPr>
        <w:pStyle w:val="NoSpacing"/>
      </w:pPr>
    </w:p>
    <w:p w14:paraId="1BB4D010" w14:textId="330CCFAD" w:rsidR="0068447F" w:rsidRPr="00B1404E" w:rsidRDefault="0068447F" w:rsidP="0068447F">
      <w:pPr>
        <w:pStyle w:val="NoSpacing"/>
        <w:rPr>
          <w:b/>
        </w:rPr>
      </w:pPr>
      <w:r>
        <w:rPr>
          <w:b/>
        </w:rPr>
        <w:t>3</w:t>
      </w:r>
      <w:r w:rsidRPr="00E4652C">
        <w:rPr>
          <w:b/>
        </w:rPr>
        <w:t xml:space="preserve">. </w:t>
      </w:r>
      <w:r>
        <w:rPr>
          <w:b/>
        </w:rPr>
        <w:t>23MA-7M-040 John and Kendra Chastain;  Special Exception and Minor Subdivision Plat</w:t>
      </w:r>
    </w:p>
    <w:p w14:paraId="6F065F96" w14:textId="77777777" w:rsidR="0068447F" w:rsidRPr="00B93077" w:rsidRDefault="0068447F" w:rsidP="0068447F">
      <w:pPr>
        <w:pStyle w:val="NoSpacing"/>
      </w:pPr>
      <w:r w:rsidRPr="00453397">
        <w:t>Stephen Elkins read</w:t>
      </w:r>
      <w:r w:rsidRPr="00B93077">
        <w:t xml:space="preserve"> the staff report.</w:t>
      </w:r>
    </w:p>
    <w:p w14:paraId="628DFBE5" w14:textId="6CB84B2D" w:rsidR="0068447F" w:rsidRPr="00B93077" w:rsidRDefault="00E373DC" w:rsidP="0068447F">
      <w:pPr>
        <w:pStyle w:val="NoSpacing"/>
        <w:rPr>
          <w:b/>
        </w:rPr>
      </w:pPr>
      <w:r>
        <w:t>John and Kendra Chastain</w:t>
      </w:r>
      <w:r w:rsidR="0068447F" w:rsidRPr="00B93077">
        <w:t xml:space="preserve"> came forward on behalf of this petition.  No one else came forward.</w:t>
      </w:r>
    </w:p>
    <w:p w14:paraId="1554257D" w14:textId="77777777" w:rsidR="00E373DC" w:rsidRDefault="0068447F" w:rsidP="0068447F">
      <w:pPr>
        <w:pStyle w:val="NoSpacing"/>
      </w:pPr>
      <w:r w:rsidRPr="00B93077">
        <w:t xml:space="preserve">John Merson closed the public hearing and opened it to the board.  No questions or issues were raised by Board Members. </w:t>
      </w:r>
    </w:p>
    <w:p w14:paraId="76D41A20" w14:textId="2247F340" w:rsidR="0068447F" w:rsidRPr="00B93077" w:rsidRDefault="00E373DC" w:rsidP="0068447F">
      <w:pPr>
        <w:pStyle w:val="NoSpacing"/>
      </w:pPr>
      <w:r>
        <w:t>Brent Henschen</w:t>
      </w:r>
      <w:r w:rsidR="0068447F" w:rsidRPr="00B93077">
        <w:t xml:space="preserve"> made a motion to approve 23</w:t>
      </w:r>
      <w:r w:rsidR="0068447F">
        <w:t>MA-7M-040</w:t>
      </w:r>
      <w:r w:rsidR="0068447F" w:rsidRPr="00B93077">
        <w:t xml:space="preserve"> with the conditions stated in the staff report.  </w:t>
      </w:r>
    </w:p>
    <w:p w14:paraId="41FB2540" w14:textId="7119A9C7" w:rsidR="0068447F" w:rsidRDefault="00E373DC" w:rsidP="0068447F">
      <w:pPr>
        <w:pStyle w:val="NoSpacing"/>
      </w:pPr>
      <w:r>
        <w:t>Danielle Morrison</w:t>
      </w:r>
      <w:r w:rsidR="0068447F" w:rsidRPr="00B93077">
        <w:t xml:space="preserve"> seconded the motion.  Motion </w:t>
      </w:r>
      <w:r w:rsidR="0068447F" w:rsidRPr="00E373DC">
        <w:t>carried 5-0.</w:t>
      </w:r>
    </w:p>
    <w:p w14:paraId="7A9CDE3A" w14:textId="77777777" w:rsidR="0068447F" w:rsidRDefault="0068447F" w:rsidP="00B962E7">
      <w:pPr>
        <w:pStyle w:val="NoSpacing"/>
      </w:pPr>
    </w:p>
    <w:p w14:paraId="62B86131" w14:textId="77777777" w:rsidR="0068447F" w:rsidRDefault="0068447F" w:rsidP="00B962E7">
      <w:pPr>
        <w:pStyle w:val="NoSpacing"/>
      </w:pPr>
    </w:p>
    <w:p w14:paraId="2CBC297E" w14:textId="54A7EB69" w:rsidR="0068447F" w:rsidRPr="00B1404E" w:rsidRDefault="0068447F" w:rsidP="0068447F">
      <w:pPr>
        <w:pStyle w:val="NoSpacing"/>
        <w:rPr>
          <w:b/>
        </w:rPr>
      </w:pPr>
      <w:r w:rsidRPr="00391F73">
        <w:rPr>
          <w:b/>
        </w:rPr>
        <w:t>4. 23SC-7-041 &amp; 23SC-14-063 Jared and Crystal Cole;  Special Exception for a New Single Family Home and (2) Development Standard Variance for 2 Primary Structures at the same time; 6 Months to Tear Down Original House.</w:t>
      </w:r>
    </w:p>
    <w:p w14:paraId="4990868A" w14:textId="77777777" w:rsidR="0068447F" w:rsidRPr="00B93077" w:rsidRDefault="0068447F" w:rsidP="0068447F">
      <w:pPr>
        <w:pStyle w:val="NoSpacing"/>
      </w:pPr>
      <w:r w:rsidRPr="00E373DC">
        <w:t>Stephen Elkins read</w:t>
      </w:r>
      <w:r w:rsidRPr="00B93077">
        <w:t xml:space="preserve"> the staff report.</w:t>
      </w:r>
    </w:p>
    <w:p w14:paraId="488625B6" w14:textId="6F092351" w:rsidR="0068447F" w:rsidRPr="00B93077" w:rsidRDefault="00391F73" w:rsidP="0068447F">
      <w:pPr>
        <w:pStyle w:val="NoSpacing"/>
        <w:rPr>
          <w:b/>
        </w:rPr>
      </w:pPr>
      <w:r>
        <w:t>Jared and Crystal Cole</w:t>
      </w:r>
      <w:r w:rsidR="0068447F" w:rsidRPr="00B93077">
        <w:t xml:space="preserve"> came forward on behalf of this petition.  No one else came forward.</w:t>
      </w:r>
    </w:p>
    <w:p w14:paraId="5D619F31" w14:textId="77777777" w:rsidR="0068447F" w:rsidRPr="00B93077" w:rsidRDefault="0068447F" w:rsidP="0068447F">
      <w:pPr>
        <w:pStyle w:val="NoSpacing"/>
      </w:pPr>
      <w:r w:rsidRPr="00B93077">
        <w:t xml:space="preserve">John Merson closed the public hearing and opened it to the board.  No questions or issues were raised by Board Members.  </w:t>
      </w:r>
    </w:p>
    <w:p w14:paraId="45DD96EB" w14:textId="77777777" w:rsidR="00391F73" w:rsidRDefault="00391F73" w:rsidP="0068447F">
      <w:pPr>
        <w:pStyle w:val="NoSpacing"/>
      </w:pPr>
      <w:r>
        <w:t>Sam Mitchell</w:t>
      </w:r>
      <w:r w:rsidR="0068447F" w:rsidRPr="00B93077">
        <w:t xml:space="preserve"> made a motion to approve 23</w:t>
      </w:r>
      <w:r w:rsidR="0068447F">
        <w:t>SC-</w:t>
      </w:r>
      <w:r>
        <w:t>14-063</w:t>
      </w:r>
      <w:r w:rsidR="0068447F" w:rsidRPr="00B93077">
        <w:t xml:space="preserve"> with the conditions stated in the staff report</w:t>
      </w:r>
      <w:r>
        <w:t xml:space="preserve">.  </w:t>
      </w:r>
    </w:p>
    <w:p w14:paraId="7781D576" w14:textId="565BE54B" w:rsidR="0068447F" w:rsidRDefault="00391F73" w:rsidP="0068447F">
      <w:pPr>
        <w:pStyle w:val="NoSpacing"/>
      </w:pPr>
      <w:r>
        <w:t>The special exception 23SC-7-041 was determined that it is not needed due to a home already on the site</w:t>
      </w:r>
      <w:r w:rsidR="0078548E">
        <w:t xml:space="preserve"> and will be refunded $275</w:t>
      </w:r>
      <w:r>
        <w:t>.</w:t>
      </w:r>
      <w:r w:rsidR="0068447F" w:rsidRPr="00B93077">
        <w:t xml:space="preserve">  </w:t>
      </w:r>
      <w:r>
        <w:t>Danielle Morrison</w:t>
      </w:r>
      <w:r w:rsidR="0068447F" w:rsidRPr="00B93077">
        <w:t xml:space="preserve"> seconded the motion.  Motion </w:t>
      </w:r>
      <w:r w:rsidR="0068447F" w:rsidRPr="00954F27">
        <w:t xml:space="preserve">carried </w:t>
      </w:r>
      <w:r w:rsidR="0068447F" w:rsidRPr="00391F73">
        <w:t>5-0.</w:t>
      </w:r>
    </w:p>
    <w:p w14:paraId="73FF85C7" w14:textId="77777777" w:rsidR="0068447F" w:rsidRDefault="0068447F" w:rsidP="00B962E7">
      <w:pPr>
        <w:pStyle w:val="NoSpacing"/>
      </w:pPr>
    </w:p>
    <w:p w14:paraId="1ACE11FB" w14:textId="77777777" w:rsidR="0068447F" w:rsidRDefault="0068447F" w:rsidP="00B962E7">
      <w:pPr>
        <w:pStyle w:val="NoSpacing"/>
      </w:pPr>
    </w:p>
    <w:p w14:paraId="6314EA43" w14:textId="5B810141" w:rsidR="0068447F" w:rsidRPr="00B1404E" w:rsidRDefault="0068447F" w:rsidP="0068447F">
      <w:pPr>
        <w:pStyle w:val="NoSpacing"/>
        <w:rPr>
          <w:b/>
        </w:rPr>
      </w:pPr>
      <w:r w:rsidRPr="00391F73">
        <w:rPr>
          <w:b/>
        </w:rPr>
        <w:t>5. 23WO-7-052 &amp; 23WO-14-065 William and Bonnie Prestin;  Special Exception for a New Single Family Home and (2) Development Standard Variance for 2 Primary Structures at the same time; 6 Months to Tear Down Original House.</w:t>
      </w:r>
    </w:p>
    <w:p w14:paraId="346BF29E" w14:textId="77777777" w:rsidR="0068447F" w:rsidRPr="00B93077" w:rsidRDefault="0068447F" w:rsidP="0068447F">
      <w:pPr>
        <w:pStyle w:val="NoSpacing"/>
      </w:pPr>
      <w:r w:rsidRPr="00E373DC">
        <w:t>Stephen Elkins read</w:t>
      </w:r>
      <w:r w:rsidRPr="00B93077">
        <w:t xml:space="preserve"> the staff report.</w:t>
      </w:r>
    </w:p>
    <w:p w14:paraId="2C476EEB" w14:textId="4C00CC17" w:rsidR="0068447F" w:rsidRPr="00B93077" w:rsidRDefault="00391F73" w:rsidP="0068447F">
      <w:pPr>
        <w:pStyle w:val="NoSpacing"/>
        <w:rPr>
          <w:b/>
        </w:rPr>
      </w:pPr>
      <w:r>
        <w:t>William and Bonnie Prestin</w:t>
      </w:r>
      <w:r w:rsidR="0068447F" w:rsidRPr="00B93077">
        <w:t xml:space="preserve"> came forward on behalf of this petition.  No one else came forward.</w:t>
      </w:r>
    </w:p>
    <w:p w14:paraId="4B76E6D7" w14:textId="77777777" w:rsidR="0068447F" w:rsidRPr="00B93077" w:rsidRDefault="0068447F" w:rsidP="0068447F">
      <w:pPr>
        <w:pStyle w:val="NoSpacing"/>
      </w:pPr>
      <w:r w:rsidRPr="00B93077">
        <w:t xml:space="preserve">John Merson closed the public hearing and opened it to the board.  No questions or issues were raised by Board Members.  </w:t>
      </w:r>
    </w:p>
    <w:p w14:paraId="4F136381" w14:textId="7DC80162" w:rsidR="0068447F" w:rsidRDefault="0078548E" w:rsidP="0068447F">
      <w:pPr>
        <w:pStyle w:val="NoSpacing"/>
      </w:pPr>
      <w:r>
        <w:t>Kasey Copeland</w:t>
      </w:r>
      <w:r w:rsidR="0068447F" w:rsidRPr="00B93077">
        <w:t xml:space="preserve"> made a motion to approve</w:t>
      </w:r>
      <w:r w:rsidR="0068447F">
        <w:t xml:space="preserve"> 23WO-14-065</w:t>
      </w:r>
      <w:r w:rsidR="0068447F" w:rsidRPr="00B93077">
        <w:t xml:space="preserve"> with the conditions stated in the staff report.  </w:t>
      </w:r>
      <w:r w:rsidR="00391F73">
        <w:t>The special exception 23</w:t>
      </w:r>
      <w:r w:rsidR="00391F73">
        <w:t>WO-7-052</w:t>
      </w:r>
      <w:r w:rsidR="00391F73">
        <w:t xml:space="preserve"> was determined that it is not needed due to a home already on the site</w:t>
      </w:r>
      <w:r>
        <w:t xml:space="preserve"> and will be refunded $275</w:t>
      </w:r>
      <w:r w:rsidR="00391F73">
        <w:t>.</w:t>
      </w:r>
      <w:r w:rsidR="00391F73" w:rsidRPr="00B93077">
        <w:t xml:space="preserve">  </w:t>
      </w:r>
      <w:r>
        <w:t>Brent Henschen</w:t>
      </w:r>
      <w:r w:rsidR="0068447F" w:rsidRPr="00B93077">
        <w:t xml:space="preserve"> seconded the motion.  Motion </w:t>
      </w:r>
      <w:r w:rsidR="0068447F" w:rsidRPr="00954F27">
        <w:t xml:space="preserve">carried </w:t>
      </w:r>
      <w:r w:rsidR="0068447F" w:rsidRPr="00391F73">
        <w:t>5-0.</w:t>
      </w:r>
    </w:p>
    <w:p w14:paraId="515DB14C" w14:textId="77777777" w:rsidR="0068447F" w:rsidRDefault="0068447F" w:rsidP="00B962E7">
      <w:pPr>
        <w:pStyle w:val="NoSpacing"/>
      </w:pPr>
    </w:p>
    <w:p w14:paraId="53569A0E" w14:textId="77777777" w:rsidR="0068447F" w:rsidRDefault="0068447F" w:rsidP="0068447F">
      <w:pPr>
        <w:pStyle w:val="NoSpacing"/>
        <w:rPr>
          <w:b/>
        </w:rPr>
      </w:pPr>
    </w:p>
    <w:p w14:paraId="6FE43F9B" w14:textId="77777777" w:rsidR="0068447F" w:rsidRDefault="0068447F" w:rsidP="0068447F">
      <w:pPr>
        <w:pStyle w:val="NoSpacing"/>
        <w:rPr>
          <w:b/>
        </w:rPr>
      </w:pPr>
    </w:p>
    <w:p w14:paraId="356FFE68" w14:textId="77777777" w:rsidR="0068447F" w:rsidRDefault="0068447F" w:rsidP="0068447F">
      <w:pPr>
        <w:pStyle w:val="NoSpacing"/>
        <w:rPr>
          <w:b/>
        </w:rPr>
      </w:pPr>
    </w:p>
    <w:p w14:paraId="51C38DCE" w14:textId="77777777" w:rsidR="0068447F" w:rsidRDefault="0068447F" w:rsidP="0068447F">
      <w:pPr>
        <w:pStyle w:val="NoSpacing"/>
        <w:rPr>
          <w:b/>
        </w:rPr>
      </w:pPr>
    </w:p>
    <w:p w14:paraId="3C9F2426" w14:textId="77777777" w:rsidR="0068447F" w:rsidRDefault="0068447F" w:rsidP="0068447F">
      <w:pPr>
        <w:pStyle w:val="NoSpacing"/>
        <w:rPr>
          <w:b/>
        </w:rPr>
      </w:pPr>
    </w:p>
    <w:p w14:paraId="475C9651" w14:textId="32879259" w:rsidR="0068447F" w:rsidRPr="00B1404E" w:rsidRDefault="0068447F" w:rsidP="0068447F">
      <w:pPr>
        <w:pStyle w:val="NoSpacing"/>
        <w:rPr>
          <w:b/>
        </w:rPr>
      </w:pPr>
      <w:r>
        <w:rPr>
          <w:b/>
        </w:rPr>
        <w:lastRenderedPageBreak/>
        <w:t>6</w:t>
      </w:r>
      <w:r w:rsidRPr="00E4652C">
        <w:rPr>
          <w:b/>
        </w:rPr>
        <w:t xml:space="preserve">. </w:t>
      </w:r>
      <w:r>
        <w:rPr>
          <w:b/>
        </w:rPr>
        <w:t>23WA-14-053 David Harmer;  Development Standard Variance to Build an Accessory Structure prior to a Primary Structure</w:t>
      </w:r>
    </w:p>
    <w:p w14:paraId="45FF775E" w14:textId="77777777" w:rsidR="0068447F" w:rsidRPr="00B93077" w:rsidRDefault="0068447F" w:rsidP="0068447F">
      <w:pPr>
        <w:pStyle w:val="NoSpacing"/>
      </w:pPr>
      <w:r w:rsidRPr="00391F73">
        <w:t>Stephen Elkins read</w:t>
      </w:r>
      <w:r w:rsidRPr="00B93077">
        <w:t xml:space="preserve"> the staff report.</w:t>
      </w:r>
    </w:p>
    <w:p w14:paraId="74933819" w14:textId="251EB031" w:rsidR="0068447F" w:rsidRPr="00B93077" w:rsidRDefault="00FA7F69" w:rsidP="0068447F">
      <w:pPr>
        <w:pStyle w:val="NoSpacing"/>
        <w:rPr>
          <w:b/>
        </w:rPr>
      </w:pPr>
      <w:r>
        <w:t>David Harmer</w:t>
      </w:r>
      <w:r w:rsidR="0068447F" w:rsidRPr="00B93077">
        <w:t xml:space="preserve"> came forward on behalf of this petition.  No one else came forward.</w:t>
      </w:r>
    </w:p>
    <w:p w14:paraId="4EDC06F3" w14:textId="77777777" w:rsidR="0068447F" w:rsidRPr="00B93077" w:rsidRDefault="0068447F" w:rsidP="0068447F">
      <w:pPr>
        <w:pStyle w:val="NoSpacing"/>
      </w:pPr>
      <w:r w:rsidRPr="00B93077">
        <w:t xml:space="preserve">John Merson closed the public hearing and opened it to the board.  No questions or issues were raised by Board Members.  </w:t>
      </w:r>
    </w:p>
    <w:p w14:paraId="6A037975" w14:textId="2554E687" w:rsidR="0068447F" w:rsidRPr="00B93077" w:rsidRDefault="00FA7F69" w:rsidP="0068447F">
      <w:pPr>
        <w:pStyle w:val="NoSpacing"/>
      </w:pPr>
      <w:r>
        <w:t>Sam Mitchell</w:t>
      </w:r>
      <w:r w:rsidR="0068447F" w:rsidRPr="00B93077">
        <w:t xml:space="preserve"> made a motion to approve 23</w:t>
      </w:r>
      <w:r w:rsidR="0068447F">
        <w:t>WA-14-053</w:t>
      </w:r>
      <w:r w:rsidR="0068447F" w:rsidRPr="00B93077">
        <w:t xml:space="preserve"> with the conditions stated in the staff report</w:t>
      </w:r>
      <w:r>
        <w:t xml:space="preserve"> and will sign an affidavit that will start the home within 1 year.</w:t>
      </w:r>
      <w:r w:rsidR="0068447F" w:rsidRPr="00B93077">
        <w:t xml:space="preserve">  </w:t>
      </w:r>
    </w:p>
    <w:p w14:paraId="22576DE6" w14:textId="2EF4E535" w:rsidR="0068447F" w:rsidRDefault="00FA7F69" w:rsidP="0068447F">
      <w:pPr>
        <w:pStyle w:val="NoSpacing"/>
      </w:pPr>
      <w:r>
        <w:t>Kasey Copeland</w:t>
      </w:r>
      <w:r w:rsidR="0068447F" w:rsidRPr="00B93077">
        <w:t xml:space="preserve"> seconded the motion.  Motion </w:t>
      </w:r>
      <w:r w:rsidR="0068447F" w:rsidRPr="00FA7F69">
        <w:t>carried 5-0.</w:t>
      </w:r>
    </w:p>
    <w:p w14:paraId="2D19C2B4" w14:textId="77777777" w:rsidR="0068447F" w:rsidRDefault="0068447F" w:rsidP="00B962E7">
      <w:pPr>
        <w:pStyle w:val="NoSpacing"/>
      </w:pPr>
    </w:p>
    <w:p w14:paraId="4EF91230" w14:textId="77777777" w:rsidR="001267AA" w:rsidRDefault="001267AA" w:rsidP="00B962E7">
      <w:pPr>
        <w:pStyle w:val="NoSpacing"/>
      </w:pPr>
    </w:p>
    <w:p w14:paraId="66B7ECD7" w14:textId="77777777" w:rsidR="00850600" w:rsidRDefault="00850600" w:rsidP="00B962E7">
      <w:pPr>
        <w:pStyle w:val="NoSpacing"/>
      </w:pPr>
    </w:p>
    <w:p w14:paraId="7331EDB0" w14:textId="1C86A08E" w:rsidR="0068447F" w:rsidRPr="00B1404E" w:rsidRDefault="0068447F" w:rsidP="0068447F">
      <w:pPr>
        <w:pStyle w:val="NoSpacing"/>
        <w:rPr>
          <w:b/>
        </w:rPr>
      </w:pPr>
      <w:r>
        <w:rPr>
          <w:b/>
        </w:rPr>
        <w:t>7</w:t>
      </w:r>
      <w:r w:rsidRPr="00E4652C">
        <w:rPr>
          <w:b/>
        </w:rPr>
        <w:t xml:space="preserve">. </w:t>
      </w:r>
      <w:r>
        <w:rPr>
          <w:b/>
        </w:rPr>
        <w:t xml:space="preserve">23CL-7-054 Richard Barker;  Special Exception for a New Single Family Home </w:t>
      </w:r>
    </w:p>
    <w:p w14:paraId="5D787C49" w14:textId="77777777" w:rsidR="0068447F" w:rsidRPr="00B93077" w:rsidRDefault="0068447F" w:rsidP="0068447F">
      <w:pPr>
        <w:pStyle w:val="NoSpacing"/>
      </w:pPr>
      <w:r w:rsidRPr="00FA7F69">
        <w:t>Stephen Elkins read</w:t>
      </w:r>
      <w:r w:rsidRPr="00B93077">
        <w:t xml:space="preserve"> the staff report.</w:t>
      </w:r>
    </w:p>
    <w:p w14:paraId="7244E664" w14:textId="7B8F9E0F" w:rsidR="0068447F" w:rsidRPr="00B93077" w:rsidRDefault="00FC30FF" w:rsidP="0068447F">
      <w:pPr>
        <w:pStyle w:val="NoSpacing"/>
        <w:rPr>
          <w:b/>
        </w:rPr>
      </w:pPr>
      <w:r>
        <w:t>Richard Barker</w:t>
      </w:r>
      <w:r w:rsidR="0068447F" w:rsidRPr="00B93077">
        <w:t xml:space="preserve"> came forward on behalf of this petition.  No one else came forward.</w:t>
      </w:r>
    </w:p>
    <w:p w14:paraId="58477D6B" w14:textId="77777777" w:rsidR="0068447F" w:rsidRPr="00B93077" w:rsidRDefault="0068447F" w:rsidP="0068447F">
      <w:pPr>
        <w:pStyle w:val="NoSpacing"/>
      </w:pPr>
      <w:r w:rsidRPr="00B93077">
        <w:t xml:space="preserve">John Merson closed the public hearing and opened it to the board.  No questions or issues were raised by Board Members.  </w:t>
      </w:r>
    </w:p>
    <w:p w14:paraId="49A34BB6" w14:textId="6D60A253" w:rsidR="0068447F" w:rsidRPr="00B93077" w:rsidRDefault="00FC30FF" w:rsidP="0068447F">
      <w:pPr>
        <w:pStyle w:val="NoSpacing"/>
      </w:pPr>
      <w:r>
        <w:t>Sam Mitchell</w:t>
      </w:r>
      <w:r w:rsidR="0068447F" w:rsidRPr="00B93077">
        <w:t xml:space="preserve"> made a motion to approve 23</w:t>
      </w:r>
      <w:r w:rsidR="0068447F">
        <w:t>CL-7-054</w:t>
      </w:r>
      <w:r w:rsidR="0068447F" w:rsidRPr="00B93077">
        <w:t xml:space="preserve"> with the conditions stated in the staff report.  </w:t>
      </w:r>
    </w:p>
    <w:p w14:paraId="189C56CB" w14:textId="449DE4B7" w:rsidR="0068447F" w:rsidRDefault="00FC30FF" w:rsidP="0068447F">
      <w:pPr>
        <w:pStyle w:val="NoSpacing"/>
      </w:pPr>
      <w:r>
        <w:t>Kasey Copeland</w:t>
      </w:r>
      <w:r w:rsidR="0068447F" w:rsidRPr="00B93077">
        <w:t xml:space="preserve"> seconded the motion.  Motion </w:t>
      </w:r>
      <w:r w:rsidR="0068447F" w:rsidRPr="00FA7F69">
        <w:t>carried 5-0.</w:t>
      </w:r>
    </w:p>
    <w:p w14:paraId="3BF64E98" w14:textId="77777777" w:rsidR="0068447F" w:rsidRDefault="0068447F" w:rsidP="00B962E7">
      <w:pPr>
        <w:pStyle w:val="NoSpacing"/>
      </w:pPr>
    </w:p>
    <w:p w14:paraId="20D6B480" w14:textId="77777777" w:rsidR="0068447F" w:rsidRDefault="0068447F" w:rsidP="00B962E7">
      <w:pPr>
        <w:pStyle w:val="NoSpacing"/>
      </w:pPr>
    </w:p>
    <w:p w14:paraId="79BDF9F7" w14:textId="77777777" w:rsidR="0068447F" w:rsidRDefault="0068447F" w:rsidP="00B962E7">
      <w:pPr>
        <w:pStyle w:val="NoSpacing"/>
      </w:pPr>
    </w:p>
    <w:p w14:paraId="49B28D56" w14:textId="77777777" w:rsidR="0068447F" w:rsidRDefault="0068447F" w:rsidP="00B962E7">
      <w:pPr>
        <w:pStyle w:val="NoSpacing"/>
      </w:pPr>
    </w:p>
    <w:p w14:paraId="3B79643D" w14:textId="6BB88211" w:rsidR="00FB69A6" w:rsidRDefault="00FB69A6" w:rsidP="00FB69A6">
      <w:pPr>
        <w:pStyle w:val="NoSpacing"/>
        <w:rPr>
          <w:b/>
        </w:rPr>
      </w:pPr>
      <w:r w:rsidRPr="00B1404E">
        <w:rPr>
          <w:b/>
        </w:rPr>
        <w:t>D. Reports, Resolutions, Communication &amp; General Discussion</w:t>
      </w:r>
    </w:p>
    <w:p w14:paraId="2062B6F2" w14:textId="3230BFD2" w:rsidR="00384BA2" w:rsidRDefault="00384BA2" w:rsidP="00FB69A6">
      <w:pPr>
        <w:pStyle w:val="NoSpacing"/>
        <w:rPr>
          <w:b/>
        </w:rPr>
      </w:pPr>
      <w:r w:rsidRPr="00A96B4A">
        <w:t>None at this time</w:t>
      </w:r>
      <w:r>
        <w:t>.</w:t>
      </w:r>
    </w:p>
    <w:p w14:paraId="5A90966D" w14:textId="77777777" w:rsidR="00384BA2" w:rsidRPr="00B1404E" w:rsidRDefault="00384BA2" w:rsidP="00FB69A6">
      <w:pPr>
        <w:pStyle w:val="NoSpacing"/>
        <w:rPr>
          <w:b/>
        </w:rPr>
      </w:pPr>
    </w:p>
    <w:p w14:paraId="0F99AA97" w14:textId="19C6FA54" w:rsidR="00A0778A" w:rsidRDefault="00A0778A" w:rsidP="00A0778A">
      <w:pPr>
        <w:pStyle w:val="NoSpacing"/>
      </w:pPr>
    </w:p>
    <w:p w14:paraId="3FF9B283" w14:textId="77777777" w:rsidR="001267AA" w:rsidRDefault="001267AA" w:rsidP="00A0778A">
      <w:pPr>
        <w:pStyle w:val="NoSpacing"/>
      </w:pPr>
    </w:p>
    <w:p w14:paraId="2A5AB65C" w14:textId="77777777" w:rsidR="001267AA" w:rsidRDefault="001267AA" w:rsidP="00A0778A">
      <w:pPr>
        <w:pStyle w:val="NoSpacing"/>
      </w:pPr>
    </w:p>
    <w:p w14:paraId="017E26A3" w14:textId="77777777" w:rsidR="00384BA2" w:rsidRDefault="00384BA2" w:rsidP="00A0778A">
      <w:pPr>
        <w:pStyle w:val="NoSpacing"/>
      </w:pPr>
    </w:p>
    <w:p w14:paraId="2C378611" w14:textId="77777777" w:rsidR="005D1A70" w:rsidRPr="00B1404E" w:rsidRDefault="005D1A70" w:rsidP="00FB69A6">
      <w:pPr>
        <w:pStyle w:val="NoSpacing"/>
      </w:pPr>
    </w:p>
    <w:p w14:paraId="1FE18B0F" w14:textId="29B3D938" w:rsidR="00FB69A6" w:rsidRPr="00954F27" w:rsidRDefault="00FB69A6" w:rsidP="00FB69A6">
      <w:pPr>
        <w:pStyle w:val="NoSpacing"/>
      </w:pPr>
      <w:r w:rsidRPr="00954F27">
        <w:t xml:space="preserve">With no further business, </w:t>
      </w:r>
      <w:r w:rsidRPr="00954F27">
        <w:softHyphen/>
      </w:r>
      <w:r w:rsidRPr="00954F27">
        <w:softHyphen/>
      </w:r>
      <w:r w:rsidRPr="00954F27">
        <w:softHyphen/>
      </w:r>
      <w:r w:rsidRPr="00954F27">
        <w:softHyphen/>
      </w:r>
      <w:r w:rsidRPr="00954F27">
        <w:softHyphen/>
      </w:r>
      <w:r w:rsidRPr="00954F27">
        <w:softHyphen/>
      </w:r>
      <w:r w:rsidRPr="00954F27">
        <w:softHyphen/>
      </w:r>
      <w:r w:rsidRPr="00954F27">
        <w:softHyphen/>
      </w:r>
      <w:r w:rsidRPr="00954F27">
        <w:softHyphen/>
      </w:r>
      <w:r w:rsidRPr="00954F27">
        <w:softHyphen/>
      </w:r>
      <w:r w:rsidRPr="00954F27">
        <w:softHyphen/>
      </w:r>
      <w:r w:rsidRPr="00954F27">
        <w:softHyphen/>
      </w:r>
      <w:r w:rsidRPr="00954F27">
        <w:softHyphen/>
      </w:r>
      <w:r w:rsidRPr="00954F27">
        <w:softHyphen/>
      </w:r>
      <w:r w:rsidRPr="00954F27">
        <w:softHyphen/>
      </w:r>
      <w:r w:rsidRPr="00954F27">
        <w:softHyphen/>
      </w:r>
      <w:r w:rsidRPr="00954F27">
        <w:softHyphen/>
      </w:r>
      <w:r w:rsidR="00FC30FF">
        <w:t>Brent Henschen</w:t>
      </w:r>
      <w:r w:rsidRPr="00954F27">
        <w:t xml:space="preserve"> made a motion to adjourn </w:t>
      </w:r>
      <w:r w:rsidRPr="00FA7F69">
        <w:t xml:space="preserve">at </w:t>
      </w:r>
      <w:r w:rsidR="00FA7F69" w:rsidRPr="00FA7F69">
        <w:t>8</w:t>
      </w:r>
      <w:r w:rsidR="00213351" w:rsidRPr="00FA7F69">
        <w:t>:</w:t>
      </w:r>
      <w:r w:rsidR="00954F27" w:rsidRPr="00FA7F69">
        <w:t>1</w:t>
      </w:r>
      <w:r w:rsidR="00FA7F69" w:rsidRPr="00FA7F69">
        <w:t>3</w:t>
      </w:r>
      <w:r w:rsidRPr="00FA7F69">
        <w:t>pm.</w:t>
      </w:r>
      <w:r w:rsidRPr="00954F27">
        <w:t xml:space="preserve">  </w:t>
      </w:r>
    </w:p>
    <w:p w14:paraId="2AA08183" w14:textId="5975316B" w:rsidR="00FB69A6" w:rsidRPr="00D41B9B" w:rsidRDefault="00FC30FF" w:rsidP="00FB69A6">
      <w:pPr>
        <w:pStyle w:val="NoSpacing"/>
      </w:pPr>
      <w:r>
        <w:t>Danielle Morrison</w:t>
      </w:r>
      <w:r w:rsidR="00954F27" w:rsidRPr="00954F27">
        <w:t xml:space="preserve"> </w:t>
      </w:r>
      <w:r w:rsidR="00FB69A6" w:rsidRPr="00954F27">
        <w:t xml:space="preserve">seconded the motion.  Motion </w:t>
      </w:r>
      <w:r w:rsidR="00FB69A6" w:rsidRPr="00FA7F69">
        <w:t xml:space="preserve">carried </w:t>
      </w:r>
      <w:r w:rsidR="00954F27" w:rsidRPr="00FA7F69">
        <w:t>5</w:t>
      </w:r>
      <w:r w:rsidR="00FB69A6" w:rsidRPr="00FA7F69">
        <w:t>-0.</w:t>
      </w:r>
      <w:r w:rsidR="00FB69A6">
        <w:t xml:space="preserve"> </w:t>
      </w:r>
    </w:p>
    <w:p w14:paraId="74F60DBC" w14:textId="77777777" w:rsidR="006F5FCF" w:rsidRDefault="00FC30FF" w:rsidP="00FB69A6">
      <w:pPr>
        <w:pStyle w:val="NoSpacing"/>
      </w:pPr>
    </w:p>
    <w:sectPr w:rsidR="006F5FC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C9796" w14:textId="77777777" w:rsidR="00526732" w:rsidRDefault="00EC216D">
      <w:r>
        <w:separator/>
      </w:r>
    </w:p>
  </w:endnote>
  <w:endnote w:type="continuationSeparator" w:id="0">
    <w:p w14:paraId="63FF02EA" w14:textId="77777777" w:rsidR="00526732" w:rsidRDefault="00EC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EBBF2" w14:textId="5062975A" w:rsidR="00FD7CB5" w:rsidRDefault="008E082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BZA</w:t>
    </w:r>
    <w:r w:rsidR="00DC1FDE">
      <w:rPr>
        <w:rFonts w:asciiTheme="majorHAnsi" w:eastAsiaTheme="majorEastAsia" w:hAnsiTheme="majorHAnsi" w:cstheme="majorBidi"/>
      </w:rPr>
      <w:t xml:space="preserve"> </w:t>
    </w:r>
    <w:r w:rsidR="0068447F">
      <w:rPr>
        <w:rFonts w:asciiTheme="majorHAnsi" w:eastAsiaTheme="majorEastAsia" w:hAnsiTheme="majorHAnsi" w:cstheme="majorBidi"/>
      </w:rPr>
      <w:t>April</w:t>
    </w:r>
    <w:r w:rsidR="006613C9">
      <w:rPr>
        <w:rFonts w:asciiTheme="majorHAnsi" w:eastAsiaTheme="majorEastAsia" w:hAnsiTheme="majorHAnsi" w:cstheme="majorBidi"/>
      </w:rPr>
      <w:t xml:space="preserve"> 2</w:t>
    </w:r>
    <w:r w:rsidR="0068447F">
      <w:rPr>
        <w:rFonts w:asciiTheme="majorHAnsi" w:eastAsiaTheme="majorEastAsia" w:hAnsiTheme="majorHAnsi" w:cstheme="majorBidi"/>
      </w:rPr>
      <w:t>6</w:t>
    </w:r>
    <w:r w:rsidR="004A4C5B">
      <w:rPr>
        <w:rFonts w:asciiTheme="majorHAnsi" w:eastAsiaTheme="majorEastAsia" w:hAnsiTheme="majorHAnsi" w:cstheme="majorBidi"/>
      </w:rPr>
      <w:t>, 20</w:t>
    </w:r>
    <w:r w:rsidR="009E64CE">
      <w:rPr>
        <w:rFonts w:asciiTheme="majorHAnsi" w:eastAsiaTheme="majorEastAsia" w:hAnsiTheme="majorHAnsi" w:cstheme="majorBidi"/>
      </w:rPr>
      <w:t>2</w:t>
    </w:r>
    <w:r w:rsidR="00F572DB">
      <w:rPr>
        <w:rFonts w:asciiTheme="majorHAnsi" w:eastAsiaTheme="majorEastAsia" w:hAnsiTheme="majorHAnsi" w:cstheme="majorBidi"/>
      </w:rPr>
      <w:t>3</w:t>
    </w:r>
    <w:r w:rsidR="00FA0699">
      <w:rPr>
        <w:rFonts w:asciiTheme="majorHAnsi" w:eastAsiaTheme="majorEastAsia" w:hAnsiTheme="majorHAnsi" w:cstheme="majorBidi"/>
      </w:rPr>
      <w:ptab w:relativeTo="margin" w:alignment="right" w:leader="none"/>
    </w:r>
    <w:r w:rsidR="00FA0699">
      <w:rPr>
        <w:rFonts w:asciiTheme="majorHAnsi" w:eastAsiaTheme="majorEastAsia" w:hAnsiTheme="majorHAnsi" w:cstheme="majorBidi"/>
      </w:rPr>
      <w:t xml:space="preserve">Page </w:t>
    </w:r>
    <w:r w:rsidR="00FA0699">
      <w:rPr>
        <w:rFonts w:asciiTheme="minorHAnsi" w:eastAsiaTheme="minorEastAsia" w:hAnsiTheme="minorHAnsi" w:cstheme="minorBidi"/>
      </w:rPr>
      <w:fldChar w:fldCharType="begin"/>
    </w:r>
    <w:r w:rsidR="00FA0699">
      <w:instrText xml:space="preserve"> PAGE   \* MERGEFORMAT </w:instrText>
    </w:r>
    <w:r w:rsidR="00FA0699">
      <w:rPr>
        <w:rFonts w:asciiTheme="minorHAnsi" w:eastAsiaTheme="minorEastAsia" w:hAnsiTheme="minorHAnsi" w:cstheme="minorBidi"/>
      </w:rPr>
      <w:fldChar w:fldCharType="separate"/>
    </w:r>
    <w:r w:rsidR="00BB017D" w:rsidRPr="00BB017D">
      <w:rPr>
        <w:rFonts w:asciiTheme="majorHAnsi" w:eastAsiaTheme="majorEastAsia" w:hAnsiTheme="majorHAnsi" w:cstheme="majorBidi"/>
        <w:noProof/>
      </w:rPr>
      <w:t>2</w:t>
    </w:r>
    <w:r w:rsidR="00FA0699">
      <w:rPr>
        <w:rFonts w:asciiTheme="majorHAnsi" w:eastAsiaTheme="majorEastAsia" w:hAnsiTheme="majorHAnsi" w:cstheme="majorBidi"/>
        <w:noProof/>
      </w:rPr>
      <w:fldChar w:fldCharType="end"/>
    </w:r>
  </w:p>
  <w:p w14:paraId="6A4D18E4" w14:textId="77777777" w:rsidR="00FD7CB5" w:rsidRDefault="00FC30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9CD60" w14:textId="77777777" w:rsidR="00526732" w:rsidRDefault="00EC216D">
      <w:r>
        <w:separator/>
      </w:r>
    </w:p>
  </w:footnote>
  <w:footnote w:type="continuationSeparator" w:id="0">
    <w:p w14:paraId="47EAED73" w14:textId="77777777" w:rsidR="00526732" w:rsidRDefault="00EC2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309"/>
    <w:multiLevelType w:val="hybridMultilevel"/>
    <w:tmpl w:val="E3D4E7F0"/>
    <w:lvl w:ilvl="0" w:tplc="F5A2CA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C6113E4"/>
    <w:multiLevelType w:val="hybridMultilevel"/>
    <w:tmpl w:val="AAA4E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30286"/>
    <w:multiLevelType w:val="hybridMultilevel"/>
    <w:tmpl w:val="1D3CEF5C"/>
    <w:lvl w:ilvl="0" w:tplc="E74030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17557"/>
    <w:multiLevelType w:val="hybridMultilevel"/>
    <w:tmpl w:val="A726E2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4576730">
    <w:abstractNumId w:val="3"/>
  </w:num>
  <w:num w:numId="2" w16cid:durableId="221058729">
    <w:abstractNumId w:val="1"/>
  </w:num>
  <w:num w:numId="3" w16cid:durableId="1440107817">
    <w:abstractNumId w:val="2"/>
  </w:num>
  <w:num w:numId="4" w16cid:durableId="143628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30"/>
    <w:rsid w:val="0002051D"/>
    <w:rsid w:val="000233F8"/>
    <w:rsid w:val="00032BFC"/>
    <w:rsid w:val="00041A47"/>
    <w:rsid w:val="000552B5"/>
    <w:rsid w:val="0006762E"/>
    <w:rsid w:val="000753E0"/>
    <w:rsid w:val="000914F7"/>
    <w:rsid w:val="0009219E"/>
    <w:rsid w:val="00093229"/>
    <w:rsid w:val="00094998"/>
    <w:rsid w:val="000A1B45"/>
    <w:rsid w:val="000A231D"/>
    <w:rsid w:val="000A3FCD"/>
    <w:rsid w:val="000B1BA0"/>
    <w:rsid w:val="000B7728"/>
    <w:rsid w:val="000C1287"/>
    <w:rsid w:val="000C1D31"/>
    <w:rsid w:val="000C224F"/>
    <w:rsid w:val="000C5C44"/>
    <w:rsid w:val="000C656C"/>
    <w:rsid w:val="000C7F01"/>
    <w:rsid w:val="000D46AC"/>
    <w:rsid w:val="000D66C9"/>
    <w:rsid w:val="000E7B89"/>
    <w:rsid w:val="0010096F"/>
    <w:rsid w:val="00116D6A"/>
    <w:rsid w:val="001267AA"/>
    <w:rsid w:val="00131680"/>
    <w:rsid w:val="001333A7"/>
    <w:rsid w:val="00146E8B"/>
    <w:rsid w:val="0016440B"/>
    <w:rsid w:val="00191AC2"/>
    <w:rsid w:val="00196959"/>
    <w:rsid w:val="001A1080"/>
    <w:rsid w:val="001A67C4"/>
    <w:rsid w:val="001B14C4"/>
    <w:rsid w:val="001B4070"/>
    <w:rsid w:val="001E088C"/>
    <w:rsid w:val="001E3974"/>
    <w:rsid w:val="001E504D"/>
    <w:rsid w:val="001E52A6"/>
    <w:rsid w:val="001E7B54"/>
    <w:rsid w:val="001F179C"/>
    <w:rsid w:val="001F24ED"/>
    <w:rsid w:val="001F744D"/>
    <w:rsid w:val="00201C54"/>
    <w:rsid w:val="00205F96"/>
    <w:rsid w:val="00207C46"/>
    <w:rsid w:val="00210F60"/>
    <w:rsid w:val="00213351"/>
    <w:rsid w:val="0022701A"/>
    <w:rsid w:val="002310CA"/>
    <w:rsid w:val="0023468B"/>
    <w:rsid w:val="00237F97"/>
    <w:rsid w:val="0024170E"/>
    <w:rsid w:val="00253107"/>
    <w:rsid w:val="00253170"/>
    <w:rsid w:val="0026795D"/>
    <w:rsid w:val="00272019"/>
    <w:rsid w:val="0027421B"/>
    <w:rsid w:val="00276C1A"/>
    <w:rsid w:val="00290C44"/>
    <w:rsid w:val="002910ED"/>
    <w:rsid w:val="002A26BD"/>
    <w:rsid w:val="002B6A83"/>
    <w:rsid w:val="002B78A5"/>
    <w:rsid w:val="002C43C0"/>
    <w:rsid w:val="002E2582"/>
    <w:rsid w:val="002E571E"/>
    <w:rsid w:val="00303221"/>
    <w:rsid w:val="00317D77"/>
    <w:rsid w:val="00326B80"/>
    <w:rsid w:val="00330C7E"/>
    <w:rsid w:val="0033773C"/>
    <w:rsid w:val="00340597"/>
    <w:rsid w:val="003533E2"/>
    <w:rsid w:val="0037501B"/>
    <w:rsid w:val="00384BA2"/>
    <w:rsid w:val="00391F73"/>
    <w:rsid w:val="00397B78"/>
    <w:rsid w:val="003A69D5"/>
    <w:rsid w:val="003C127D"/>
    <w:rsid w:val="003C13EC"/>
    <w:rsid w:val="003D0D93"/>
    <w:rsid w:val="003D184E"/>
    <w:rsid w:val="00404E83"/>
    <w:rsid w:val="00420379"/>
    <w:rsid w:val="004250FD"/>
    <w:rsid w:val="004446E6"/>
    <w:rsid w:val="004512A2"/>
    <w:rsid w:val="00453397"/>
    <w:rsid w:val="00471E78"/>
    <w:rsid w:val="00475BAD"/>
    <w:rsid w:val="00482AEC"/>
    <w:rsid w:val="004929BB"/>
    <w:rsid w:val="00494F92"/>
    <w:rsid w:val="004973B4"/>
    <w:rsid w:val="004A4C5B"/>
    <w:rsid w:val="004A761D"/>
    <w:rsid w:val="004B1786"/>
    <w:rsid w:val="004B497F"/>
    <w:rsid w:val="004C59C0"/>
    <w:rsid w:val="004C68A7"/>
    <w:rsid w:val="004D137F"/>
    <w:rsid w:val="004D1627"/>
    <w:rsid w:val="004D5560"/>
    <w:rsid w:val="004E2580"/>
    <w:rsid w:val="004E2DCE"/>
    <w:rsid w:val="004E3C08"/>
    <w:rsid w:val="004E4D39"/>
    <w:rsid w:val="004F1675"/>
    <w:rsid w:val="0050075A"/>
    <w:rsid w:val="00503415"/>
    <w:rsid w:val="005040AF"/>
    <w:rsid w:val="00504C12"/>
    <w:rsid w:val="00505E50"/>
    <w:rsid w:val="00506C96"/>
    <w:rsid w:val="00526732"/>
    <w:rsid w:val="00535546"/>
    <w:rsid w:val="00536B6C"/>
    <w:rsid w:val="005635B4"/>
    <w:rsid w:val="00565351"/>
    <w:rsid w:val="00566CB4"/>
    <w:rsid w:val="00570EF5"/>
    <w:rsid w:val="00583D05"/>
    <w:rsid w:val="00584B4C"/>
    <w:rsid w:val="00587788"/>
    <w:rsid w:val="005931AB"/>
    <w:rsid w:val="005B1983"/>
    <w:rsid w:val="005D02DF"/>
    <w:rsid w:val="005D0B24"/>
    <w:rsid w:val="005D1581"/>
    <w:rsid w:val="005D1A70"/>
    <w:rsid w:val="005E7010"/>
    <w:rsid w:val="005F0065"/>
    <w:rsid w:val="005F3F9C"/>
    <w:rsid w:val="0060204C"/>
    <w:rsid w:val="00606206"/>
    <w:rsid w:val="00610851"/>
    <w:rsid w:val="00612904"/>
    <w:rsid w:val="006216A3"/>
    <w:rsid w:val="00625D88"/>
    <w:rsid w:val="006372C1"/>
    <w:rsid w:val="0065383D"/>
    <w:rsid w:val="0065755E"/>
    <w:rsid w:val="006613C9"/>
    <w:rsid w:val="006637D5"/>
    <w:rsid w:val="006657FB"/>
    <w:rsid w:val="0066598A"/>
    <w:rsid w:val="006663C6"/>
    <w:rsid w:val="006706BC"/>
    <w:rsid w:val="00677122"/>
    <w:rsid w:val="0068447F"/>
    <w:rsid w:val="006852CE"/>
    <w:rsid w:val="00694C48"/>
    <w:rsid w:val="006A1031"/>
    <w:rsid w:val="006A17A2"/>
    <w:rsid w:val="006A3594"/>
    <w:rsid w:val="006C467A"/>
    <w:rsid w:val="006C6B8A"/>
    <w:rsid w:val="006D188E"/>
    <w:rsid w:val="006D3597"/>
    <w:rsid w:val="006D7C19"/>
    <w:rsid w:val="006F2EB7"/>
    <w:rsid w:val="006F60BD"/>
    <w:rsid w:val="006F79C4"/>
    <w:rsid w:val="00703762"/>
    <w:rsid w:val="00704A30"/>
    <w:rsid w:val="00704E1B"/>
    <w:rsid w:val="007101A5"/>
    <w:rsid w:val="00721125"/>
    <w:rsid w:val="00737462"/>
    <w:rsid w:val="007719D9"/>
    <w:rsid w:val="0078548E"/>
    <w:rsid w:val="00787B23"/>
    <w:rsid w:val="00791A88"/>
    <w:rsid w:val="00797402"/>
    <w:rsid w:val="007A338F"/>
    <w:rsid w:val="007A62B7"/>
    <w:rsid w:val="007B0CD2"/>
    <w:rsid w:val="007D31FE"/>
    <w:rsid w:val="007D377D"/>
    <w:rsid w:val="007D6651"/>
    <w:rsid w:val="007E40DA"/>
    <w:rsid w:val="007E4736"/>
    <w:rsid w:val="007E631A"/>
    <w:rsid w:val="007E632C"/>
    <w:rsid w:val="00801697"/>
    <w:rsid w:val="00807234"/>
    <w:rsid w:val="00811F36"/>
    <w:rsid w:val="008146AB"/>
    <w:rsid w:val="00835A13"/>
    <w:rsid w:val="00850600"/>
    <w:rsid w:val="008563E6"/>
    <w:rsid w:val="00861FD5"/>
    <w:rsid w:val="008629AB"/>
    <w:rsid w:val="00862EE1"/>
    <w:rsid w:val="008640A2"/>
    <w:rsid w:val="0086628D"/>
    <w:rsid w:val="00895AA4"/>
    <w:rsid w:val="00896C29"/>
    <w:rsid w:val="008A1848"/>
    <w:rsid w:val="008A6DEC"/>
    <w:rsid w:val="008B229E"/>
    <w:rsid w:val="008D0F55"/>
    <w:rsid w:val="008E0824"/>
    <w:rsid w:val="008E146E"/>
    <w:rsid w:val="008F0EC9"/>
    <w:rsid w:val="008F17E8"/>
    <w:rsid w:val="008F3C4C"/>
    <w:rsid w:val="00900A93"/>
    <w:rsid w:val="009024B9"/>
    <w:rsid w:val="00915E00"/>
    <w:rsid w:val="0091790A"/>
    <w:rsid w:val="0093757C"/>
    <w:rsid w:val="00943A34"/>
    <w:rsid w:val="00952269"/>
    <w:rsid w:val="00954F27"/>
    <w:rsid w:val="00955030"/>
    <w:rsid w:val="00983906"/>
    <w:rsid w:val="00996CC2"/>
    <w:rsid w:val="009A217B"/>
    <w:rsid w:val="009A376C"/>
    <w:rsid w:val="009C230E"/>
    <w:rsid w:val="009D0704"/>
    <w:rsid w:val="009D669B"/>
    <w:rsid w:val="009D798B"/>
    <w:rsid w:val="009E0815"/>
    <w:rsid w:val="009E5051"/>
    <w:rsid w:val="009E58D0"/>
    <w:rsid w:val="009E64CE"/>
    <w:rsid w:val="009F07B1"/>
    <w:rsid w:val="009F18CC"/>
    <w:rsid w:val="009F5AA4"/>
    <w:rsid w:val="00A07399"/>
    <w:rsid w:val="00A0778A"/>
    <w:rsid w:val="00A242FC"/>
    <w:rsid w:val="00A27E8E"/>
    <w:rsid w:val="00A371A2"/>
    <w:rsid w:val="00A4124F"/>
    <w:rsid w:val="00A44DC2"/>
    <w:rsid w:val="00A471E5"/>
    <w:rsid w:val="00A52D19"/>
    <w:rsid w:val="00A5509C"/>
    <w:rsid w:val="00A60B29"/>
    <w:rsid w:val="00A67CC8"/>
    <w:rsid w:val="00A74476"/>
    <w:rsid w:val="00A8232B"/>
    <w:rsid w:val="00A8744E"/>
    <w:rsid w:val="00A91D7C"/>
    <w:rsid w:val="00A938C6"/>
    <w:rsid w:val="00A96B4A"/>
    <w:rsid w:val="00AA4B04"/>
    <w:rsid w:val="00AB5633"/>
    <w:rsid w:val="00AC7097"/>
    <w:rsid w:val="00AD6548"/>
    <w:rsid w:val="00AD7D31"/>
    <w:rsid w:val="00AE337E"/>
    <w:rsid w:val="00AF38C5"/>
    <w:rsid w:val="00AF6E26"/>
    <w:rsid w:val="00AF7C18"/>
    <w:rsid w:val="00B1404E"/>
    <w:rsid w:val="00B159CD"/>
    <w:rsid w:val="00B205D0"/>
    <w:rsid w:val="00B234A6"/>
    <w:rsid w:val="00B310CE"/>
    <w:rsid w:val="00B51233"/>
    <w:rsid w:val="00B52E4B"/>
    <w:rsid w:val="00B56FBB"/>
    <w:rsid w:val="00B74787"/>
    <w:rsid w:val="00B8338B"/>
    <w:rsid w:val="00B924E6"/>
    <w:rsid w:val="00B93077"/>
    <w:rsid w:val="00B962E7"/>
    <w:rsid w:val="00BA2EFA"/>
    <w:rsid w:val="00BA4B41"/>
    <w:rsid w:val="00BA71A1"/>
    <w:rsid w:val="00BB017D"/>
    <w:rsid w:val="00BB1FC0"/>
    <w:rsid w:val="00BB3EC6"/>
    <w:rsid w:val="00BB467A"/>
    <w:rsid w:val="00BC3955"/>
    <w:rsid w:val="00BC3A09"/>
    <w:rsid w:val="00BD0DC6"/>
    <w:rsid w:val="00BD2A29"/>
    <w:rsid w:val="00C0576E"/>
    <w:rsid w:val="00C16CE1"/>
    <w:rsid w:val="00C31E0F"/>
    <w:rsid w:val="00C513AD"/>
    <w:rsid w:val="00C51F57"/>
    <w:rsid w:val="00C57B9C"/>
    <w:rsid w:val="00C71D4E"/>
    <w:rsid w:val="00C748EE"/>
    <w:rsid w:val="00C74902"/>
    <w:rsid w:val="00CC29B6"/>
    <w:rsid w:val="00CD2C04"/>
    <w:rsid w:val="00CD6988"/>
    <w:rsid w:val="00CE4C4D"/>
    <w:rsid w:val="00D21695"/>
    <w:rsid w:val="00D278BC"/>
    <w:rsid w:val="00D312C0"/>
    <w:rsid w:val="00D32F90"/>
    <w:rsid w:val="00D3573D"/>
    <w:rsid w:val="00D41B9B"/>
    <w:rsid w:val="00D428B2"/>
    <w:rsid w:val="00D447D1"/>
    <w:rsid w:val="00D46D95"/>
    <w:rsid w:val="00D56FC8"/>
    <w:rsid w:val="00D617F8"/>
    <w:rsid w:val="00D721AE"/>
    <w:rsid w:val="00D7300C"/>
    <w:rsid w:val="00D91BCB"/>
    <w:rsid w:val="00D93D41"/>
    <w:rsid w:val="00D95096"/>
    <w:rsid w:val="00DB4621"/>
    <w:rsid w:val="00DB62CB"/>
    <w:rsid w:val="00DC1FDE"/>
    <w:rsid w:val="00DE0FB1"/>
    <w:rsid w:val="00DE538B"/>
    <w:rsid w:val="00DE7D39"/>
    <w:rsid w:val="00DF156F"/>
    <w:rsid w:val="00E05738"/>
    <w:rsid w:val="00E1295B"/>
    <w:rsid w:val="00E24DA1"/>
    <w:rsid w:val="00E2657F"/>
    <w:rsid w:val="00E27601"/>
    <w:rsid w:val="00E35D21"/>
    <w:rsid w:val="00E373DC"/>
    <w:rsid w:val="00E4652C"/>
    <w:rsid w:val="00E64D9F"/>
    <w:rsid w:val="00E65FC4"/>
    <w:rsid w:val="00E71BD7"/>
    <w:rsid w:val="00E7335A"/>
    <w:rsid w:val="00E8013A"/>
    <w:rsid w:val="00E81F38"/>
    <w:rsid w:val="00E8310A"/>
    <w:rsid w:val="00E86CCF"/>
    <w:rsid w:val="00E90F06"/>
    <w:rsid w:val="00E92983"/>
    <w:rsid w:val="00EA42A3"/>
    <w:rsid w:val="00EB051D"/>
    <w:rsid w:val="00EB42C0"/>
    <w:rsid w:val="00EC09FA"/>
    <w:rsid w:val="00EC1337"/>
    <w:rsid w:val="00EC216D"/>
    <w:rsid w:val="00EC4570"/>
    <w:rsid w:val="00ED5934"/>
    <w:rsid w:val="00EE0E44"/>
    <w:rsid w:val="00EE2EA8"/>
    <w:rsid w:val="00EE3F5D"/>
    <w:rsid w:val="00EE586F"/>
    <w:rsid w:val="00EF37A8"/>
    <w:rsid w:val="00F1003D"/>
    <w:rsid w:val="00F24C92"/>
    <w:rsid w:val="00F323C8"/>
    <w:rsid w:val="00F3379B"/>
    <w:rsid w:val="00F34AEF"/>
    <w:rsid w:val="00F36B69"/>
    <w:rsid w:val="00F513BF"/>
    <w:rsid w:val="00F572DB"/>
    <w:rsid w:val="00F57CD7"/>
    <w:rsid w:val="00F6054F"/>
    <w:rsid w:val="00F93210"/>
    <w:rsid w:val="00FA0699"/>
    <w:rsid w:val="00FA117B"/>
    <w:rsid w:val="00FA2E7E"/>
    <w:rsid w:val="00FA546B"/>
    <w:rsid w:val="00FA7F69"/>
    <w:rsid w:val="00FB69A6"/>
    <w:rsid w:val="00FC30FF"/>
    <w:rsid w:val="00FC6546"/>
    <w:rsid w:val="00FF14A7"/>
    <w:rsid w:val="00FF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."/>
  <w:listSeparator w:val=","/>
  <w14:docId w14:val="2BC5A90B"/>
  <w15:docId w15:val="{0F29D21A-43D1-4084-8FAB-AF851265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50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50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030"/>
  </w:style>
  <w:style w:type="paragraph" w:styleId="Footer">
    <w:name w:val="footer"/>
    <w:basedOn w:val="Normal"/>
    <w:link w:val="FooterChar"/>
    <w:uiPriority w:val="99"/>
    <w:unhideWhenUsed/>
    <w:rsid w:val="009550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030"/>
  </w:style>
  <w:style w:type="paragraph" w:styleId="ListParagraph">
    <w:name w:val="List Paragraph"/>
    <w:basedOn w:val="Normal"/>
    <w:uiPriority w:val="34"/>
    <w:qFormat/>
    <w:rsid w:val="00C748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A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Whittington</dc:creator>
  <cp:lastModifiedBy>Ashley Elliott</cp:lastModifiedBy>
  <cp:revision>6</cp:revision>
  <cp:lastPrinted>2023-05-08T14:45:00Z</cp:lastPrinted>
  <dcterms:created xsi:type="dcterms:W3CDTF">2023-04-12T18:08:00Z</dcterms:created>
  <dcterms:modified xsi:type="dcterms:W3CDTF">2023-05-09T15:24:00Z</dcterms:modified>
</cp:coreProperties>
</file>