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5876" w14:textId="77777777" w:rsidR="00746682" w:rsidRPr="00AF7ADF" w:rsidRDefault="00746682" w:rsidP="00746682">
      <w:pPr>
        <w:pStyle w:val="NoSpacing"/>
        <w:jc w:val="center"/>
        <w:rPr>
          <w:b/>
          <w:sz w:val="24"/>
          <w:szCs w:val="24"/>
        </w:rPr>
      </w:pPr>
      <w:r w:rsidRPr="00AF7ADF">
        <w:rPr>
          <w:b/>
          <w:sz w:val="24"/>
          <w:szCs w:val="24"/>
        </w:rPr>
        <w:t>Boone County Area Plan Commission</w:t>
      </w:r>
    </w:p>
    <w:p w14:paraId="10699577" w14:textId="0E34BABB" w:rsidR="00746682" w:rsidRPr="00AF7ADF" w:rsidRDefault="00FE0DD1" w:rsidP="00746682">
      <w:pPr>
        <w:pStyle w:val="NoSpacing"/>
        <w:jc w:val="center"/>
        <w:rPr>
          <w:b/>
          <w:sz w:val="24"/>
          <w:szCs w:val="24"/>
        </w:rPr>
      </w:pPr>
      <w:r>
        <w:rPr>
          <w:b/>
          <w:sz w:val="24"/>
          <w:szCs w:val="24"/>
        </w:rPr>
        <w:t>March</w:t>
      </w:r>
      <w:r w:rsidR="00670EF0">
        <w:rPr>
          <w:b/>
          <w:sz w:val="24"/>
          <w:szCs w:val="24"/>
        </w:rPr>
        <w:t xml:space="preserve"> 1</w:t>
      </w:r>
      <w:r w:rsidR="00220028" w:rsidRPr="00AF7ADF">
        <w:rPr>
          <w:b/>
          <w:sz w:val="24"/>
          <w:szCs w:val="24"/>
        </w:rPr>
        <w:t>, 202</w:t>
      </w:r>
      <w:r w:rsidR="00EB2609">
        <w:rPr>
          <w:b/>
          <w:sz w:val="24"/>
          <w:szCs w:val="24"/>
        </w:rPr>
        <w:t>3</w:t>
      </w:r>
      <w:r w:rsidR="00746682" w:rsidRPr="00AF7ADF">
        <w:rPr>
          <w:b/>
          <w:sz w:val="24"/>
          <w:szCs w:val="24"/>
        </w:rPr>
        <w:t xml:space="preserve"> - </w:t>
      </w:r>
      <w:r w:rsidR="002C7503">
        <w:rPr>
          <w:b/>
          <w:sz w:val="24"/>
          <w:szCs w:val="24"/>
        </w:rPr>
        <w:t>7</w:t>
      </w:r>
      <w:r w:rsidR="00746682" w:rsidRPr="00AF7ADF">
        <w:rPr>
          <w:b/>
          <w:sz w:val="24"/>
          <w:szCs w:val="24"/>
        </w:rPr>
        <w:t>:00 PM</w:t>
      </w:r>
    </w:p>
    <w:p w14:paraId="3D97AD9A" w14:textId="77777777" w:rsidR="00746682" w:rsidRPr="00AF7ADF" w:rsidRDefault="00746682" w:rsidP="00746682">
      <w:pPr>
        <w:pStyle w:val="NoSpacing"/>
        <w:jc w:val="center"/>
        <w:rPr>
          <w:b/>
          <w:sz w:val="24"/>
          <w:szCs w:val="24"/>
        </w:rPr>
      </w:pPr>
      <w:r w:rsidRPr="00AF7ADF">
        <w:rPr>
          <w:b/>
          <w:sz w:val="24"/>
          <w:szCs w:val="24"/>
        </w:rPr>
        <w:t>Lamar Meeting Room- Boone County Government Building</w:t>
      </w:r>
    </w:p>
    <w:p w14:paraId="7EEBCFB3" w14:textId="77777777" w:rsidR="00746682" w:rsidRPr="00AF7ADF" w:rsidRDefault="00746682" w:rsidP="00746682">
      <w:pPr>
        <w:pStyle w:val="NoSpacing"/>
        <w:jc w:val="center"/>
        <w:rPr>
          <w:sz w:val="24"/>
        </w:rPr>
      </w:pPr>
    </w:p>
    <w:p w14:paraId="378BEF4D" w14:textId="77777777" w:rsidR="00746682" w:rsidRPr="00AF7ADF" w:rsidRDefault="00746682" w:rsidP="00746682">
      <w:pPr>
        <w:pStyle w:val="NoSpacing"/>
        <w:rPr>
          <w:b/>
          <w:sz w:val="24"/>
        </w:rPr>
      </w:pPr>
    </w:p>
    <w:p w14:paraId="12AE10B1" w14:textId="77777777" w:rsidR="00796738" w:rsidRPr="000155FD" w:rsidRDefault="00746682" w:rsidP="00746682">
      <w:pPr>
        <w:pStyle w:val="NoSpacing"/>
      </w:pPr>
      <w:r w:rsidRPr="000155FD">
        <w:rPr>
          <w:b/>
        </w:rPr>
        <w:t>Members Attending:</w:t>
      </w:r>
      <w:r w:rsidRPr="000155FD">
        <w:t xml:space="preserve">  Dan Fry</w:t>
      </w:r>
      <w:r w:rsidR="00F93ACC" w:rsidRPr="000155FD">
        <w:t>, John Merson</w:t>
      </w:r>
      <w:r w:rsidR="00B949D5" w:rsidRPr="000155FD">
        <w:t>, Kasey Copeland</w:t>
      </w:r>
      <w:r w:rsidR="00F43583" w:rsidRPr="000155FD">
        <w:t xml:space="preserve">, </w:t>
      </w:r>
      <w:r w:rsidR="009D5349" w:rsidRPr="000155FD">
        <w:t>Tad Braner</w:t>
      </w:r>
      <w:r w:rsidR="00F43583" w:rsidRPr="000155FD">
        <w:t>, Dustin Plunkett</w:t>
      </w:r>
      <w:r w:rsidR="003B68C1" w:rsidRPr="000155FD">
        <w:t xml:space="preserve">, </w:t>
      </w:r>
    </w:p>
    <w:p w14:paraId="0E683EC2" w14:textId="5293FF18" w:rsidR="00746682" w:rsidRPr="000155FD" w:rsidRDefault="003B68C1" w:rsidP="00746682">
      <w:pPr>
        <w:pStyle w:val="NoSpacing"/>
      </w:pPr>
      <w:r w:rsidRPr="000155FD">
        <w:t>Carol Cunningham</w:t>
      </w:r>
      <w:r w:rsidR="00E4596E" w:rsidRPr="000155FD">
        <w:t xml:space="preserve"> and </w:t>
      </w:r>
      <w:r w:rsidRPr="000155FD">
        <w:t>J</w:t>
      </w:r>
      <w:r w:rsidR="00B12BC6" w:rsidRPr="000155FD">
        <w:t>ay Schaumberg</w:t>
      </w:r>
      <w:r w:rsidR="00746682" w:rsidRPr="000155FD">
        <w:t xml:space="preserve"> </w:t>
      </w:r>
    </w:p>
    <w:p w14:paraId="503C4D86" w14:textId="77777777" w:rsidR="00746682" w:rsidRPr="000155FD" w:rsidRDefault="00746682" w:rsidP="00746682">
      <w:pPr>
        <w:pStyle w:val="NoSpacing"/>
      </w:pPr>
    </w:p>
    <w:p w14:paraId="3476FE99" w14:textId="74E98241" w:rsidR="00746682" w:rsidRPr="000155FD" w:rsidRDefault="00746682" w:rsidP="00746682">
      <w:pPr>
        <w:pStyle w:val="NoSpacing"/>
      </w:pPr>
      <w:r w:rsidRPr="000155FD">
        <w:rPr>
          <w:b/>
        </w:rPr>
        <w:t xml:space="preserve">Members Absent:  </w:t>
      </w:r>
      <w:r w:rsidR="002A1F14" w:rsidRPr="000155FD">
        <w:rPr>
          <w:bCs/>
        </w:rPr>
        <w:t>None</w:t>
      </w:r>
    </w:p>
    <w:p w14:paraId="54120328" w14:textId="77777777" w:rsidR="00746682" w:rsidRPr="000155FD" w:rsidRDefault="00746682" w:rsidP="00746682">
      <w:pPr>
        <w:pStyle w:val="NoSpacing"/>
      </w:pPr>
    </w:p>
    <w:p w14:paraId="32AC26AE" w14:textId="7749CB29" w:rsidR="009B4771" w:rsidRPr="000155FD" w:rsidRDefault="00746682" w:rsidP="009B4771">
      <w:pPr>
        <w:pStyle w:val="NoSpacing"/>
      </w:pPr>
      <w:r w:rsidRPr="000155FD">
        <w:rPr>
          <w:b/>
        </w:rPr>
        <w:t>Staff Attending:</w:t>
      </w:r>
      <w:r w:rsidRPr="000155FD">
        <w:t xml:space="preserve"> </w:t>
      </w:r>
      <w:r w:rsidR="002B5D38" w:rsidRPr="000155FD">
        <w:t>Ashley Elliott (APC Administrative Assistant)</w:t>
      </w:r>
      <w:r w:rsidR="009D5349" w:rsidRPr="000155FD">
        <w:t xml:space="preserve"> </w:t>
      </w:r>
      <w:r w:rsidR="00874F2E" w:rsidRPr="000155FD">
        <w:t>and</w:t>
      </w:r>
      <w:r w:rsidR="009B4771" w:rsidRPr="000155FD">
        <w:t xml:space="preserve"> </w:t>
      </w:r>
      <w:r w:rsidR="0057433C" w:rsidRPr="000155FD">
        <w:t>Bob Clutter</w:t>
      </w:r>
      <w:r w:rsidR="002A1F14" w:rsidRPr="000155FD">
        <w:t xml:space="preserve"> </w:t>
      </w:r>
      <w:r w:rsidR="009B4771" w:rsidRPr="000155FD">
        <w:t>(Attorney for the Boone County BZA)</w:t>
      </w:r>
    </w:p>
    <w:p w14:paraId="2DC171BD" w14:textId="1154A626" w:rsidR="00B949D5" w:rsidRPr="000155FD" w:rsidRDefault="00B949D5" w:rsidP="00D63532">
      <w:pPr>
        <w:pStyle w:val="NoSpacing"/>
        <w:rPr>
          <w:b/>
        </w:rPr>
      </w:pPr>
    </w:p>
    <w:p w14:paraId="7DE47650" w14:textId="77777777" w:rsidR="00746682" w:rsidRPr="000155FD" w:rsidRDefault="00746682" w:rsidP="00746682">
      <w:pPr>
        <w:pStyle w:val="NoSpacing"/>
        <w:rPr>
          <w:b/>
        </w:rPr>
      </w:pPr>
      <w:r w:rsidRPr="000155FD">
        <w:rPr>
          <w:b/>
        </w:rPr>
        <w:t>A. Administrative Issues</w:t>
      </w:r>
    </w:p>
    <w:p w14:paraId="409BE3F5" w14:textId="326A7E25" w:rsidR="00746682" w:rsidRPr="000155FD" w:rsidRDefault="00746682" w:rsidP="00746682">
      <w:pPr>
        <w:pStyle w:val="NoSpacing"/>
      </w:pPr>
      <w:r w:rsidRPr="000155FD">
        <w:rPr>
          <w:b/>
        </w:rPr>
        <w:t>1.</w:t>
      </w:r>
      <w:r w:rsidRPr="000155FD">
        <w:t xml:space="preserve"> </w:t>
      </w:r>
      <w:r w:rsidR="00025241" w:rsidRPr="000155FD">
        <w:t>John Merson</w:t>
      </w:r>
      <w:r w:rsidRPr="000155FD">
        <w:t xml:space="preserve"> opened the meeting at </w:t>
      </w:r>
      <w:r w:rsidR="002C7503" w:rsidRPr="000155FD">
        <w:t>7</w:t>
      </w:r>
      <w:r w:rsidRPr="000155FD">
        <w:t xml:space="preserve">:00pm by leading the pledge of allegiance.           </w:t>
      </w:r>
    </w:p>
    <w:p w14:paraId="37850273" w14:textId="0A88B69D" w:rsidR="00746682" w:rsidRPr="000155FD" w:rsidRDefault="00746682" w:rsidP="00746682">
      <w:pPr>
        <w:pStyle w:val="NoSpacing"/>
      </w:pPr>
      <w:r w:rsidRPr="000155FD">
        <w:t xml:space="preserve">    Introductions followed.</w:t>
      </w:r>
    </w:p>
    <w:p w14:paraId="04200548" w14:textId="77777777" w:rsidR="00257211" w:rsidRPr="000155FD" w:rsidRDefault="00257211" w:rsidP="00746682">
      <w:pPr>
        <w:pStyle w:val="NoSpacing"/>
        <w:rPr>
          <w:b/>
          <w:bCs/>
        </w:rPr>
      </w:pPr>
    </w:p>
    <w:p w14:paraId="326C6557" w14:textId="263A5E6E" w:rsidR="00746682" w:rsidRPr="00025241" w:rsidRDefault="00746682" w:rsidP="00746682">
      <w:pPr>
        <w:pStyle w:val="NoSpacing"/>
      </w:pPr>
      <w:r w:rsidRPr="000155FD">
        <w:rPr>
          <w:b/>
        </w:rPr>
        <w:t>2. Determination of Quorum:</w:t>
      </w:r>
      <w:r w:rsidRPr="000155FD">
        <w:t xml:space="preserve"> </w:t>
      </w:r>
      <w:r w:rsidR="002A1F14" w:rsidRPr="000155FD">
        <w:t>7</w:t>
      </w:r>
      <w:r w:rsidRPr="000155FD">
        <w:t xml:space="preserve"> of </w:t>
      </w:r>
      <w:r w:rsidR="000A45C5" w:rsidRPr="000155FD">
        <w:t>7</w:t>
      </w:r>
      <w:r w:rsidRPr="000155FD">
        <w:t xml:space="preserve"> members present</w:t>
      </w:r>
    </w:p>
    <w:p w14:paraId="03789439" w14:textId="5C38D817" w:rsidR="00746682" w:rsidRDefault="00746682" w:rsidP="00746682">
      <w:pPr>
        <w:pStyle w:val="NoSpacing"/>
        <w:rPr>
          <w:b/>
        </w:rPr>
      </w:pPr>
    </w:p>
    <w:p w14:paraId="0BC6DAFA" w14:textId="77777777" w:rsidR="002B5D38" w:rsidRPr="00025241" w:rsidRDefault="002B5D38" w:rsidP="00746682">
      <w:pPr>
        <w:pStyle w:val="NoSpacing"/>
        <w:rPr>
          <w:b/>
        </w:rPr>
      </w:pPr>
    </w:p>
    <w:p w14:paraId="43DB0B79" w14:textId="77777777" w:rsidR="00746682" w:rsidRPr="00025241" w:rsidRDefault="00746682" w:rsidP="00746682">
      <w:pPr>
        <w:pStyle w:val="NoSpacing"/>
      </w:pPr>
      <w:r w:rsidRPr="00025241">
        <w:rPr>
          <w:b/>
        </w:rPr>
        <w:t>3.</w:t>
      </w:r>
      <w:r w:rsidRPr="00025241">
        <w:t xml:space="preserve"> </w:t>
      </w:r>
      <w:r w:rsidRPr="00025241">
        <w:rPr>
          <w:b/>
        </w:rPr>
        <w:t>Approval of the Agenda:</w:t>
      </w:r>
    </w:p>
    <w:p w14:paraId="41C16534" w14:textId="331B01CA" w:rsidR="00A32F61" w:rsidRPr="00025241" w:rsidRDefault="00FE0DD1" w:rsidP="00A32F61">
      <w:pPr>
        <w:pStyle w:val="NoSpacing"/>
      </w:pPr>
      <w:r>
        <w:t>None at this time.</w:t>
      </w:r>
    </w:p>
    <w:p w14:paraId="43924138" w14:textId="19D2E3FE" w:rsidR="00746682" w:rsidRDefault="00746682" w:rsidP="00746682">
      <w:pPr>
        <w:pStyle w:val="NoSpacing"/>
      </w:pPr>
    </w:p>
    <w:p w14:paraId="4A8144CA" w14:textId="77777777" w:rsidR="002B5D38" w:rsidRPr="00025241" w:rsidRDefault="002B5D38" w:rsidP="00746682">
      <w:pPr>
        <w:pStyle w:val="NoSpacing"/>
      </w:pPr>
    </w:p>
    <w:p w14:paraId="6A783A37" w14:textId="77777777" w:rsidR="00FE0DD1" w:rsidRDefault="00746682" w:rsidP="00746682">
      <w:pPr>
        <w:pStyle w:val="NoSpacing"/>
        <w:rPr>
          <w:b/>
        </w:rPr>
      </w:pPr>
      <w:r w:rsidRPr="00025241">
        <w:rPr>
          <w:b/>
        </w:rPr>
        <w:t>4. Approval of Minutes for</w:t>
      </w:r>
      <w:r w:rsidR="00FE0DD1">
        <w:rPr>
          <w:b/>
        </w:rPr>
        <w:t>:</w:t>
      </w:r>
    </w:p>
    <w:p w14:paraId="5CDCD7A9" w14:textId="215E4DA3" w:rsidR="00746682" w:rsidRDefault="0057433C" w:rsidP="00746682">
      <w:pPr>
        <w:pStyle w:val="NoSpacing"/>
        <w:rPr>
          <w:b/>
        </w:rPr>
      </w:pPr>
      <w:r>
        <w:rPr>
          <w:b/>
        </w:rPr>
        <w:t>January 4</w:t>
      </w:r>
      <w:r w:rsidR="00746682" w:rsidRPr="00025241">
        <w:rPr>
          <w:b/>
        </w:rPr>
        <w:t>, 20</w:t>
      </w:r>
      <w:r w:rsidR="00257211" w:rsidRPr="00025241">
        <w:rPr>
          <w:b/>
        </w:rPr>
        <w:t>2</w:t>
      </w:r>
      <w:r>
        <w:rPr>
          <w:b/>
        </w:rPr>
        <w:t>3</w:t>
      </w:r>
      <w:r w:rsidR="00746682" w:rsidRPr="00025241">
        <w:rPr>
          <w:b/>
        </w:rPr>
        <w:t>:</w:t>
      </w:r>
    </w:p>
    <w:p w14:paraId="05CED51D" w14:textId="0D42B2DD" w:rsidR="00FE0DD1" w:rsidRPr="000155FD" w:rsidRDefault="000155FD" w:rsidP="00FE0DD1">
      <w:pPr>
        <w:pStyle w:val="NoSpacing"/>
      </w:pPr>
      <w:r>
        <w:t>Kasey Copeland</w:t>
      </w:r>
      <w:r w:rsidR="00FE0DD1" w:rsidRPr="00E4596E">
        <w:t xml:space="preserve"> made a motion to approve the </w:t>
      </w:r>
      <w:r w:rsidR="00FE0DD1" w:rsidRPr="000155FD">
        <w:t xml:space="preserve">minutes from January 4, 2023 meeting.    </w:t>
      </w:r>
    </w:p>
    <w:p w14:paraId="6AD2757A" w14:textId="6BDDB126" w:rsidR="00FE0DD1" w:rsidRPr="000155FD" w:rsidRDefault="000155FD" w:rsidP="00FE0DD1">
      <w:pPr>
        <w:pStyle w:val="NoSpacing"/>
      </w:pPr>
      <w:r w:rsidRPr="000155FD">
        <w:t>Dustin Plunkett</w:t>
      </w:r>
      <w:r w:rsidR="00FE0DD1" w:rsidRPr="000155FD">
        <w:t xml:space="preserve"> seconded the motion.  Motion carried </w:t>
      </w:r>
      <w:r w:rsidRPr="000155FD">
        <w:t>7</w:t>
      </w:r>
      <w:r w:rsidR="00FE0DD1" w:rsidRPr="000155FD">
        <w:t xml:space="preserve">-0. </w:t>
      </w:r>
    </w:p>
    <w:p w14:paraId="101D1DE7" w14:textId="749A1385" w:rsidR="00E17948" w:rsidRPr="000155FD" w:rsidRDefault="00E17948" w:rsidP="00746682">
      <w:pPr>
        <w:pStyle w:val="NoSpacing"/>
        <w:rPr>
          <w:b/>
        </w:rPr>
      </w:pPr>
    </w:p>
    <w:p w14:paraId="52D88795" w14:textId="3AD60E5C" w:rsidR="00FE0DD1" w:rsidRPr="000155FD" w:rsidRDefault="00FE0DD1" w:rsidP="00FE0DD1">
      <w:pPr>
        <w:pStyle w:val="NoSpacing"/>
        <w:rPr>
          <w:b/>
        </w:rPr>
      </w:pPr>
      <w:r w:rsidRPr="000155FD">
        <w:rPr>
          <w:b/>
        </w:rPr>
        <w:t>February 1, 2023:</w:t>
      </w:r>
    </w:p>
    <w:p w14:paraId="57D64AE0" w14:textId="608996ED" w:rsidR="00FE0DD1" w:rsidRPr="000155FD" w:rsidRDefault="000155FD" w:rsidP="00FE0DD1">
      <w:pPr>
        <w:pStyle w:val="NoSpacing"/>
      </w:pPr>
      <w:r w:rsidRPr="000155FD">
        <w:t>Kasey Copeland</w:t>
      </w:r>
      <w:r w:rsidR="00FE0DD1" w:rsidRPr="000155FD">
        <w:t xml:space="preserve"> made a motion to approve the minutes from February 1, 2023 meeting.    </w:t>
      </w:r>
    </w:p>
    <w:p w14:paraId="530354DB" w14:textId="1F4FF234" w:rsidR="00FE0DD1" w:rsidRPr="00FB7BCE" w:rsidRDefault="000155FD" w:rsidP="00FE0DD1">
      <w:pPr>
        <w:pStyle w:val="NoSpacing"/>
      </w:pPr>
      <w:r w:rsidRPr="000155FD">
        <w:t>Dustin Plunkett</w:t>
      </w:r>
      <w:r w:rsidR="00FE0DD1" w:rsidRPr="000155FD">
        <w:t xml:space="preserve"> seconded the motion.  Motion carried </w:t>
      </w:r>
      <w:r w:rsidRPr="000155FD">
        <w:t>7</w:t>
      </w:r>
      <w:r w:rsidR="00FE0DD1" w:rsidRPr="000155FD">
        <w:t>-0.</w:t>
      </w:r>
      <w:r w:rsidR="00FE0DD1" w:rsidRPr="00FB7BCE">
        <w:t xml:space="preserve"> </w:t>
      </w:r>
    </w:p>
    <w:p w14:paraId="55EBD1B2" w14:textId="77777777" w:rsidR="00FE0DD1" w:rsidRDefault="00FE0DD1" w:rsidP="00746682">
      <w:pPr>
        <w:pStyle w:val="NoSpacing"/>
        <w:rPr>
          <w:b/>
        </w:rPr>
      </w:pPr>
    </w:p>
    <w:p w14:paraId="4B185509" w14:textId="77777777" w:rsidR="00E17948" w:rsidRDefault="00E17948" w:rsidP="00746682">
      <w:pPr>
        <w:pStyle w:val="NoSpacing"/>
        <w:rPr>
          <w:b/>
        </w:rPr>
      </w:pPr>
    </w:p>
    <w:p w14:paraId="5811974F" w14:textId="4810E46F" w:rsidR="00746682" w:rsidRPr="00D41B9B" w:rsidRDefault="00746682" w:rsidP="00746682">
      <w:pPr>
        <w:pStyle w:val="NoSpacing"/>
        <w:rPr>
          <w:b/>
        </w:rPr>
      </w:pPr>
      <w:r w:rsidRPr="00FB7BCE">
        <w:rPr>
          <w:b/>
        </w:rPr>
        <w:t>A. Old Business Public Hearings:</w:t>
      </w:r>
    </w:p>
    <w:p w14:paraId="505B1C3D" w14:textId="051C714B" w:rsidR="0057433C" w:rsidRPr="0057433C" w:rsidRDefault="0057433C" w:rsidP="0057433C">
      <w:pPr>
        <w:pStyle w:val="NoSpacing"/>
        <w:rPr>
          <w:bCs/>
        </w:rPr>
      </w:pPr>
      <w:r w:rsidRPr="0057433C">
        <w:rPr>
          <w:b/>
          <w:bCs/>
        </w:rPr>
        <w:t>1.</w:t>
      </w:r>
      <w:r w:rsidRPr="00E4652C">
        <w:rPr>
          <w:b/>
        </w:rPr>
        <w:t xml:space="preserve"> </w:t>
      </w:r>
      <w:r>
        <w:rPr>
          <w:b/>
        </w:rPr>
        <w:t>22JA-22-241 Gary Broshar;  Minor Residential Subdivision Plat</w:t>
      </w:r>
    </w:p>
    <w:p w14:paraId="5B913827" w14:textId="592E75DC" w:rsidR="00FE0DD1" w:rsidRPr="00DA02FA" w:rsidRDefault="000155FD" w:rsidP="00FE0DD1">
      <w:pPr>
        <w:pStyle w:val="NoSpacing"/>
      </w:pPr>
      <w:r>
        <w:t>Bob Clutter</w:t>
      </w:r>
      <w:r w:rsidR="00FE0DD1" w:rsidRPr="00DA02FA">
        <w:t xml:space="preserve"> read the staff report.  </w:t>
      </w:r>
    </w:p>
    <w:p w14:paraId="6D2424AE" w14:textId="45998FE3" w:rsidR="00FE0DD1" w:rsidRPr="000362FC" w:rsidRDefault="000155FD" w:rsidP="00FE0DD1">
      <w:pPr>
        <w:pStyle w:val="NoSpacing"/>
      </w:pPr>
      <w:r>
        <w:t>Stacy Walton with Cross County Consulting</w:t>
      </w:r>
      <w:r w:rsidR="00FE0DD1" w:rsidRPr="000362FC">
        <w:t xml:space="preserve"> came forward on behalf of this petition.  </w:t>
      </w:r>
      <w:r w:rsidR="000E5F55">
        <w:t>A few individuals came forward neither for or against the petition, but wanted to let the board know of the future land plan for industrial use that will be located around this petition.</w:t>
      </w:r>
    </w:p>
    <w:p w14:paraId="1EA0125C" w14:textId="77777777" w:rsidR="00FE0DD1" w:rsidRPr="00AF7ADF" w:rsidRDefault="00FE0DD1" w:rsidP="00FE0DD1">
      <w:pPr>
        <w:pStyle w:val="NoSpacing"/>
      </w:pPr>
      <w:r w:rsidRPr="000362FC">
        <w:t>John Merson</w:t>
      </w:r>
      <w:r w:rsidRPr="00F93ACC">
        <w:t xml:space="preserve"> closed</w:t>
      </w:r>
      <w:r>
        <w:t xml:space="preserve"> </w:t>
      </w:r>
      <w:r w:rsidRPr="00CD2C04">
        <w:t xml:space="preserve">the public hearing </w:t>
      </w:r>
      <w:r w:rsidRPr="00AF7ADF">
        <w:t xml:space="preserve">and opened it to the board.  No questions or issues were raised by Board Members.  </w:t>
      </w:r>
    </w:p>
    <w:p w14:paraId="7DED23AB" w14:textId="51010653" w:rsidR="00FE0DD1" w:rsidRDefault="000155FD" w:rsidP="00FE0DD1">
      <w:pPr>
        <w:pStyle w:val="NoSpacing"/>
      </w:pPr>
      <w:r>
        <w:t>Carol Cunningham</w:t>
      </w:r>
      <w:r w:rsidR="00FE0DD1" w:rsidRPr="00025241">
        <w:t xml:space="preserve"> made a motion to approve </w:t>
      </w:r>
      <w:r w:rsidR="00FE0DD1" w:rsidRPr="00C73B81">
        <w:t>22JA-22-241 with conditions stated in staff report</w:t>
      </w:r>
      <w:r w:rsidR="004D2E22" w:rsidRPr="00C73B81">
        <w:t xml:space="preserve"> and </w:t>
      </w:r>
      <w:r w:rsidR="00DE3727">
        <w:t xml:space="preserve">with the additional condition that a signed and recorded drainage easement would be obtained. </w:t>
      </w:r>
    </w:p>
    <w:p w14:paraId="29B1952D" w14:textId="3177F6B9" w:rsidR="00971EF1" w:rsidRDefault="000155FD" w:rsidP="00FE0DD1">
      <w:pPr>
        <w:pStyle w:val="NoSpacing"/>
      </w:pPr>
      <w:r>
        <w:t>Tad Braner</w:t>
      </w:r>
      <w:r w:rsidR="00FE0DD1" w:rsidRPr="00025241">
        <w:t xml:space="preserve"> seconded the motion.  Motion </w:t>
      </w:r>
      <w:r w:rsidR="00FE0DD1" w:rsidRPr="000362FC">
        <w:t xml:space="preserve">carried </w:t>
      </w:r>
      <w:r w:rsidRPr="004D2E22">
        <w:t>7</w:t>
      </w:r>
      <w:r w:rsidR="00FE0DD1" w:rsidRPr="004D2E22">
        <w:t>-0.</w:t>
      </w:r>
      <w:r w:rsidR="00FE0DD1" w:rsidRPr="00025241">
        <w:t xml:space="preserve">  </w:t>
      </w:r>
    </w:p>
    <w:p w14:paraId="7A0A9DA3" w14:textId="02A72A80" w:rsidR="00EC03A9" w:rsidRDefault="00EC03A9" w:rsidP="00746682">
      <w:pPr>
        <w:pStyle w:val="NoSpacing"/>
      </w:pPr>
    </w:p>
    <w:p w14:paraId="6216306A" w14:textId="77777777" w:rsidR="00DE3727" w:rsidRDefault="00DE3727" w:rsidP="00746682">
      <w:pPr>
        <w:pStyle w:val="NoSpacing"/>
      </w:pPr>
    </w:p>
    <w:p w14:paraId="2941330B" w14:textId="747C4446" w:rsidR="0057433C" w:rsidRPr="00A0008D" w:rsidRDefault="0057433C" w:rsidP="0057433C">
      <w:pPr>
        <w:pStyle w:val="NoSpacing"/>
      </w:pPr>
      <w:r w:rsidRPr="005C44C9">
        <w:rPr>
          <w:b/>
        </w:rPr>
        <w:lastRenderedPageBreak/>
        <w:t>2.  Reconsideration of LEAP Zoning District</w:t>
      </w:r>
      <w:r w:rsidR="00FE0DD1" w:rsidRPr="005C44C9">
        <w:rPr>
          <w:b/>
        </w:rPr>
        <w:t xml:space="preserve"> and Public Hearing</w:t>
      </w:r>
    </w:p>
    <w:p w14:paraId="123A76BB" w14:textId="6FAA23FB" w:rsidR="00FE0DD1" w:rsidRPr="00025241" w:rsidRDefault="004D2E22" w:rsidP="00FE0DD1">
      <w:pPr>
        <w:pStyle w:val="NoSpacing"/>
      </w:pPr>
      <w:r>
        <w:t>Dan Fry</w:t>
      </w:r>
      <w:r w:rsidR="00FE0DD1" w:rsidRPr="00025241">
        <w:t xml:space="preserve"> made a motion to </w:t>
      </w:r>
      <w:r>
        <w:t>table this petition indefinitely</w:t>
      </w:r>
      <w:r w:rsidR="00FE0DD1">
        <w:t>.</w:t>
      </w:r>
    </w:p>
    <w:p w14:paraId="67E9A1F9" w14:textId="7A0E8B51" w:rsidR="00FE0DD1" w:rsidRDefault="004D2E22" w:rsidP="00FE0DD1">
      <w:pPr>
        <w:pStyle w:val="NoSpacing"/>
      </w:pPr>
      <w:r>
        <w:t>Dustin Plunkett</w:t>
      </w:r>
      <w:r w:rsidR="00FE0DD1" w:rsidRPr="00025241">
        <w:t xml:space="preserve"> seconded the motion.  Motion </w:t>
      </w:r>
      <w:r w:rsidR="00FE0DD1" w:rsidRPr="004D2E22">
        <w:t xml:space="preserve">carried </w:t>
      </w:r>
      <w:r w:rsidRPr="004D2E22">
        <w:t>7</w:t>
      </w:r>
      <w:r w:rsidR="00FE0DD1" w:rsidRPr="004D2E22">
        <w:t>-0.</w:t>
      </w:r>
      <w:r w:rsidR="00FE0DD1" w:rsidRPr="00025241">
        <w:t xml:space="preserve">  </w:t>
      </w:r>
    </w:p>
    <w:p w14:paraId="1CEAC4B8" w14:textId="758984E2" w:rsidR="00FE0DD1" w:rsidRDefault="00FE0DD1" w:rsidP="0057433C">
      <w:pPr>
        <w:pStyle w:val="NoSpacing"/>
      </w:pPr>
    </w:p>
    <w:p w14:paraId="7B5DA6CC" w14:textId="52D4D812" w:rsidR="00FE0DD1" w:rsidRDefault="00FE0DD1" w:rsidP="0057433C">
      <w:pPr>
        <w:pStyle w:val="NoSpacing"/>
      </w:pPr>
    </w:p>
    <w:p w14:paraId="4A71FD09" w14:textId="77777777" w:rsidR="00FE0DD1" w:rsidRPr="00326B80" w:rsidRDefault="00FE0DD1" w:rsidP="0057433C">
      <w:pPr>
        <w:pStyle w:val="NoSpacing"/>
      </w:pPr>
    </w:p>
    <w:p w14:paraId="171366F3" w14:textId="77777777" w:rsidR="00746682" w:rsidRPr="005C44C9" w:rsidRDefault="00746682" w:rsidP="00746682">
      <w:pPr>
        <w:pStyle w:val="NoSpacing"/>
        <w:rPr>
          <w:b/>
        </w:rPr>
      </w:pPr>
      <w:r w:rsidRPr="005C44C9">
        <w:rPr>
          <w:b/>
        </w:rPr>
        <w:t>B. New Business Public Hearings:</w:t>
      </w:r>
    </w:p>
    <w:p w14:paraId="07201811" w14:textId="06EABBF6" w:rsidR="00C62356" w:rsidRDefault="00DE3727" w:rsidP="008A06A8">
      <w:pPr>
        <w:pStyle w:val="NoSpacing"/>
      </w:pPr>
      <w:r>
        <w:t>REA Presentation and a workshop was scheduled for April 10, 2023 at 6pm in the Connie Lamar Room.</w:t>
      </w:r>
    </w:p>
    <w:p w14:paraId="6328A808" w14:textId="0BC2AA3D" w:rsidR="00C62356" w:rsidRDefault="00C62356" w:rsidP="008A06A8">
      <w:pPr>
        <w:pStyle w:val="NoSpacing"/>
      </w:pPr>
    </w:p>
    <w:p w14:paraId="708F28F5" w14:textId="74DB9048" w:rsidR="00A13BED" w:rsidRDefault="00A13BED" w:rsidP="008A06A8">
      <w:pPr>
        <w:pStyle w:val="NoSpacing"/>
      </w:pPr>
    </w:p>
    <w:p w14:paraId="263B0D06" w14:textId="77777777" w:rsidR="00A350FA" w:rsidRPr="000362FC" w:rsidRDefault="00A350FA" w:rsidP="008A06A8">
      <w:pPr>
        <w:pStyle w:val="NoSpacing"/>
      </w:pPr>
    </w:p>
    <w:p w14:paraId="1A9816F4" w14:textId="77777777" w:rsidR="00746682" w:rsidRPr="00F93ACC" w:rsidRDefault="00746682" w:rsidP="00746682">
      <w:pPr>
        <w:pStyle w:val="NoSpacing"/>
        <w:rPr>
          <w:b/>
        </w:rPr>
      </w:pPr>
      <w:r w:rsidRPr="00F93ACC">
        <w:rPr>
          <w:b/>
        </w:rPr>
        <w:t xml:space="preserve">C.  Violations Report:  </w:t>
      </w:r>
    </w:p>
    <w:p w14:paraId="426D218F" w14:textId="791168D8" w:rsidR="00590EF7" w:rsidRPr="00025241" w:rsidRDefault="008A5549" w:rsidP="00746682">
      <w:pPr>
        <w:pStyle w:val="NoSpacing"/>
      </w:pPr>
      <w:r w:rsidRPr="00F93ACC">
        <w:t xml:space="preserve">None at </w:t>
      </w:r>
      <w:r w:rsidRPr="00025241">
        <w:t>this time.</w:t>
      </w:r>
    </w:p>
    <w:p w14:paraId="0A7749E3" w14:textId="77777777" w:rsidR="00796738" w:rsidRDefault="00796738" w:rsidP="00746682">
      <w:pPr>
        <w:pStyle w:val="NoSpacing"/>
      </w:pPr>
    </w:p>
    <w:p w14:paraId="68803735" w14:textId="426F6430" w:rsidR="002B5D38" w:rsidRDefault="002B5D38" w:rsidP="00746682">
      <w:pPr>
        <w:pStyle w:val="NoSpacing"/>
      </w:pPr>
    </w:p>
    <w:p w14:paraId="46636A71" w14:textId="77777777" w:rsidR="00A350FA" w:rsidRPr="00025241" w:rsidRDefault="00A350FA" w:rsidP="00746682">
      <w:pPr>
        <w:pStyle w:val="NoSpacing"/>
      </w:pPr>
    </w:p>
    <w:p w14:paraId="52FA4028" w14:textId="4D14BB95" w:rsidR="000A45C5" w:rsidRDefault="00746682" w:rsidP="00746682">
      <w:pPr>
        <w:pStyle w:val="NoSpacing"/>
        <w:rPr>
          <w:b/>
        </w:rPr>
      </w:pPr>
      <w:r w:rsidRPr="00A0008D">
        <w:rPr>
          <w:b/>
        </w:rPr>
        <w:t>D. Administrative Matters:</w:t>
      </w:r>
    </w:p>
    <w:p w14:paraId="7749EA34" w14:textId="344D2185" w:rsidR="0057433C" w:rsidRDefault="00FE0DD1" w:rsidP="003B68C1">
      <w:pPr>
        <w:pStyle w:val="NoSpacing"/>
      </w:pPr>
      <w:r>
        <w:t>None at this time.</w:t>
      </w:r>
    </w:p>
    <w:p w14:paraId="7E16CDFE" w14:textId="4BE98F52" w:rsidR="00A350FA" w:rsidRDefault="00A350FA" w:rsidP="003B68C1">
      <w:pPr>
        <w:pStyle w:val="NoSpacing"/>
      </w:pPr>
    </w:p>
    <w:p w14:paraId="5A2C14FA" w14:textId="77777777" w:rsidR="00A350FA" w:rsidRPr="002A1F14" w:rsidRDefault="00A350FA" w:rsidP="003B68C1">
      <w:pPr>
        <w:pStyle w:val="NoSpacing"/>
      </w:pPr>
    </w:p>
    <w:p w14:paraId="78F2536C" w14:textId="56D4CBB6" w:rsidR="00746682" w:rsidRPr="00D41B9B" w:rsidRDefault="00746682" w:rsidP="00746682">
      <w:pPr>
        <w:pStyle w:val="NoSpacing"/>
      </w:pPr>
      <w:r w:rsidRPr="002A1F14">
        <w:t xml:space="preserve">With no further </w:t>
      </w:r>
      <w:r w:rsidRPr="0071673F">
        <w:t xml:space="preserve">business, </w:t>
      </w:r>
      <w:r w:rsidR="004D2E22">
        <w:t>Kasey Copeland</w:t>
      </w:r>
      <w:r w:rsidRPr="0071673F">
        <w:t xml:space="preserve"> made a motion to adjourn at </w:t>
      </w:r>
      <w:r w:rsidR="00E94294" w:rsidRPr="0071673F">
        <w:t>8:</w:t>
      </w:r>
      <w:r w:rsidR="0071673F" w:rsidRPr="0071673F">
        <w:t>2</w:t>
      </w:r>
      <w:r w:rsidR="004D2E22">
        <w:t>5</w:t>
      </w:r>
      <w:r w:rsidR="008A5549" w:rsidRPr="0071673F">
        <w:t>pm</w:t>
      </w:r>
      <w:r w:rsidRPr="0071673F">
        <w:t>.</w:t>
      </w:r>
      <w:r w:rsidR="004D2E22">
        <w:t xml:space="preserve">  Dustin Plunkett </w:t>
      </w:r>
      <w:r w:rsidRPr="0071673F">
        <w:t xml:space="preserve">seconded the motion.  Motion </w:t>
      </w:r>
      <w:r w:rsidRPr="004D2E22">
        <w:t xml:space="preserve">carried </w:t>
      </w:r>
      <w:r w:rsidR="002A1F14" w:rsidRPr="004D2E22">
        <w:t>7</w:t>
      </w:r>
      <w:r w:rsidRPr="004D2E22">
        <w:t>-0.</w:t>
      </w:r>
    </w:p>
    <w:p w14:paraId="03775B50" w14:textId="77777777" w:rsidR="00746682" w:rsidRPr="00D41B9B" w:rsidRDefault="00746682" w:rsidP="00746682">
      <w:pPr>
        <w:pStyle w:val="NoSpacing"/>
      </w:pPr>
    </w:p>
    <w:p w14:paraId="14F6AFF5" w14:textId="77777777" w:rsidR="00746682" w:rsidRDefault="00746682" w:rsidP="00746682">
      <w:pPr>
        <w:pStyle w:val="NoSpacing"/>
        <w:rPr>
          <w:sz w:val="24"/>
        </w:rPr>
      </w:pPr>
    </w:p>
    <w:p w14:paraId="56C8FDB4" w14:textId="77777777" w:rsidR="00746682" w:rsidRDefault="00746682" w:rsidP="00746682">
      <w:pPr>
        <w:pStyle w:val="NoSpacing"/>
        <w:rPr>
          <w:sz w:val="24"/>
        </w:rPr>
      </w:pPr>
    </w:p>
    <w:p w14:paraId="77B9C8F7" w14:textId="77777777" w:rsidR="00746682" w:rsidRPr="005D7BA0" w:rsidRDefault="00746682" w:rsidP="00746682">
      <w:pPr>
        <w:pStyle w:val="NoSpacing"/>
        <w:rPr>
          <w:sz w:val="24"/>
        </w:rPr>
      </w:pPr>
    </w:p>
    <w:p w14:paraId="2D5F9F1F" w14:textId="77777777" w:rsidR="00746682" w:rsidRDefault="00746682" w:rsidP="00746682"/>
    <w:p w14:paraId="3915C60D" w14:textId="77777777" w:rsidR="006F5FCF" w:rsidRPr="00746682" w:rsidRDefault="00DE3727" w:rsidP="00746682"/>
    <w:sectPr w:rsidR="006F5FCF" w:rsidRPr="007466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D7DA" w14:textId="77777777" w:rsidR="00131D75" w:rsidRDefault="00131D75">
      <w:r>
        <w:separator/>
      </w:r>
    </w:p>
  </w:endnote>
  <w:endnote w:type="continuationSeparator" w:id="0">
    <w:p w14:paraId="5826FF3F" w14:textId="77777777" w:rsidR="00131D75" w:rsidRDefault="0013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25ED" w14:textId="7355EF9B" w:rsidR="00FD7CB5" w:rsidRDefault="00621E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APC</w:t>
    </w:r>
    <w:r w:rsidR="008E0824">
      <w:rPr>
        <w:rFonts w:asciiTheme="majorHAnsi" w:eastAsiaTheme="majorEastAsia" w:hAnsiTheme="majorHAnsi" w:cstheme="majorBidi"/>
      </w:rPr>
      <w:t xml:space="preserve"> </w:t>
    </w:r>
    <w:r w:rsidR="00FE0DD1">
      <w:rPr>
        <w:rFonts w:asciiTheme="majorHAnsi" w:eastAsiaTheme="majorEastAsia" w:hAnsiTheme="majorHAnsi" w:cstheme="majorBidi"/>
      </w:rPr>
      <w:t>March</w:t>
    </w:r>
    <w:r w:rsidR="0057433C">
      <w:rPr>
        <w:rFonts w:asciiTheme="majorHAnsi" w:eastAsiaTheme="majorEastAsia" w:hAnsiTheme="majorHAnsi" w:cstheme="majorBidi"/>
      </w:rPr>
      <w:t xml:space="preserve"> 1</w:t>
    </w:r>
    <w:r w:rsidR="007400ED">
      <w:rPr>
        <w:rFonts w:asciiTheme="majorHAnsi" w:eastAsiaTheme="majorEastAsia" w:hAnsiTheme="majorHAnsi" w:cstheme="majorBidi"/>
      </w:rPr>
      <w:t>, 20</w:t>
    </w:r>
    <w:r w:rsidR="00220028">
      <w:rPr>
        <w:rFonts w:asciiTheme="majorHAnsi" w:eastAsiaTheme="majorEastAsia" w:hAnsiTheme="majorHAnsi" w:cstheme="majorBidi"/>
      </w:rPr>
      <w:t>2</w:t>
    </w:r>
    <w:r w:rsidR="00195DE8">
      <w:rPr>
        <w:rFonts w:asciiTheme="majorHAnsi" w:eastAsiaTheme="majorEastAsia" w:hAnsiTheme="majorHAnsi" w:cstheme="majorBidi"/>
      </w:rPr>
      <w:t>3</w:t>
    </w:r>
    <w:r w:rsidR="00FA0699">
      <w:rPr>
        <w:rFonts w:asciiTheme="majorHAnsi" w:eastAsiaTheme="majorEastAsia" w:hAnsiTheme="majorHAnsi" w:cstheme="majorBidi"/>
      </w:rPr>
      <w:ptab w:relativeTo="margin" w:alignment="right" w:leader="none"/>
    </w:r>
    <w:r w:rsidR="00FA0699">
      <w:rPr>
        <w:rFonts w:asciiTheme="majorHAnsi" w:eastAsiaTheme="majorEastAsia" w:hAnsiTheme="majorHAnsi" w:cstheme="majorBidi"/>
      </w:rPr>
      <w:t xml:space="preserve">Page </w:t>
    </w:r>
    <w:r w:rsidR="0041013F">
      <w:rPr>
        <w:rFonts w:asciiTheme="minorHAnsi" w:eastAsiaTheme="minorEastAsia" w:hAnsiTheme="minorHAnsi" w:cstheme="minorBidi"/>
      </w:rPr>
      <w:t>1</w:t>
    </w:r>
  </w:p>
  <w:p w14:paraId="21EACE90" w14:textId="77777777" w:rsidR="00FD7CB5" w:rsidRDefault="00DE3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C5E8" w14:textId="77777777" w:rsidR="00131D75" w:rsidRDefault="00131D75">
      <w:r>
        <w:separator/>
      </w:r>
    </w:p>
  </w:footnote>
  <w:footnote w:type="continuationSeparator" w:id="0">
    <w:p w14:paraId="160BCD3E" w14:textId="77777777" w:rsidR="00131D75" w:rsidRDefault="0013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157"/>
    <w:multiLevelType w:val="hybridMultilevel"/>
    <w:tmpl w:val="E7EC0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113E4"/>
    <w:multiLevelType w:val="hybridMultilevel"/>
    <w:tmpl w:val="AAA4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1796E"/>
    <w:multiLevelType w:val="hybridMultilevel"/>
    <w:tmpl w:val="8AA8E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394E"/>
    <w:multiLevelType w:val="hybridMultilevel"/>
    <w:tmpl w:val="5A143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17557"/>
    <w:multiLevelType w:val="hybridMultilevel"/>
    <w:tmpl w:val="A726E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062512">
    <w:abstractNumId w:val="4"/>
  </w:num>
  <w:num w:numId="2" w16cid:durableId="1116023935">
    <w:abstractNumId w:val="1"/>
  </w:num>
  <w:num w:numId="3" w16cid:durableId="214319003">
    <w:abstractNumId w:val="3"/>
  </w:num>
  <w:num w:numId="4" w16cid:durableId="26299030">
    <w:abstractNumId w:val="0"/>
  </w:num>
  <w:num w:numId="5" w16cid:durableId="52186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0"/>
    <w:rsid w:val="0000180E"/>
    <w:rsid w:val="00011A46"/>
    <w:rsid w:val="000155FD"/>
    <w:rsid w:val="0001636C"/>
    <w:rsid w:val="000233F8"/>
    <w:rsid w:val="00025241"/>
    <w:rsid w:val="000362FC"/>
    <w:rsid w:val="00037786"/>
    <w:rsid w:val="00041A47"/>
    <w:rsid w:val="0004347C"/>
    <w:rsid w:val="00070229"/>
    <w:rsid w:val="000753E0"/>
    <w:rsid w:val="00077384"/>
    <w:rsid w:val="00093229"/>
    <w:rsid w:val="00094998"/>
    <w:rsid w:val="000A231D"/>
    <w:rsid w:val="000A45C5"/>
    <w:rsid w:val="000B7728"/>
    <w:rsid w:val="000C4F27"/>
    <w:rsid w:val="000C5C44"/>
    <w:rsid w:val="000C7F01"/>
    <w:rsid w:val="000D6ECC"/>
    <w:rsid w:val="000E5BD5"/>
    <w:rsid w:val="000E5F55"/>
    <w:rsid w:val="001003E3"/>
    <w:rsid w:val="0010096F"/>
    <w:rsid w:val="00117373"/>
    <w:rsid w:val="0012256B"/>
    <w:rsid w:val="00131D75"/>
    <w:rsid w:val="001333A7"/>
    <w:rsid w:val="00146E8B"/>
    <w:rsid w:val="00157C3A"/>
    <w:rsid w:val="00164D47"/>
    <w:rsid w:val="00175114"/>
    <w:rsid w:val="00176C70"/>
    <w:rsid w:val="00191D5B"/>
    <w:rsid w:val="001946CC"/>
    <w:rsid w:val="00195DE8"/>
    <w:rsid w:val="001A1080"/>
    <w:rsid w:val="001B17F2"/>
    <w:rsid w:val="001B3592"/>
    <w:rsid w:val="001E088C"/>
    <w:rsid w:val="001E562F"/>
    <w:rsid w:val="001F24ED"/>
    <w:rsid w:val="001F3979"/>
    <w:rsid w:val="001F7285"/>
    <w:rsid w:val="00205F96"/>
    <w:rsid w:val="00210F60"/>
    <w:rsid w:val="00220028"/>
    <w:rsid w:val="0023468B"/>
    <w:rsid w:val="00257211"/>
    <w:rsid w:val="00260687"/>
    <w:rsid w:val="00290C44"/>
    <w:rsid w:val="00290F8C"/>
    <w:rsid w:val="00292C72"/>
    <w:rsid w:val="002A1F14"/>
    <w:rsid w:val="002A26BD"/>
    <w:rsid w:val="002B0ACF"/>
    <w:rsid w:val="002B5D38"/>
    <w:rsid w:val="002B6A83"/>
    <w:rsid w:val="002B78A5"/>
    <w:rsid w:val="002C43C0"/>
    <w:rsid w:val="002C7503"/>
    <w:rsid w:val="002D36B9"/>
    <w:rsid w:val="002D7BBF"/>
    <w:rsid w:val="002E049A"/>
    <w:rsid w:val="00317D77"/>
    <w:rsid w:val="00330C7E"/>
    <w:rsid w:val="00350359"/>
    <w:rsid w:val="003533E2"/>
    <w:rsid w:val="003664AE"/>
    <w:rsid w:val="003716CC"/>
    <w:rsid w:val="003722BD"/>
    <w:rsid w:val="00381242"/>
    <w:rsid w:val="00383E99"/>
    <w:rsid w:val="00385BD7"/>
    <w:rsid w:val="00385CF6"/>
    <w:rsid w:val="00397B78"/>
    <w:rsid w:val="003A6D96"/>
    <w:rsid w:val="003B68C1"/>
    <w:rsid w:val="003C031D"/>
    <w:rsid w:val="003D184E"/>
    <w:rsid w:val="003F33BC"/>
    <w:rsid w:val="003F65F8"/>
    <w:rsid w:val="003F6DEE"/>
    <w:rsid w:val="0041013F"/>
    <w:rsid w:val="00412E6A"/>
    <w:rsid w:val="00430285"/>
    <w:rsid w:val="0043113C"/>
    <w:rsid w:val="00434FE7"/>
    <w:rsid w:val="004446E6"/>
    <w:rsid w:val="00446705"/>
    <w:rsid w:val="00453CE8"/>
    <w:rsid w:val="00471E78"/>
    <w:rsid w:val="00475190"/>
    <w:rsid w:val="00494F92"/>
    <w:rsid w:val="004C59C0"/>
    <w:rsid w:val="004D137F"/>
    <w:rsid w:val="004D2E22"/>
    <w:rsid w:val="00503415"/>
    <w:rsid w:val="00504C12"/>
    <w:rsid w:val="00504DF5"/>
    <w:rsid w:val="00506C96"/>
    <w:rsid w:val="00526732"/>
    <w:rsid w:val="0053089D"/>
    <w:rsid w:val="00541633"/>
    <w:rsid w:val="005424CC"/>
    <w:rsid w:val="00542CF5"/>
    <w:rsid w:val="00550CA5"/>
    <w:rsid w:val="0057433C"/>
    <w:rsid w:val="00583D05"/>
    <w:rsid w:val="00587788"/>
    <w:rsid w:val="00590EF7"/>
    <w:rsid w:val="00591778"/>
    <w:rsid w:val="005B65F9"/>
    <w:rsid w:val="005C44C9"/>
    <w:rsid w:val="005C56DB"/>
    <w:rsid w:val="005D02DF"/>
    <w:rsid w:val="005D0B24"/>
    <w:rsid w:val="005E471A"/>
    <w:rsid w:val="005E7010"/>
    <w:rsid w:val="005F5E76"/>
    <w:rsid w:val="00610851"/>
    <w:rsid w:val="00610868"/>
    <w:rsid w:val="006126C8"/>
    <w:rsid w:val="006210D0"/>
    <w:rsid w:val="00621E9D"/>
    <w:rsid w:val="006372C1"/>
    <w:rsid w:val="006657FB"/>
    <w:rsid w:val="00666638"/>
    <w:rsid w:val="00670EF0"/>
    <w:rsid w:val="00677193"/>
    <w:rsid w:val="00687293"/>
    <w:rsid w:val="00693ACD"/>
    <w:rsid w:val="006952AC"/>
    <w:rsid w:val="006A17A2"/>
    <w:rsid w:val="006D2F1C"/>
    <w:rsid w:val="006D7D7F"/>
    <w:rsid w:val="006E6673"/>
    <w:rsid w:val="006F0870"/>
    <w:rsid w:val="006F60BD"/>
    <w:rsid w:val="00712A5E"/>
    <w:rsid w:val="0071673F"/>
    <w:rsid w:val="007400ED"/>
    <w:rsid w:val="00746682"/>
    <w:rsid w:val="007719D9"/>
    <w:rsid w:val="00791A88"/>
    <w:rsid w:val="00795C5F"/>
    <w:rsid w:val="00796738"/>
    <w:rsid w:val="007A338F"/>
    <w:rsid w:val="007A62B7"/>
    <w:rsid w:val="007C756F"/>
    <w:rsid w:val="007D6651"/>
    <w:rsid w:val="007E2017"/>
    <w:rsid w:val="007E631A"/>
    <w:rsid w:val="00802B4B"/>
    <w:rsid w:val="00811E47"/>
    <w:rsid w:val="00812B10"/>
    <w:rsid w:val="00815ECA"/>
    <w:rsid w:val="008164E6"/>
    <w:rsid w:val="00835DFD"/>
    <w:rsid w:val="00841A04"/>
    <w:rsid w:val="00874F2E"/>
    <w:rsid w:val="00895AA4"/>
    <w:rsid w:val="008A06A8"/>
    <w:rsid w:val="008A5549"/>
    <w:rsid w:val="008B04A4"/>
    <w:rsid w:val="008C51F2"/>
    <w:rsid w:val="008C5854"/>
    <w:rsid w:val="008C626D"/>
    <w:rsid w:val="008E0824"/>
    <w:rsid w:val="008F0EC9"/>
    <w:rsid w:val="008F39BA"/>
    <w:rsid w:val="0090157C"/>
    <w:rsid w:val="0091790A"/>
    <w:rsid w:val="00940508"/>
    <w:rsid w:val="009501DC"/>
    <w:rsid w:val="00955030"/>
    <w:rsid w:val="00971EF1"/>
    <w:rsid w:val="009A217B"/>
    <w:rsid w:val="009A376C"/>
    <w:rsid w:val="009B4771"/>
    <w:rsid w:val="009C39BF"/>
    <w:rsid w:val="009C6B88"/>
    <w:rsid w:val="009D5349"/>
    <w:rsid w:val="009F07B1"/>
    <w:rsid w:val="00A0008D"/>
    <w:rsid w:val="00A00937"/>
    <w:rsid w:val="00A13BED"/>
    <w:rsid w:val="00A32F61"/>
    <w:rsid w:val="00A350FA"/>
    <w:rsid w:val="00A371A2"/>
    <w:rsid w:val="00A74476"/>
    <w:rsid w:val="00A75170"/>
    <w:rsid w:val="00A808EF"/>
    <w:rsid w:val="00A81CEB"/>
    <w:rsid w:val="00AB14CD"/>
    <w:rsid w:val="00AC7097"/>
    <w:rsid w:val="00AC78B6"/>
    <w:rsid w:val="00AF27F0"/>
    <w:rsid w:val="00AF3269"/>
    <w:rsid w:val="00AF38C5"/>
    <w:rsid w:val="00AF6E26"/>
    <w:rsid w:val="00AF7ADF"/>
    <w:rsid w:val="00B128E3"/>
    <w:rsid w:val="00B12BC6"/>
    <w:rsid w:val="00B159CD"/>
    <w:rsid w:val="00B677D3"/>
    <w:rsid w:val="00B8338B"/>
    <w:rsid w:val="00B949D5"/>
    <w:rsid w:val="00BA2EFA"/>
    <w:rsid w:val="00BC53C1"/>
    <w:rsid w:val="00BD5708"/>
    <w:rsid w:val="00BE513B"/>
    <w:rsid w:val="00C07BA9"/>
    <w:rsid w:val="00C31E0F"/>
    <w:rsid w:val="00C36052"/>
    <w:rsid w:val="00C366FA"/>
    <w:rsid w:val="00C62356"/>
    <w:rsid w:val="00C73B81"/>
    <w:rsid w:val="00C748EE"/>
    <w:rsid w:val="00CA7A4A"/>
    <w:rsid w:val="00CB770F"/>
    <w:rsid w:val="00CC29B6"/>
    <w:rsid w:val="00CD2C04"/>
    <w:rsid w:val="00CF763F"/>
    <w:rsid w:val="00D0598D"/>
    <w:rsid w:val="00D41B9B"/>
    <w:rsid w:val="00D447D1"/>
    <w:rsid w:val="00D46D95"/>
    <w:rsid w:val="00D47AC4"/>
    <w:rsid w:val="00D515DA"/>
    <w:rsid w:val="00D553B4"/>
    <w:rsid w:val="00D63532"/>
    <w:rsid w:val="00D6675C"/>
    <w:rsid w:val="00D93D41"/>
    <w:rsid w:val="00DA02FA"/>
    <w:rsid w:val="00DB6059"/>
    <w:rsid w:val="00DB62CB"/>
    <w:rsid w:val="00DC1E37"/>
    <w:rsid w:val="00DC41EB"/>
    <w:rsid w:val="00DD5CCA"/>
    <w:rsid w:val="00DE0FB1"/>
    <w:rsid w:val="00DE1BFF"/>
    <w:rsid w:val="00DE2AA1"/>
    <w:rsid w:val="00DE3727"/>
    <w:rsid w:val="00E05738"/>
    <w:rsid w:val="00E17948"/>
    <w:rsid w:val="00E24DA1"/>
    <w:rsid w:val="00E27601"/>
    <w:rsid w:val="00E329F6"/>
    <w:rsid w:val="00E4017E"/>
    <w:rsid w:val="00E4596E"/>
    <w:rsid w:val="00E52AC7"/>
    <w:rsid w:val="00E71BD7"/>
    <w:rsid w:val="00E83392"/>
    <w:rsid w:val="00E94294"/>
    <w:rsid w:val="00EA42A3"/>
    <w:rsid w:val="00EB2609"/>
    <w:rsid w:val="00EB42C0"/>
    <w:rsid w:val="00EB6518"/>
    <w:rsid w:val="00EC03A9"/>
    <w:rsid w:val="00EC09FA"/>
    <w:rsid w:val="00EC216D"/>
    <w:rsid w:val="00EC2379"/>
    <w:rsid w:val="00EE00C8"/>
    <w:rsid w:val="00EE0E44"/>
    <w:rsid w:val="00EE7B42"/>
    <w:rsid w:val="00EF37A8"/>
    <w:rsid w:val="00F1003D"/>
    <w:rsid w:val="00F24C92"/>
    <w:rsid w:val="00F43583"/>
    <w:rsid w:val="00F50429"/>
    <w:rsid w:val="00F55BBD"/>
    <w:rsid w:val="00F76B3D"/>
    <w:rsid w:val="00F93ACC"/>
    <w:rsid w:val="00F95ADC"/>
    <w:rsid w:val="00FA0699"/>
    <w:rsid w:val="00FA2E7E"/>
    <w:rsid w:val="00FA68BA"/>
    <w:rsid w:val="00FB1E3A"/>
    <w:rsid w:val="00FB7BCE"/>
    <w:rsid w:val="00FE0DD1"/>
    <w:rsid w:val="00F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259BC9"/>
  <w15:docId w15:val="{8463688E-27CC-45E5-BAFD-D4EDB51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030"/>
    <w:pPr>
      <w:spacing w:after="0" w:line="240" w:lineRule="auto"/>
    </w:pPr>
  </w:style>
  <w:style w:type="paragraph" w:styleId="Header">
    <w:name w:val="header"/>
    <w:basedOn w:val="Normal"/>
    <w:link w:val="HeaderChar"/>
    <w:uiPriority w:val="99"/>
    <w:unhideWhenUsed/>
    <w:rsid w:val="00955030"/>
    <w:pPr>
      <w:tabs>
        <w:tab w:val="center" w:pos="4680"/>
        <w:tab w:val="right" w:pos="9360"/>
      </w:tabs>
    </w:pPr>
  </w:style>
  <w:style w:type="character" w:customStyle="1" w:styleId="HeaderChar">
    <w:name w:val="Header Char"/>
    <w:basedOn w:val="DefaultParagraphFont"/>
    <w:link w:val="Header"/>
    <w:uiPriority w:val="99"/>
    <w:rsid w:val="00955030"/>
  </w:style>
  <w:style w:type="paragraph" w:styleId="Footer">
    <w:name w:val="footer"/>
    <w:basedOn w:val="Normal"/>
    <w:link w:val="FooterChar"/>
    <w:uiPriority w:val="99"/>
    <w:unhideWhenUsed/>
    <w:rsid w:val="00955030"/>
    <w:pPr>
      <w:tabs>
        <w:tab w:val="center" w:pos="4680"/>
        <w:tab w:val="right" w:pos="9360"/>
      </w:tabs>
    </w:pPr>
  </w:style>
  <w:style w:type="character" w:customStyle="1" w:styleId="FooterChar">
    <w:name w:val="Footer Char"/>
    <w:basedOn w:val="DefaultParagraphFont"/>
    <w:link w:val="Footer"/>
    <w:uiPriority w:val="99"/>
    <w:rsid w:val="00955030"/>
  </w:style>
  <w:style w:type="paragraph" w:styleId="ListParagraph">
    <w:name w:val="List Paragraph"/>
    <w:basedOn w:val="Normal"/>
    <w:uiPriority w:val="34"/>
    <w:qFormat/>
    <w:rsid w:val="00C748EE"/>
    <w:pPr>
      <w:ind w:left="720"/>
      <w:contextualSpacing/>
    </w:pPr>
  </w:style>
  <w:style w:type="paragraph" w:styleId="BalloonText">
    <w:name w:val="Balloon Text"/>
    <w:basedOn w:val="Normal"/>
    <w:link w:val="BalloonTextChar"/>
    <w:uiPriority w:val="99"/>
    <w:semiHidden/>
    <w:unhideWhenUsed/>
    <w:rsid w:val="00F95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95DD-0100-4F92-8F4E-91311800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Whittington</dc:creator>
  <cp:lastModifiedBy>Ashley Elliott</cp:lastModifiedBy>
  <cp:revision>5</cp:revision>
  <cp:lastPrinted>2023-03-02T14:41:00Z</cp:lastPrinted>
  <dcterms:created xsi:type="dcterms:W3CDTF">2023-02-21T20:10:00Z</dcterms:created>
  <dcterms:modified xsi:type="dcterms:W3CDTF">2023-03-08T12:50:00Z</dcterms:modified>
</cp:coreProperties>
</file>